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852D5" w:rsidRDefault="00842425">
      <w:pPr>
        <w:jc w:val="center"/>
        <w:rPr>
          <w:rFonts w:ascii="Arial" w:eastAsia="Times New Roman" w:hAnsi="Arial" w:cs="Arial"/>
          <w:sz w:val="20"/>
          <w:szCs w:val="20"/>
        </w:rPr>
      </w:pPr>
      <w:r w:rsidRPr="003852D5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7458529" wp14:editId="71126250">
            <wp:extent cx="1527175" cy="1147445"/>
            <wp:effectExtent l="0" t="0" r="0" b="0"/>
            <wp:docPr id="2" name="Picture 2" descr="Description: Зарим газар нутгийг улсын тусгай хамгаалалтад ав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Зарим газар нутгийг улсын тусгай хамгаалалтад ав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3852D5" w:rsidRDefault="0084242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jc w:val="center"/>
        <w:divId w:val="321199166"/>
        <w:rPr>
          <w:rFonts w:ascii="Arial" w:eastAsia="Times New Roman" w:hAnsi="Arial" w:cs="Arial"/>
          <w:b/>
          <w:bCs/>
          <w:sz w:val="20"/>
          <w:szCs w:val="20"/>
        </w:rPr>
      </w:pPr>
      <w:r w:rsidRPr="003852D5">
        <w:rPr>
          <w:rFonts w:ascii="Arial" w:eastAsia="Times New Roman" w:hAnsi="Arial" w:cs="Arial"/>
          <w:b/>
          <w:bCs/>
          <w:sz w:val="20"/>
          <w:szCs w:val="20"/>
        </w:rPr>
        <w:t>МОНГОЛ УЛСЫН ИХ ХУРЛЫН ТОГТООЛ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03"/>
        <w:gridCol w:w="2789"/>
        <w:gridCol w:w="2804"/>
      </w:tblGrid>
      <w:tr w:rsidR="00000000" w:rsidRPr="003852D5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52D5" w:rsidRDefault="0084242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3852D5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2019 оны 05 сарын 02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52D5" w:rsidRDefault="0084242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3852D5" w:rsidRDefault="0084242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 w:rsidRPr="003852D5"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Төрийн ордон,Улаанбаатар хот</w:t>
            </w:r>
          </w:p>
        </w:tc>
      </w:tr>
    </w:tbl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jc w:val="center"/>
        <w:divId w:val="817965658"/>
        <w:rPr>
          <w:rFonts w:ascii="Arial" w:eastAsia="Times New Roman" w:hAnsi="Arial" w:cs="Arial"/>
          <w:b/>
          <w:bCs/>
          <w:sz w:val="20"/>
          <w:szCs w:val="20"/>
        </w:rPr>
      </w:pPr>
      <w:r w:rsidRPr="003852D5">
        <w:rPr>
          <w:rFonts w:ascii="Arial" w:eastAsia="Times New Roman" w:hAnsi="Arial" w:cs="Arial"/>
          <w:b/>
          <w:bCs/>
          <w:sz w:val="20"/>
          <w:szCs w:val="20"/>
        </w:rPr>
        <w:t>Дугаар 41</w:t>
      </w:r>
      <w:bookmarkStart w:id="0" w:name="_GoBack"/>
      <w:bookmarkEnd w:id="0"/>
    </w:p>
    <w:p w:rsidR="00000000" w:rsidRPr="003852D5" w:rsidRDefault="00842425">
      <w:pPr>
        <w:jc w:val="center"/>
        <w:divId w:val="817965658"/>
        <w:rPr>
          <w:rFonts w:ascii="Arial" w:eastAsia="Times New Roman" w:hAnsi="Arial" w:cs="Arial"/>
          <w:b/>
          <w:bCs/>
          <w:sz w:val="20"/>
          <w:szCs w:val="20"/>
        </w:rPr>
      </w:pPr>
      <w:r w:rsidRPr="003852D5">
        <w:rPr>
          <w:rFonts w:ascii="Arial" w:eastAsia="Times New Roman" w:hAnsi="Arial" w:cs="Arial"/>
          <w:b/>
          <w:bCs/>
          <w:sz w:val="20"/>
          <w:szCs w:val="20"/>
        </w:rPr>
        <w:t>Зарим газар нутгийг улсын тусгай хамгаалалтад авах тухай</w:t>
      </w:r>
    </w:p>
    <w:p w:rsidR="00000000" w:rsidRPr="003852D5" w:rsidRDefault="00842425">
      <w:pPr>
        <w:jc w:val="center"/>
        <w:divId w:val="817965658"/>
        <w:rPr>
          <w:rFonts w:ascii="Arial" w:eastAsia="Times New Roman" w:hAnsi="Arial" w:cs="Arial"/>
          <w:b/>
          <w:bCs/>
          <w:sz w:val="20"/>
          <w:szCs w:val="20"/>
        </w:rPr>
      </w:pPr>
      <w:r w:rsidRPr="003852D5">
        <w:rPr>
          <w:rFonts w:ascii="Arial" w:eastAsia="Times New Roman" w:hAnsi="Arial" w:cs="Arial"/>
          <w:b/>
          <w:bCs/>
          <w:sz w:val="20"/>
          <w:szCs w:val="20"/>
        </w:rPr>
        <w:t>Тусгай хамгаалалттай газар нутгийн тухай хуулийн 25 дугаар зүйлийн 2 дахь хэсгийг үндэслэн Монгол Улсын Их Хурлаас ТОГТООХ нь: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1.Байгалийн бүс, бүслүүрийн онцлог хэв шинж, унаган төрх, байгалийн өвөрмөц тогтоц, түүх, соёлын дурсгалыг хадгалах, ховордсон ур</w:t>
      </w:r>
      <w:r w:rsidRPr="003852D5">
        <w:rPr>
          <w:rFonts w:ascii="Arial" w:hAnsi="Arial" w:cs="Arial"/>
          <w:sz w:val="20"/>
          <w:szCs w:val="20"/>
        </w:rPr>
        <w:t>гамал, амьтныг хамгаалах зорилгоор түүх, соёл, шинжлэх ухаан, танин мэдэхүй, экологийн хувьд онцгой ач холбогдол бүхий зарим газар нутгийг доор дурдсан ангиллаар улсын тусгай хамгаалалтад авсугай: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1/Дарьгангын байгалийн цогцолборт газрын хилийн заагт Сүхба</w:t>
      </w:r>
      <w:r w:rsidRPr="003852D5">
        <w:rPr>
          <w:rFonts w:ascii="Arial" w:hAnsi="Arial" w:cs="Arial"/>
          <w:sz w:val="20"/>
          <w:szCs w:val="20"/>
        </w:rPr>
        <w:t>атар аймгийн Дарьганга сумын нутагт орших Шилийн богд уул, Хөргийн хөндийн байгалийн дурсгалт газрыг хамруулж, ангилал дээшлүүлэн байгалийн цогцолборт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2/Хөвсгөл аймгийн Цагаан-Уул, Цэцэрлэг, Шинэ-Идэр, Бүрэнтогтох сум, Завхан аймгийн Тэлм</w:t>
      </w:r>
      <w:r w:rsidRPr="003852D5">
        <w:rPr>
          <w:rFonts w:ascii="Arial" w:hAnsi="Arial" w:cs="Arial"/>
          <w:sz w:val="20"/>
          <w:szCs w:val="20"/>
        </w:rPr>
        <w:t>эн, Их-Уул сумын нутгийг дамнан орших Тэсийн гол, Булнайн нурууг байгалийн цогцолборт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3/Дорноговь аймгийн Хөвсгөл сумын нутагт орших Гүн гашууны хоолойг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 xml:space="preserve">4/Дорнод </w:t>
      </w:r>
      <w:r w:rsidRPr="003852D5">
        <w:rPr>
          <w:rFonts w:ascii="Arial" w:hAnsi="Arial" w:cs="Arial"/>
          <w:sz w:val="20"/>
          <w:szCs w:val="20"/>
        </w:rPr>
        <w:t>аймгийн Баяндун сумын нутаг дэвсгэрт орших Баяндун уулыг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5/Дорнод аймгийн Баянтүмэн сумын нутагт орших Халхын таван уулыг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6/Дорнод аймгийн Матад сумын нутагт орших Мэнэнгийн цагаан хоолойг б</w:t>
      </w:r>
      <w:r w:rsidRPr="003852D5">
        <w:rPr>
          <w:rFonts w:ascii="Arial" w:hAnsi="Arial" w:cs="Arial"/>
          <w:sz w:val="20"/>
          <w:szCs w:val="20"/>
        </w:rPr>
        <w:t>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7/Дорнод аймгийн Матад сумын нутагт орших Жаран тогооны тал “А” хэсгийг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8/Дорнод аймгийн Матад сумын нутагт орших Жаран тогооны тал “Б” хэсгийг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9/Дорнод аймги</w:t>
      </w:r>
      <w:r w:rsidRPr="003852D5">
        <w:rPr>
          <w:rFonts w:ascii="Arial" w:hAnsi="Arial" w:cs="Arial"/>
          <w:sz w:val="20"/>
          <w:szCs w:val="20"/>
        </w:rPr>
        <w:t>йн Халхгол сумын нутагт орших Ташгайн таван нуурыг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10/Дорнод аймгийн Чойбалсан сумын нутагт орших Хөх нуурыг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lastRenderedPageBreak/>
        <w:t xml:space="preserve">11/Өвөрхангай аймгийн Хархорин, Хужирт, Өлзийт сумын нутгийг дамнан орших Дулаан </w:t>
      </w:r>
      <w:r w:rsidRPr="003852D5">
        <w:rPr>
          <w:rFonts w:ascii="Arial" w:hAnsi="Arial" w:cs="Arial"/>
          <w:sz w:val="20"/>
          <w:szCs w:val="20"/>
        </w:rPr>
        <w:t>хайрхан уулыг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12/Онгон таван булгийн байгалийн нөөц газрын хилийн заагт Сүхбаатар аймгийн Баяндэлгэр, Онгон сумын зарим газар нутгаар өргөтгөн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 xml:space="preserve">13/Сүхбаатар аймгийн Эрдэнэцагаан сумын нутагт </w:t>
      </w:r>
      <w:r w:rsidRPr="003852D5">
        <w:rPr>
          <w:rFonts w:ascii="Arial" w:hAnsi="Arial" w:cs="Arial"/>
          <w:sz w:val="20"/>
          <w:szCs w:val="20"/>
        </w:rPr>
        <w:t>орших Зотол хаан уулыг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14/Ховд аймгийн Дарви, Цэцэг сум, Говь-Алтай аймгийн Тонхил, Дарви сумын нутгийг дамнан орших Сутай хайрхан уулыг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15/Хэнтий аймгийн Баян-Адарга, Норовлин, Батноров сум</w:t>
      </w:r>
      <w:r w:rsidRPr="003852D5">
        <w:rPr>
          <w:rFonts w:ascii="Arial" w:hAnsi="Arial" w:cs="Arial"/>
          <w:sz w:val="20"/>
          <w:szCs w:val="20"/>
        </w:rPr>
        <w:t>ын нутагт орших Улз голын эхийг байгалийн нөөц газрын ангиллаар;  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16/Хэнтий аймгийн Дэлгэрхаан сумын нутагт орших Дэлгэрхаан уулыг байгалийн нөөц газрын ангиллаар;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17/Дорноговь аймгийн Айраг сумын нутагт орших Цагаан дэлийн агуйг байгалийн дурсгалт газрын</w:t>
      </w:r>
      <w:r w:rsidRPr="003852D5">
        <w:rPr>
          <w:rFonts w:ascii="Arial" w:hAnsi="Arial" w:cs="Arial"/>
          <w:sz w:val="20"/>
          <w:szCs w:val="20"/>
        </w:rPr>
        <w:t xml:space="preserve"> ангиллаар.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                       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2.Байгаль орчны тэнцлийг хангах, унаган төрхийг хадгалах, хамгаалах болон байгалийн аялал жуулчлалыг хөгжүүлэх зорилгоор улсын тусгай хамгаалалттай зарим газар нутгийн хилийн заагийг доор дурдсанаар шинэчлэн тогтоосугай: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1/Говийн их дархан цаазат газрын “Б” хэсгийн хилийн заагт Ховд аймгийн Булган, Үенч, Алтай сум, Говь-Алтай аймгийн Тонхил, Бугат сумын зарим хэсгийг хамруулан уг дархан цаазат газрын хилийн заагийг 1 дүгээр хавсралтаар;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2/Отгонтэнгэрийн дархан цаазат газр</w:t>
      </w:r>
      <w:r w:rsidRPr="003852D5">
        <w:rPr>
          <w:rFonts w:ascii="Arial" w:hAnsi="Arial" w:cs="Arial"/>
          <w:sz w:val="20"/>
          <w:szCs w:val="20"/>
        </w:rPr>
        <w:t>ын хилийн заагт Завхан аймгийн Отгон сумын зарим хэсгийг хамруулан уг дархан цаазат газрын хилийн заагийг 2 дугаар хавсралтаар;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3/Нөмрөгийн дархан цаазат газрын хилийн заагт Дорнод аймгийн Халхгол сумын зарим хэсгийг хамруулан уг дархан цаазат газрын хилий</w:t>
      </w:r>
      <w:r w:rsidRPr="003852D5">
        <w:rPr>
          <w:rFonts w:ascii="Arial" w:hAnsi="Arial" w:cs="Arial"/>
          <w:sz w:val="20"/>
          <w:szCs w:val="20"/>
        </w:rPr>
        <w:t>н заагийг 3 дугаар хавсралтаар;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                       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4/Монгол дагуурын “Б” хэсгийн дархан цаазат газрын хилийн заагт Дорнод аймгийн Гурванзагал, Дашбалбар сумын зарим хэсгийг хамруулан уг дархан цаазат газрын хилийн заагийг 4 дүгээр хавсралтаар;</w:t>
      </w:r>
    </w:p>
    <w:p w:rsidR="00000000" w:rsidRPr="003852D5" w:rsidRDefault="00842425">
      <w:pPr>
        <w:pStyle w:val="NormalWeb"/>
        <w:ind w:firstLine="144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5/Булга</w:t>
      </w:r>
      <w:r w:rsidRPr="003852D5">
        <w:rPr>
          <w:rFonts w:ascii="Arial" w:hAnsi="Arial" w:cs="Arial"/>
          <w:sz w:val="20"/>
          <w:szCs w:val="20"/>
        </w:rPr>
        <w:t>н гол-Их Онгогийн байгалийн цогцолборт газрын хилийн заагт Ховд аймгийн Булган, Үенч сумын зарим хэсгийг хамруулан уг байгалийн цогцолборт газрын хилийн заагийг 5 дугаар хавсралтаар.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 xml:space="preserve">3.Тэсийн гол, Булнайн нурууны байгалийн цогцолборт газрын хилийн заагийг </w:t>
      </w:r>
      <w:r w:rsidRPr="003852D5">
        <w:rPr>
          <w:rFonts w:ascii="Arial" w:hAnsi="Arial" w:cs="Arial"/>
          <w:sz w:val="20"/>
          <w:szCs w:val="20"/>
        </w:rPr>
        <w:t>6 дугаар, Дарьгангын байгалийн цогцолборт газрын хилийн заагийг 7 дугаар хавсралтаар тус тус баталсугай.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4.Байгалийн нөөц болон дурсгалт газрын ангиллаар улсын тусгай хамгаалалтад авсан газар нутгийн хилийн заагийг тогтоохыг Монгол Улсын Засгийн газар /У.Х</w:t>
      </w:r>
      <w:r w:rsidRPr="003852D5">
        <w:rPr>
          <w:rFonts w:ascii="Arial" w:hAnsi="Arial" w:cs="Arial"/>
          <w:sz w:val="20"/>
          <w:szCs w:val="20"/>
        </w:rPr>
        <w:t>үрэлсүх</w:t>
      </w:r>
      <w:r w:rsidRPr="003852D5">
        <w:rPr>
          <w:rFonts w:ascii="Arial" w:hAnsi="Arial" w:cs="Arial"/>
          <w:sz w:val="20"/>
          <w:szCs w:val="20"/>
        </w:rPr>
        <w:t>/-т даалгасугай.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lastRenderedPageBreak/>
        <w:t>5.Улсын тусгай хамгаалалтад авч байгаа газруудын хамгааллын менежментийг шинээр бүтэц орон тоо, цалингийн санг нэмэгдүүлэхгүйгээр баталсан орон тоо, төсөвт багтаан хэрэгжүүлэхийг Монгол Улсын Засгийн газар /У.Хүрэлсүх/-т даалгасугай</w:t>
      </w:r>
      <w:r w:rsidRPr="003852D5">
        <w:rPr>
          <w:rFonts w:ascii="Arial" w:hAnsi="Arial" w:cs="Arial"/>
          <w:sz w:val="20"/>
          <w:szCs w:val="20"/>
        </w:rPr>
        <w:t>.</w:t>
      </w:r>
    </w:p>
    <w:p w:rsidR="00000000" w:rsidRPr="003852D5" w:rsidRDefault="00842425">
      <w:pPr>
        <w:pStyle w:val="NormalWeb"/>
        <w:ind w:firstLine="720"/>
        <w:divId w:val="817965658"/>
        <w:rPr>
          <w:rFonts w:ascii="Arial" w:hAnsi="Arial" w:cs="Arial"/>
          <w:sz w:val="20"/>
          <w:szCs w:val="20"/>
        </w:rPr>
      </w:pPr>
      <w:r w:rsidRPr="003852D5">
        <w:rPr>
          <w:rFonts w:ascii="Arial" w:hAnsi="Arial" w:cs="Arial"/>
          <w:sz w:val="20"/>
          <w:szCs w:val="20"/>
        </w:rPr>
        <w:t>6.Энэ тогтоолыг баталсантай холбогдуулан “Улсын тусгай хамгаалалттай газрын ангиллыг шинэчлэн тогтоох тухай” Монгол Улсын Их Хурлын 1995 оны 05 дугаар сарын 04-ний өдрийн 26 дугаар тогтоолын 1 дүгээр хавсралтын “1.Говийн их дархан цаазат газрын хилийн за</w:t>
      </w:r>
      <w:r w:rsidRPr="003852D5">
        <w:rPr>
          <w:rFonts w:ascii="Arial" w:hAnsi="Arial" w:cs="Arial"/>
          <w:sz w:val="20"/>
          <w:szCs w:val="20"/>
        </w:rPr>
        <w:t>аг”-ийн “Б” хэсгийг, “6.Нөмрөгийн дархан цаазат газрын хилийн зааг”-ийг, “8.Монгол дагуурын дархан цаазат газрын хилийн зааг”-ийн “Б” хэсгийг, “9.Отгонтэнгэр уулын дархан цаазат газрын хилийн зааг”-ийг, “Зарим газар нутгийг улсын тусгай хамгаалалтад авах б</w:t>
      </w:r>
      <w:r w:rsidRPr="003852D5">
        <w:rPr>
          <w:rFonts w:ascii="Arial" w:hAnsi="Arial" w:cs="Arial"/>
          <w:sz w:val="20"/>
          <w:szCs w:val="20"/>
        </w:rPr>
        <w:t>олон улсын тусгай хамгаалалттай зарим газар нутгийн хилийн заагийг шинэчлэн тогтоох тухай” Монгол Улсын Их Хурлын 2011 оны 05 дугаар сарын 05-ны өдрийн 18 дугаар тогтоолын 8 дугаар хавсралтыг, “Зарим газар нутгийг улсын тусгай хамгаалалтад авах тухай” Монг</w:t>
      </w:r>
      <w:r w:rsidRPr="003852D5">
        <w:rPr>
          <w:rFonts w:ascii="Arial" w:hAnsi="Arial" w:cs="Arial"/>
          <w:sz w:val="20"/>
          <w:szCs w:val="20"/>
        </w:rPr>
        <w:t>ол Улсын Их Хурлын 2004 оны 04 дүгээр сарын 29-ний өдрийн 22 дугаар тогтоолыг тус тус хүчингүй болсонд тооцсугай.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jc w:val="center"/>
        <w:rPr>
          <w:rFonts w:ascii="Arial" w:eastAsia="Times New Roman" w:hAnsi="Arial" w:cs="Arial"/>
          <w:sz w:val="20"/>
          <w:szCs w:val="20"/>
        </w:rPr>
      </w:pPr>
      <w:r w:rsidRPr="003852D5">
        <w:rPr>
          <w:rStyle w:val="Strong"/>
          <w:rFonts w:ascii="Arial" w:eastAsia="Times New Roman" w:hAnsi="Arial" w:cs="Arial"/>
          <w:sz w:val="20"/>
          <w:szCs w:val="20"/>
        </w:rPr>
        <w:t>МОНГОЛ УЛСЫН ИХ ХУРЛЫН ДАРГА                                                             Г.ЗАНДАНШАТАР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jc w:val="center"/>
        <w:rPr>
          <w:rFonts w:ascii="Arial" w:eastAsia="Times New Roman" w:hAnsi="Arial" w:cs="Arial"/>
          <w:sz w:val="20"/>
          <w:szCs w:val="20"/>
        </w:rPr>
      </w:pPr>
      <w:r w:rsidRPr="003852D5">
        <w:rPr>
          <w:rFonts w:ascii="Arial" w:eastAsia="Times New Roman" w:hAnsi="Arial" w:cs="Arial"/>
          <w:sz w:val="20"/>
          <w:szCs w:val="20"/>
        </w:rPr>
        <w:pict>
          <v:rect id="_x0000_i1025" style="width:415.3pt;height:1.5pt" o:hralign="center" o:hrstd="t" o:hr="t" fillcolor="#a0a0a0" stroked="f"/>
        </w:pic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pStyle w:val="NormalWeb"/>
        <w:jc w:val="right"/>
      </w:pPr>
      <w:r w:rsidRPr="003852D5">
        <w:lastRenderedPageBreak/>
        <w:t>Монгол Улсын Их Хурлын 2019 оны</w:t>
      </w:r>
    </w:p>
    <w:p w:rsidR="00000000" w:rsidRPr="003852D5" w:rsidRDefault="00842425">
      <w:pPr>
        <w:pStyle w:val="NormalWeb"/>
        <w:jc w:val="right"/>
      </w:pPr>
      <w:r w:rsidRPr="003852D5">
        <w:t>41 дүгээр тогтоолын 1 дүгээр хавсралт</w:t>
      </w:r>
    </w:p>
    <w:p w:rsidR="00000000" w:rsidRPr="003852D5" w:rsidRDefault="00842425">
      <w:pPr>
        <w:pStyle w:val="NormalWeb"/>
        <w:jc w:val="right"/>
      </w:pPr>
      <w:r w:rsidRPr="003852D5">
        <w:t> </w:t>
      </w:r>
    </w:p>
    <w:p w:rsidR="00000000" w:rsidRPr="003852D5" w:rsidRDefault="00842425">
      <w:pPr>
        <w:pStyle w:val="NormalWeb"/>
        <w:jc w:val="center"/>
      </w:pPr>
      <w:r w:rsidRPr="003852D5">
        <w:rPr>
          <w:rStyle w:val="Strong"/>
        </w:rPr>
        <w:t xml:space="preserve">Говийн их дархан цаазат газрын "Б" хэсгийн хилийн зааг </w:t>
      </w:r>
    </w:p>
    <w:p w:rsidR="00000000" w:rsidRPr="003852D5" w:rsidRDefault="00842425">
      <w:pPr>
        <w:pStyle w:val="NormalWeb"/>
        <w:jc w:val="center"/>
      </w:pPr>
      <w:r w:rsidRPr="003852D5">
        <w:t> </w:t>
      </w:r>
    </w:p>
    <w:tbl>
      <w:tblPr>
        <w:tblpPr w:leftFromText="45" w:rightFromText="45" w:vertAnchor="text" w:tblpXSpec="center"/>
        <w:tblW w:w="106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637"/>
        <w:gridCol w:w="2850"/>
        <w:gridCol w:w="2850"/>
        <w:gridCol w:w="1564"/>
      </w:tblGrid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№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Аймгийн нэр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Уртраг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Өргөрөг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Талбайн хэмжээ /га/</w:t>
            </w: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</w:t>
            </w:r>
          </w:p>
        </w:tc>
        <w:tc>
          <w:tcPr>
            <w:tcW w:w="2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Ховд</w:t>
            </w:r>
          </w:p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Говь-Алтай</w:t>
            </w:r>
          </w:p>
          <w:p w:rsidR="00000000" w:rsidRPr="003852D5" w:rsidRDefault="00842425">
            <w:pPr>
              <w:pStyle w:val="NormalWeb"/>
            </w:pPr>
            <w:r w:rsidRPr="003852D5"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93° 51' 17,442"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31' 42,730" N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1835724,94</w:t>
            </w: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94° 17' 49,781"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23' 36,597"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94° 24' 44,480"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21'   1,974"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94° 30' 32,420"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9'  21,695"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</w:t>
            </w:r>
            <w:r w:rsidRPr="003852D5">
              <w:t>94° 31'   7,401"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44° 58' 19,165"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94° 25' 58,560"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44° 58' 12,806"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94° 25' 54,118"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3' 31,801"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94° 21' 10,700"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3' 30,790"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94° 21'   9,616"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5' 33,127"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</w:t>
            </w:r>
            <w:r w:rsidRPr="003852D5">
              <w:t>94° 19' 19,920"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7' 49,457"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94° 13' 48,128"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7' 46,558"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94°   5' 23,832"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4' 27,059"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94°   5' 27,264"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44° 53' 44,287"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Улсын хил дагуу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90° 47' 12,969"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22' 19,264"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90° 57' 24,964"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20' 35,816"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91° 10' 26,425"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15' 55,989"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91° 11' 45,072"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12' 57,430"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91° 19'   9,375"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9' 55,332"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91° 19' 58,582"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  </w:t>
            </w:r>
            <w:r w:rsidRPr="003852D5">
              <w:t>9' 54,941"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91° 20'   3,623"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15' 39,635"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91°   8' 39,193"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24' 54,106"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91°   9' 10,261"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45° 37'   8,728"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91° 22' 37,862"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50' 18,295"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92°   0'   0,512"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47' 11,530"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92° 17' 58,367"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40' 23,863"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93°   6' 19,469"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40' 16,771"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93°   6' 17,864"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37' 35,274"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93° 16' 47,406"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37' 32,624"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93° 16' 49,252"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35' 20,902"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93° 35' 19,423"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35' 19,676"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93° 38'   9,002" 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45° 31' 56,175"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Pr="003852D5" w:rsidRDefault="00842425">
      <w:pPr>
        <w:pStyle w:val="NormalWeb"/>
        <w:jc w:val="right"/>
      </w:pPr>
      <w:r w:rsidRPr="003852D5">
        <w:t> 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pStyle w:val="NormalWeb"/>
        <w:jc w:val="right"/>
      </w:pPr>
      <w:r w:rsidRPr="003852D5">
        <w:lastRenderedPageBreak/>
        <w:t>Монгол Улсын Их Хурлын 2019 оны</w:t>
      </w:r>
    </w:p>
    <w:p w:rsidR="00000000" w:rsidRPr="003852D5" w:rsidRDefault="00842425">
      <w:pPr>
        <w:pStyle w:val="NormalWeb"/>
        <w:jc w:val="right"/>
      </w:pPr>
      <w:r w:rsidRPr="003852D5">
        <w:t>41 дүгээр тогтоолын 2 дугаар хавсралт</w:t>
      </w:r>
    </w:p>
    <w:p w:rsidR="00000000" w:rsidRPr="003852D5" w:rsidRDefault="00842425">
      <w:pPr>
        <w:pStyle w:val="NormalWeb"/>
        <w:jc w:val="right"/>
      </w:pPr>
      <w:r w:rsidRPr="003852D5">
        <w:t> </w:t>
      </w:r>
    </w:p>
    <w:p w:rsidR="00000000" w:rsidRPr="003852D5" w:rsidRDefault="00842425">
      <w:pPr>
        <w:pStyle w:val="NormalWeb"/>
        <w:jc w:val="center"/>
      </w:pPr>
      <w:r w:rsidRPr="003852D5">
        <w:rPr>
          <w:rStyle w:val="Strong"/>
        </w:rPr>
        <w:t>Отгонтэнгэрийн дархан цаазат газрын хилийн зааг</w:t>
      </w:r>
    </w:p>
    <w:p w:rsidR="00000000" w:rsidRPr="003852D5" w:rsidRDefault="00842425">
      <w:pPr>
        <w:pStyle w:val="NormalWeb"/>
        <w:jc w:val="center"/>
      </w:pPr>
      <w:r w:rsidRPr="003852D5">
        <w:t> </w:t>
      </w:r>
    </w:p>
    <w:tbl>
      <w:tblPr>
        <w:tblW w:w="105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648"/>
        <w:gridCol w:w="2970"/>
        <w:gridCol w:w="2970"/>
        <w:gridCol w:w="1502"/>
      </w:tblGrid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№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Аймгийн нэр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Уртраг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Өргөрөг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Талбайн хэмжээ /га/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</w:t>
            </w:r>
          </w:p>
        </w:tc>
        <w:tc>
          <w:tcPr>
            <w:tcW w:w="26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Завхан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19,072"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54' 36,499" N</w:t>
            </w:r>
          </w:p>
        </w:tc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 192747,99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16,071"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54' 23,022"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18,268"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  </w:t>
            </w:r>
            <w:r w:rsidRPr="003852D5">
              <w:t>47° 54'   9,358"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27,250"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53' 58,110"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37,330"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53' 53,386"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49,360"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53' 35,176"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12'   7,844"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53' 24,245"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51,432"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53'   8,603</w:t>
            </w:r>
            <w:r w:rsidRPr="003852D5">
              <w:t>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0,871"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53'   0,144"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 98° 13'   8,736"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52' 52,659"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13' 12,966"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52' 46,823"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9,485"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52' 36,661"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13'   4,561"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52' 25,688"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2,089"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52' 17,421"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7,869"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58,714"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9,303"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53,336"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9,999"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44,214"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5,507"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35,408"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13'   0,168"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27,137"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51,919"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21,527"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43,467"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16,639"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37,315"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15,842"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56,199"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22,571"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  </w:t>
            </w:r>
            <w:r w:rsidRPr="003852D5">
              <w:t>98° 12'   3,171"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14,440"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12'   7,625"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9,621"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13,420"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50' 59,198"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16,630"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50' 49,929"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16,359"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50' 45,699"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12' 10,470"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50' 41,403"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12'   5,098"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50' 38,228"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12'   1,769"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50' 32,598"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51,877"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50'   7,749"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43,674"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49' 45,205"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41,828"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49' 23,203"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40,273"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49' 14,409"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39,747"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49'   6,835"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25,602"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47,101"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29,502"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24,153"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35,132"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12,686"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39,088"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48'   3,788"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40,351"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54,092"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39,362"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44,919"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31,118"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30,517"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24,405"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22,002"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18,928"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16,725"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3,561"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12,148"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49,567"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47'   9,488"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40,860"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47'   7,043"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39,267"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47'   5,354"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38,498"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47'   2,278"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40,635"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46' 59,333"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50,034"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46' 51,484"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3,523"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46' 39,739"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10,111"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46' 34,002"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22,361"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46' 24,814"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22,031"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46' 16,451"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19,724"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46' 11,018"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18,383"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46'   6,850"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17,609"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46'   3,927"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18,900"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57,047"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20,466"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49,397"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18,680"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45,566"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7,336"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39,714"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47,457"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34,177"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33,638"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29,673"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21,304"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25,653"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20,178"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23,346"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21,744"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21,574"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 xml:space="preserve">98° 10' 38,519" </w:t>
            </w:r>
            <w:r w:rsidRPr="003852D5">
              <w:t>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15,758"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45,667"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12,813"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46,957"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45'   9,023"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45,804"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45'   5,933"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36,732"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56,573"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27,567"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48,972"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27,979"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45,924"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32,813"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37,670"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44,293"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31,367"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51,215"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26,327"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2,441"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20,856"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7,612"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17,785"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11,183"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44' 13,379"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12,653"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44'   8,993"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9,342"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43' 58,669"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0,416"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43' 51,198"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51,901"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43' 42,986"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44,128"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43' 32,727"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38,718"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43' 22,661"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37,007"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43'   4,709"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25,624"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42,211"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16,393"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28,898"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10'   4,968"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25,333"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9' 51,460"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23,702"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9' 30,288"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24,698"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9' 10,683"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25,376"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8' 56,550"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26,175"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8' 39,970"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27,032"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8' 27,566"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26,287"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8'   5,177"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24,942"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7' 55,912"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25,826"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7' 20,835"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30,507"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7'   8,992"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34,734"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6' 55,939"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38,887"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6' 34,830"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43,995"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6' 16,930</w:t>
            </w:r>
            <w:r w:rsidRPr="003852D5">
              <w:t>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45,590"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5' 47,587"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46,082"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5'   8,038"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45,336"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4' 18,340"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42,941"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3' 57,408"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39,818"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</w:t>
            </w:r>
            <w:r w:rsidRPr="003852D5">
              <w:t>3' 39,938"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33,611"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3' 24,892"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29,815"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3' 10,315"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27,076"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2' 53,177"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20,681"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2' 43,550"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17,419"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  </w:t>
            </w:r>
            <w:r w:rsidRPr="003852D5">
              <w:t>98°   2' 30,100"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13,100"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2' 23,032"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11,229"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2' 15,223"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10,341"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2'   0,625"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12,332"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1' 48,173"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16,512"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1' 35,226"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22,103"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1' 24,890"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26,411"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121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1' 11,943"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34,265"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0' 57,288"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38,927"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0' 41,726"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43,532"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0' 32,157"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44,387"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0' 19,314"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42,366"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0'   8,919"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35,759"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59' 53,354"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26,778"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59' 38,067"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20,282"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59' 13,900"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11,800"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58' 50,393"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42'   9,738"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58' 39,314"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42'   8,234"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58' 21,639"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42'   1,383"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58'   8,335"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56,035"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57' 57,287"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49,797"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57' 48,493"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44,933"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57' 35,770"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37,562"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57' 29,590"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31,417"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57' 20,773"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22,228"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57' 15,170"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16,325"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57' 13,003"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41'   9,810"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57'   7,729"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41'   5,985"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57'   0,942"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41'   4,331"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56' 55,120"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41'   0,061"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56' 54,957"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40' 58,159"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56' 38,576"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40' 47,949"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56' 25,417"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40' 40,942"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55' 58,653"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40' 30,234"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55' 38,316"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40' 18,970"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55' 28,402"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40' 14,068"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55' 18,552"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40'   8,693"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54' 57,456"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57,857"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54' 46,531"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50,032"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153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54' 32,111"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41,990"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  </w:t>
            </w:r>
            <w:r w:rsidRPr="003852D5">
              <w:t>97° 54'   9,631"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25,824"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54'   2,390"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22,039"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53' 55,416"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11,124"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53' 50,411"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39'   1,285"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53' 41,093"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38' 46,889"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53' 34,572"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38' 32,667"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53' 16,685"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38' 13,925"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53'   0,071"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37' 56,215"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52' 45,427"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37' 39,580"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52' 23,733"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37' 22,980"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  </w:t>
            </w:r>
            <w:r w:rsidRPr="003852D5">
              <w:t>97° 52'   5,719"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37' 10,421"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51' 47,825"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37'   2,156"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51' 27,072"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36' 54,188"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51' 15,145"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36' 48,677"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51'   2,390"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36' 44,067"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50' 32,691"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36' 34,583"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50' 15,373"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36' 27,303"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50'   5,105"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36' 19,988"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49' 59,807"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36'   7,268"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49' 53,747"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35' 54,977"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49' 50,285"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35' 44,279"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49' 43,592"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35' 31,471"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49' 32,159"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35' 12,172"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49' 25,452"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35'   4,604"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49' 13,535"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59,090"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57,673"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56,663"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42,990"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51,664"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33,219"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48,990"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23,884"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39,484"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19,842"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32,027"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15,251"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24,878"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185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10,929"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19,461"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47' 59,867"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34'   7,787"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47' 46,763"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33' 52,555"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47' 17,594"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33' 30,962"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52,388"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30' 42,160"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45' 11,096"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28' 40,816"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39'   5,609"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31' 20,681"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36' 27,790"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32' 29,538"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31' 21,107"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30' 32,574"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30' 31,064"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31' 26,751"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28' 38,344"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33' 13,304"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24' 28,653"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32' 50,178"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18' 20,583"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34,892"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18' 18,496"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35,510"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18' 18,496"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34' 35,510"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15' 25,901"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36'   7,136"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15' 38,645"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37' 42,634"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15' 52,487"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38' 10,292"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16'   2,979"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38' 35,849"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15' 58,310"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39'   9,824"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15' 48,999"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39,488"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15' 27,961"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39' 46,807"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16' 34,098"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40' 27,251"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16' 48,573"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41' 11,416"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  </w:t>
            </w:r>
            <w:r w:rsidRPr="003852D5">
              <w:t>97° 19'   3,402"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18,359"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22' 36,015"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42,308"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25' 53,027"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52,457"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25' 53,028"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52,457"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27' 31,108"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48,337"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27' 31,108"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48' 48,337"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33' 18,963"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45,880"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35' 32,227"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48'   3,554"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217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36'   4,032"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47' 12,632"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38' 35,891"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45' 27,493"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  </w:t>
            </w:r>
            <w:r w:rsidRPr="003852D5">
              <w:t>97° 39'   6,323"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59,727"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41' 47,630"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42' 46,296"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41' 59,660"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43' 31,766"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44' 32,126"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48'   3,210"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45' 52,487"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50' 26,047"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47' 43,477"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50' 55,778"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48' 32,531"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51' 38,364"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97° 49'   2,468"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53' 30,837"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53' 20,208"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54' 23,502"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97° 56' 25,327"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53' 37,717"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  </w:t>
            </w:r>
            <w:r w:rsidRPr="003852D5">
              <w:t>2' 38,011"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56' 11,910"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29,791"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57'   1,335"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10' 32,787"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57'   1,841"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98° 11'   9,276"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56' 23,274"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28,129"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55' 57,326"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30,491"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55' 48,152"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30,024"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55' 31,851"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27,991"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55' 26,083"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20,768"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55' 16,484"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19,777"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47° 55'   5,522"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98° 11' 19,466"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47° 54' 41,149"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Pr="003852D5" w:rsidRDefault="00842425">
      <w:pPr>
        <w:pStyle w:val="NormalWeb"/>
      </w:pPr>
      <w:r w:rsidRPr="003852D5">
        <w:t> 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pStyle w:val="NormalWeb"/>
        <w:jc w:val="right"/>
      </w:pPr>
      <w:r w:rsidRPr="003852D5">
        <w:lastRenderedPageBreak/>
        <w:t>Монгол Улсын Их Хурлын 2019 оны</w:t>
      </w:r>
    </w:p>
    <w:p w:rsidR="00000000" w:rsidRPr="003852D5" w:rsidRDefault="00842425">
      <w:pPr>
        <w:pStyle w:val="NormalWeb"/>
        <w:jc w:val="right"/>
      </w:pPr>
      <w:r w:rsidRPr="003852D5">
        <w:t>41 дүгээр тогтоолын 3 дугаар хавсралт</w:t>
      </w:r>
    </w:p>
    <w:p w:rsidR="00000000" w:rsidRPr="003852D5" w:rsidRDefault="00842425">
      <w:pPr>
        <w:pStyle w:val="NormalWeb"/>
      </w:pPr>
      <w:r w:rsidRPr="003852D5">
        <w:t> </w:t>
      </w:r>
    </w:p>
    <w:p w:rsidR="00000000" w:rsidRPr="003852D5" w:rsidRDefault="00842425">
      <w:pPr>
        <w:pStyle w:val="NormalWeb"/>
        <w:jc w:val="center"/>
      </w:pPr>
      <w:r w:rsidRPr="003852D5">
        <w:rPr>
          <w:rStyle w:val="Strong"/>
        </w:rPr>
        <w:t>Нөмрөгийн дархан цаазат газрын хилийн зааг</w:t>
      </w:r>
    </w:p>
    <w:p w:rsidR="00000000" w:rsidRPr="003852D5" w:rsidRDefault="00842425">
      <w:pPr>
        <w:pStyle w:val="NormalWeb"/>
        <w:jc w:val="center"/>
      </w:pPr>
      <w:r w:rsidRPr="003852D5">
        <w:t> </w:t>
      </w:r>
    </w:p>
    <w:tbl>
      <w:tblPr>
        <w:tblW w:w="104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841"/>
        <w:gridCol w:w="3110"/>
        <w:gridCol w:w="3110"/>
        <w:gridCol w:w="2255"/>
      </w:tblGrid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№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Аймгийн нэр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Уртраг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Өргөрөг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Талбайн хэмжээ /га/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</w:t>
            </w:r>
          </w:p>
        </w:tc>
        <w:tc>
          <w:tcPr>
            <w:tcW w:w="18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 xml:space="preserve">Дорнод 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53' 51,263"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46' 29,831" N</w:t>
            </w:r>
          </w:p>
        </w:tc>
        <w:tc>
          <w:tcPr>
            <w:tcW w:w="2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587744,74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51' 17,994"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48' 45,368"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50'   8,890"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50' 39,367"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48'   4,586"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52' 43,365"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45' 24,980"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55' 48,163"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44'   1,874"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58' 31,462"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44'   0,870"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   0' 20,263"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43'   2,062"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   4' 25,463"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43' 51,555"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   7' 21,464"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36' 25,147"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11' 43,357"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34' 34,800"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14' 20,900"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37' 28,231"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18' 45,360"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42' 46,324"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21' 18,466"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51' 14,258"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20' 32,627"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57' 55,629"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17' 25,881"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119°   </w:t>
            </w:r>
            <w:r w:rsidRPr="003852D5">
              <w:t>4' 13,587"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13' 57,244"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119° 10' 42,620"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13' 58,141"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119° 25' 51,945"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16' 31,285"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119° 28' 48,367"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47° 19' 36,528"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Улсын хил дагуу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118° 54' 17,201" 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46' 28,499"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Pr="003852D5" w:rsidRDefault="00842425">
      <w:pPr>
        <w:pStyle w:val="NormalWeb"/>
        <w:jc w:val="center"/>
      </w:pPr>
      <w:r w:rsidRPr="003852D5">
        <w:t> 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pStyle w:val="NormalWeb"/>
        <w:jc w:val="right"/>
      </w:pPr>
      <w:r w:rsidRPr="003852D5">
        <w:lastRenderedPageBreak/>
        <w:t>Монгол Улсын Их Хурлын 2019 оны</w:t>
      </w:r>
    </w:p>
    <w:p w:rsidR="00000000" w:rsidRPr="003852D5" w:rsidRDefault="00842425">
      <w:pPr>
        <w:pStyle w:val="NormalWeb"/>
        <w:jc w:val="right"/>
      </w:pPr>
      <w:r w:rsidRPr="003852D5">
        <w:t>41 дүгээр тогтоолын 4 дүгээр хавсралт</w:t>
      </w:r>
    </w:p>
    <w:p w:rsidR="00000000" w:rsidRPr="003852D5" w:rsidRDefault="00842425">
      <w:pPr>
        <w:pStyle w:val="NormalWeb"/>
        <w:jc w:val="right"/>
      </w:pPr>
      <w:r w:rsidRPr="003852D5">
        <w:t> </w:t>
      </w:r>
    </w:p>
    <w:p w:rsidR="00000000" w:rsidRPr="003852D5" w:rsidRDefault="00842425">
      <w:pPr>
        <w:pStyle w:val="NormalWeb"/>
        <w:jc w:val="center"/>
      </w:pPr>
      <w:r w:rsidRPr="003852D5">
        <w:rPr>
          <w:rStyle w:val="Strong"/>
        </w:rPr>
        <w:t>Монгол дагуурын “Б” хэсгийн дархан цаазат газрын хилийн зааг</w:t>
      </w:r>
    </w:p>
    <w:tbl>
      <w:tblPr>
        <w:tblW w:w="10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28"/>
        <w:gridCol w:w="3090"/>
        <w:gridCol w:w="2970"/>
        <w:gridCol w:w="1880"/>
      </w:tblGrid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№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Аймгийн нэр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Уртраг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Өргөрөг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Талбайн хэмжээ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</w:t>
            </w:r>
          </w:p>
        </w:tc>
        <w:tc>
          <w:tcPr>
            <w:tcW w:w="13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tabs>
                <w:tab w:val="left" w:pos="2819"/>
              </w:tabs>
              <w:jc w:val="center"/>
            </w:pPr>
            <w:r w:rsidRPr="003852D5">
              <w:rPr>
                <w:rStyle w:val="Strong"/>
              </w:rPr>
              <w:t xml:space="preserve">Дорнод </w:t>
            </w:r>
          </w:p>
          <w:p w:rsidR="00000000" w:rsidRPr="003852D5" w:rsidRDefault="00842425">
            <w:pPr>
              <w:pStyle w:val="NormalWeb"/>
              <w:jc w:val="center"/>
            </w:pPr>
            <w:r w:rsidRPr="003852D5"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114° 50'   7,442"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27' 20,112" N</w:t>
            </w:r>
          </w:p>
        </w:tc>
        <w:tc>
          <w:tcPr>
            <w:tcW w:w="1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102926,52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49' 59,927"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33' 27,224"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51' 20,000"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34' 42,000"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51' 20,000"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49° 38'   9,900"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114° 56'   8,707"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37' 56,092"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58' 18,977"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39' 37,249"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  4' 45,476"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40' 58,040"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  6' 55,801"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41' 54,729"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12'   8,334"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42' 48,823"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13' 31,283"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49° 42'   2,310"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20' 27,087"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42' 59,548"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26' 18,896"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42' 16,386"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27' 38,216"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42' 17,732"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34'   9,358"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43' 59,066"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35' 33,401"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43' 30,777"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35' 24,777"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41' 58,808"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31'   3,605"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41' 24,311"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29'   8,881"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39' 51,174"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29' 49,700"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37' 48,700"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29' 13,200"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33' 38,200"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26' 22,100"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30' 49,500"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24' 32,300"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30' 52,900"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24' 32,200"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37' 31,050"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16' 57,200"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37' 31,030"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115° 16' 57,300"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29' 32,020"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  8' 36,400"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27' 16,400"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115°  </w:t>
            </w:r>
            <w:r w:rsidRPr="003852D5">
              <w:t> 1' 31,200"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 49° 27'   9,200"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56' 45,400"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49° 25' 47,900"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Pr="003852D5" w:rsidRDefault="00842425">
      <w:pPr>
        <w:pStyle w:val="NormalWeb"/>
        <w:jc w:val="center"/>
      </w:pPr>
      <w:r w:rsidRPr="003852D5">
        <w:t> 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pStyle w:val="NormalWeb"/>
        <w:jc w:val="right"/>
      </w:pPr>
      <w:r w:rsidRPr="003852D5">
        <w:t>Монгол Улсын Их Хурлын 2019 оны</w:t>
      </w:r>
    </w:p>
    <w:p w:rsidR="00000000" w:rsidRPr="003852D5" w:rsidRDefault="00842425">
      <w:pPr>
        <w:pStyle w:val="NormalWeb"/>
        <w:jc w:val="right"/>
      </w:pPr>
      <w:r w:rsidRPr="003852D5">
        <w:t>41 дүгээр тогтоолын 5 дугаар хавсралт</w:t>
      </w:r>
    </w:p>
    <w:p w:rsidR="00000000" w:rsidRPr="003852D5" w:rsidRDefault="00842425">
      <w:pPr>
        <w:pStyle w:val="NormalWeb"/>
        <w:jc w:val="right"/>
      </w:pPr>
      <w:r w:rsidRPr="003852D5">
        <w:t> </w:t>
      </w:r>
    </w:p>
    <w:p w:rsidR="00000000" w:rsidRPr="003852D5" w:rsidRDefault="00842425">
      <w:pPr>
        <w:pStyle w:val="NormalWeb"/>
        <w:jc w:val="center"/>
      </w:pPr>
      <w:r w:rsidRPr="003852D5">
        <w:rPr>
          <w:rStyle w:val="Strong"/>
        </w:rPr>
        <w:t xml:space="preserve">Булган гол-Их Онгогийн </w:t>
      </w:r>
      <w:r w:rsidRPr="003852D5">
        <w:rPr>
          <w:rStyle w:val="Strong"/>
        </w:rPr>
        <w:t>байгалийн цогцолборт газрын хилийн зааг</w:t>
      </w:r>
    </w:p>
    <w:tbl>
      <w:tblPr>
        <w:tblW w:w="98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140"/>
        <w:gridCol w:w="2730"/>
        <w:gridCol w:w="2990"/>
        <w:gridCol w:w="1272"/>
      </w:tblGrid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№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Аймгийн нэр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Уртраг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Өргөрөг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Талбайн хэмжээ /га/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</w:t>
            </w:r>
          </w:p>
        </w:tc>
        <w:tc>
          <w:tcPr>
            <w:tcW w:w="2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Ховд</w:t>
            </w:r>
          </w:p>
          <w:p w:rsidR="00000000" w:rsidRPr="003852D5" w:rsidRDefault="00842425">
            <w:pPr>
              <w:pStyle w:val="NormalWeb"/>
              <w:jc w:val="center"/>
            </w:pPr>
            <w:r w:rsidRPr="003852D5"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  0' 37,645"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  7' 26,180" N</w:t>
            </w:r>
          </w:p>
        </w:tc>
        <w:tc>
          <w:tcPr>
            <w:tcW w:w="12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246081,88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              Улсын хил дагуу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  2' 46,577"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43' 11,473"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  5'   7,508"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42' 50,140"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  6' 53,388"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41' 18,635"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  8' 55,561"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41'   9,053"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10' 12,750"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41'   9,250"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11' 18,305"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40' 32,875"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11' 47,772"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40' 14,108"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11' 49,533"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39' 57,224"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12' 59,177"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39' 57,498"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16' 20,132"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39' 22,776"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16' 17,592"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38' 37,477"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91° 18' 56,329" </w:t>
            </w:r>
            <w:r w:rsidRPr="003852D5">
              <w:t>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35' 43,602"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18' 44,690"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33' 57,821"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22' 58,292"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33' 15,282"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26'   4,920"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33' 38,958"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27' 51,625"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34'   8,978"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29' 31,722"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35' 19,477"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30' 17,139"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39'   6,707"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30' 54,575"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38' 32,965"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33' 12,977"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36' 47,676"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33' 31,666"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36' 21,699"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35' 24,849"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35' 33,016"</w:t>
            </w:r>
            <w:r w:rsidRPr="003852D5">
              <w:t xml:space="preserve">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37' 35,383"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36' 58,964"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41' 27,552"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37' 48,210"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43' 50,978"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30' 13,499"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41' 34,885"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26' 48,948"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38' 34,462"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24' 32,937"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36' 36,964"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23' 42,675"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37' 11,969"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20' 54,342"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35'   0,554"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19' 38,677"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36' 10,898"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16' 34,867"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35'   7,121"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15'   8,399"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32' 59,575"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13' 48,017"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30' 52,899"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14' 19,231"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29' 37,913"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14' 33,978"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28' 12,163"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15' 33,685"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25' 27,572"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16' 51,427"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 xml:space="preserve">91° 24' 50,609" </w:t>
            </w:r>
            <w:r w:rsidRPr="003852D5">
              <w:t>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17' 56,192"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23' 49,753"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19' 35,086"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23' 19,107"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19' 56,508"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22' 45,518"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19' 58,856"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19' 35,235"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18' 24,167"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16' 17,811"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16' 36,790"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13' 44,579"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14' 45,100"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11' 28,348"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11' 33,649"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10' 34,296"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  9' 52,259"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10' 15,152"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  9'   7,943"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14' 31,298"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  </w:t>
            </w:r>
            <w:r w:rsidRPr="003852D5">
              <w:t>5' 26,967"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14' 22,592"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  4' 21,914"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91°   7' 51,341" E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46°   4' 46,359"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Pr="003852D5" w:rsidRDefault="00842425">
      <w:pPr>
        <w:pStyle w:val="NormalWeb"/>
        <w:jc w:val="right"/>
      </w:pPr>
      <w:r w:rsidRPr="003852D5">
        <w:t> </w:t>
      </w:r>
    </w:p>
    <w:p w:rsidR="00000000" w:rsidRPr="003852D5" w:rsidRDefault="00842425">
      <w:pPr>
        <w:pStyle w:val="NormalWeb"/>
      </w:pPr>
      <w:r w:rsidRPr="003852D5">
        <w:t> 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pStyle w:val="NormalWeb"/>
        <w:jc w:val="right"/>
      </w:pPr>
      <w:r w:rsidRPr="003852D5">
        <w:t>                                                                                              Монгол Улсын Их Хурлын 2019 оны</w:t>
      </w:r>
    </w:p>
    <w:p w:rsidR="00000000" w:rsidRPr="003852D5" w:rsidRDefault="00842425">
      <w:pPr>
        <w:pStyle w:val="NormalWeb"/>
        <w:jc w:val="right"/>
      </w:pPr>
      <w:r w:rsidRPr="003852D5">
        <w:t>41 дүгээр тогтоолын 6 дугаар хавсралт</w:t>
      </w:r>
    </w:p>
    <w:p w:rsidR="00000000" w:rsidRPr="003852D5" w:rsidRDefault="00842425">
      <w:pPr>
        <w:pStyle w:val="NormalWeb"/>
        <w:jc w:val="center"/>
      </w:pPr>
      <w:r w:rsidRPr="003852D5">
        <w:rPr>
          <w:rStyle w:val="Strong"/>
        </w:rPr>
        <w:t>Тэсийн гол, Булнайн нурууны байгалийн цогцолборт газрын хилийн зааг</w:t>
      </w:r>
    </w:p>
    <w:tbl>
      <w:tblPr>
        <w:tblW w:w="104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614"/>
        <w:gridCol w:w="2850"/>
        <w:gridCol w:w="2970"/>
        <w:gridCol w:w="2254"/>
      </w:tblGrid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№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Аймгийн нэр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Уртраг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Өргөрөг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Талбайн хэмжээ /га/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 xml:space="preserve">Хөвсгөл, Завхан 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48' 49,259"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18' 27,970" N</w:t>
            </w:r>
          </w:p>
        </w:tc>
        <w:tc>
          <w:tcPr>
            <w:tcW w:w="22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369630.89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51' 35,730"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18' 20,428"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51' 43,000"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19' 24,000"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54' 23,000"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19' 54,000"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58' 51,000"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19' 41,000"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  1' 40,000"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18' 45,000"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  4'   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17' 30,000"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  6' 56,000"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17'   2,000"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11' 40,000"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16' 34,000"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13' 56,000"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16' 11,000"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16' 31,000"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13' 59,000"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13' 55,000"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10' 28,000"</w:t>
            </w:r>
            <w:r w:rsidRPr="003852D5">
              <w:t xml:space="preserve">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12' 44,000"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7' 27,000"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  7' 28,000"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6'   7,000"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  5' 23,000"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4' 37,000"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99°   2'   7,000"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4' 24,000"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58'   7,000"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2' 46,000"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55' 20,000"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59' 45,000"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51' 55,000"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57' 39,000"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46' 51,000"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57' 21,000"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40' 15,000"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57'   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37' 44,000"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55' 13,000"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34'   9,000"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58' 27,000"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27'   6,000"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0' 26,000"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26' 26,000"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2' 24,000"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23' 57,000"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3'   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15' 41,000"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2'   9,000"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13' 23,000"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3' 26,000"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  9' 33,000"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2' 18,000"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  5' 26,000"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0' 24,000"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  1' 19,000"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1'   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56' 14,000"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0' 26,000"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49' 21,000"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3' 11,000"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46' 40,000"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1' 25,000"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43' 57,000"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59' 39,000"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37' 39,000"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48° 59' 28,000"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31' 51,000"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2' 25,000"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26' 47,000"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3' 44,000"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23' 12,000"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8' 51,000"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22' 24,000"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11' 35,000"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26' 49,000"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13'   0,000"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30' 14,000"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11' 32,000"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34' 32,000"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10' 32,000"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37' 54,000"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9' 45,000"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39' 23,000"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8' 50,000"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40' 20,000"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  8' 23,000"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44' 48,000"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11' 11,000"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47' 31,000"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12' 55,000"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51' 46,000"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14'   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97° 52' 35,000"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14' 46,000"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  2' 57,000"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15' 44,000"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  5' 15,000"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16' 43,000"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  </w:t>
            </w:r>
            <w:r w:rsidRPr="003852D5">
              <w:t>7' 59,000"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16'   9,000"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11' 45,000"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17'   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16' 11,000"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16' 48,000"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20' 51,000"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16' 53,000"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22' 13,000"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18' 45,000"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25' 45,000"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19' 44,000"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33' 23,000"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19' 20,000"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41' 24,000"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18'   8,000"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98° 47' 21,131" E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49° 16' 59,661"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Pr="003852D5" w:rsidRDefault="00842425">
      <w:pPr>
        <w:pStyle w:val="NormalWeb"/>
        <w:jc w:val="center"/>
      </w:pPr>
      <w:r w:rsidRPr="003852D5">
        <w:t> </w:t>
      </w:r>
    </w:p>
    <w:p w:rsidR="00000000" w:rsidRPr="003852D5" w:rsidRDefault="00842425">
      <w:pPr>
        <w:pStyle w:val="NormalWeb"/>
        <w:jc w:val="center"/>
      </w:pPr>
      <w:r w:rsidRPr="003852D5">
        <w:t> 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pStyle w:val="NormalWeb"/>
        <w:jc w:val="right"/>
      </w:pPr>
      <w:r w:rsidRPr="003852D5">
        <w:lastRenderedPageBreak/>
        <w:t xml:space="preserve">                                            </w:t>
      </w:r>
      <w:r w:rsidRPr="003852D5">
        <w:t>                                         Монгол Улсын Их Хурлын 2019 оны</w:t>
      </w:r>
    </w:p>
    <w:p w:rsidR="00000000" w:rsidRPr="003852D5" w:rsidRDefault="00842425">
      <w:pPr>
        <w:pStyle w:val="NormalWeb"/>
        <w:jc w:val="right"/>
      </w:pPr>
      <w:r w:rsidRPr="003852D5">
        <w:t>41 дүгээр тогтоолын 7 дугаар хавсралт</w:t>
      </w:r>
    </w:p>
    <w:p w:rsidR="00000000" w:rsidRPr="003852D5" w:rsidRDefault="00842425">
      <w:pPr>
        <w:pStyle w:val="NormalWeb"/>
        <w:jc w:val="center"/>
      </w:pPr>
      <w:r w:rsidRPr="003852D5">
        <w:rPr>
          <w:rStyle w:val="Strong"/>
        </w:rPr>
        <w:t xml:space="preserve">Дарьгангын байгалийн цогцолборт газрын хилийн зааг </w:t>
      </w:r>
    </w:p>
    <w:tbl>
      <w:tblPr>
        <w:tblW w:w="103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019"/>
        <w:gridCol w:w="2850"/>
        <w:gridCol w:w="2730"/>
        <w:gridCol w:w="2090"/>
      </w:tblGrid>
      <w:tr w:rsidR="00000000" w:rsidRPr="003852D5">
        <w:trPr>
          <w:trHeight w:val="56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№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Аймгийн нэр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Уртраг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Өргөрөг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Талбайн хэмжээ /га/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</w:t>
            </w:r>
          </w:p>
        </w:tc>
        <w:tc>
          <w:tcPr>
            <w:tcW w:w="19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Сүхбаатар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10' 53,102"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  2'   7,297" N</w:t>
            </w:r>
          </w:p>
        </w:tc>
        <w:tc>
          <w:tcPr>
            <w:tcW w:w="2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rPr>
                <w:rStyle w:val="Strong"/>
              </w:rPr>
              <w:t>367222,37</w:t>
            </w:r>
          </w:p>
          <w:p w:rsidR="00000000" w:rsidRPr="003852D5" w:rsidRDefault="00842425">
            <w:pPr>
              <w:pStyle w:val="NormalWeb"/>
              <w:jc w:val="center"/>
            </w:pPr>
            <w:r w:rsidRPr="003852D5">
              <w:t> </w:t>
            </w: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10' 35,699"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  2'   9,600"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4' 45,405"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  2' 57,409"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113° 55'   6,416"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10' 19,285"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43' 45,512"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  9' 56,406"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35' 40,740"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11' 52,683"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25' 15,096"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17' 30,842"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29' 55,413"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19' 57,372"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34' 51,192"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18' 24,675"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38' 36,906"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16' 20,818"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44' 25,035"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15' 56,154"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48' 41,511"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17' 36,006"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46' 29,676"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18' 52,292"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50' 25,771"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19'   1,370"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50' 21,514"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18' 29,935"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49' 38,997"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18' 11,807"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113° 52'   8,576"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17' 54,600"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52' 20,634"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17' 43,367"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113° 56' 19,916"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17' 17,796"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0' 13,724"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17' 16,336"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</w:t>
            </w:r>
            <w:r w:rsidRPr="003852D5">
              <w:t>1' 57,244"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19' 15,023"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3' 42,130"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24'   1,305"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5' 11,824"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27' 20,626"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1' 43,426"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29' 47,301"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1' 35,809"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37' 39,125"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114°   </w:t>
            </w:r>
            <w:r w:rsidRPr="003852D5">
              <w:t>4' 18,976"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42' 18,795"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lastRenderedPageBreak/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15' 36,307"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44' 43,696"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21' 55,479"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46' 57,895"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29' 26,385"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50' 11,324"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32' 16,065"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47' 29,273"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 xml:space="preserve">114° 33' 47,204" </w:t>
            </w:r>
            <w:r w:rsidRPr="003852D5">
              <w:t>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39' 20,783"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114° 44' 13,898" 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</w:pPr>
            <w:r w:rsidRPr="003852D5">
              <w:t>45° 26' 14,399" 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3852D5">
        <w:trPr>
          <w:trHeight w:val="40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3852D5" w:rsidRDefault="00842425">
            <w:pPr>
              <w:pStyle w:val="NormalWeb"/>
              <w:jc w:val="center"/>
            </w:pPr>
            <w:r w:rsidRPr="003852D5">
              <w:t>Улсын хил дагуу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3852D5" w:rsidRDefault="0084242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Pr="003852D5" w:rsidRDefault="00842425">
      <w:pPr>
        <w:pStyle w:val="NormalWeb"/>
        <w:jc w:val="right"/>
      </w:pPr>
      <w:r w:rsidRPr="003852D5">
        <w:t> </w:t>
      </w:r>
    </w:p>
    <w:p w:rsidR="00000000" w:rsidRPr="003852D5" w:rsidRDefault="00842425">
      <w:pPr>
        <w:pStyle w:val="NormalWeb"/>
      </w:pPr>
      <w:r w:rsidRPr="003852D5">
        <w:t> </w:t>
      </w: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000000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p w:rsidR="00842425" w:rsidRPr="003852D5" w:rsidRDefault="00842425">
      <w:pPr>
        <w:rPr>
          <w:rFonts w:ascii="Arial" w:eastAsia="Times New Roman" w:hAnsi="Arial" w:cs="Arial"/>
          <w:sz w:val="20"/>
          <w:szCs w:val="20"/>
        </w:rPr>
      </w:pPr>
    </w:p>
    <w:sectPr w:rsidR="00842425" w:rsidRPr="003852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852D5"/>
    <w:rsid w:val="00027CC2"/>
    <w:rsid w:val="003852D5"/>
    <w:rsid w:val="008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n-MN" w:eastAsia="mn-M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2020-01-23T00:45:00Z</dcterms:created>
  <dcterms:modified xsi:type="dcterms:W3CDTF">2020-01-23T00:45:00Z</dcterms:modified>
</cp:coreProperties>
</file>