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A5E3C" w:rsidRDefault="00BD1BB3">
      <w:pPr>
        <w:jc w:val="center"/>
        <w:rPr>
          <w:rFonts w:ascii="Arial" w:eastAsia="Times New Roman" w:hAnsi="Arial" w:cs="Arial"/>
          <w:sz w:val="20"/>
          <w:szCs w:val="20"/>
        </w:rPr>
      </w:pPr>
      <w:bookmarkStart w:id="0" w:name="_GoBack"/>
      <w:bookmarkEnd w:id="0"/>
      <w:r w:rsidRPr="00AA5E3C">
        <w:rPr>
          <w:rFonts w:ascii="Arial" w:eastAsia="Times New Roman" w:hAnsi="Arial" w:cs="Arial"/>
          <w:noProof/>
          <w:sz w:val="20"/>
          <w:szCs w:val="20"/>
        </w:rPr>
        <w:drawing>
          <wp:inline distT="0" distB="0" distL="0" distR="0" wp14:anchorId="1D13453C" wp14:editId="0753C520">
            <wp:extent cx="1524000" cy="1143000"/>
            <wp:effectExtent l="0" t="0" r="0" b="0"/>
            <wp:docPr id="1" name="Picture 1" descr="Description: ЖУРАМ, ЖАГСААЛТ БАТЛАХ ТУХАЙ (Аюултай хог хаягдлыг түр хадгалах, цуглуулах, тээвэрлэх, дахин боловсруулах, устгах болон бүртгэх, тайлагнах журам, Аюултай хог хаягдлын жагсаал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ЖАГСААЛТ БАТЛАХ ТУХАЙ (Аюултай хог хаягдлыг түр хадгалах, цуглуулах, тээвэрлэх, дахин боловсруулах, устгах болон бүртгэх, тайлагнах журам, Аюултай хог хаягдлын жагсаалт)"/>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AA5E3C" w:rsidRDefault="00BD1BB3">
      <w:pPr>
        <w:spacing w:after="240"/>
        <w:rPr>
          <w:rFonts w:ascii="Arial" w:eastAsia="Times New Roman" w:hAnsi="Arial" w:cs="Arial"/>
          <w:sz w:val="20"/>
          <w:szCs w:val="20"/>
        </w:rPr>
      </w:pPr>
    </w:p>
    <w:p w:rsidR="00000000" w:rsidRPr="00AA5E3C" w:rsidRDefault="00BD1BB3">
      <w:pPr>
        <w:jc w:val="center"/>
        <w:divId w:val="159856"/>
        <w:rPr>
          <w:rFonts w:ascii="Arial" w:eastAsia="Times New Roman" w:hAnsi="Arial" w:cs="Arial"/>
          <w:b/>
          <w:bCs/>
          <w:sz w:val="20"/>
          <w:szCs w:val="20"/>
        </w:rPr>
      </w:pPr>
      <w:r w:rsidRPr="00AA5E3C">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AA5E3C">
        <w:trPr>
          <w:tblCellSpacing w:w="15" w:type="dxa"/>
        </w:trPr>
        <w:tc>
          <w:tcPr>
            <w:tcW w:w="1650" w:type="pct"/>
            <w:tcMar>
              <w:top w:w="15" w:type="dxa"/>
              <w:left w:w="15" w:type="dxa"/>
              <w:bottom w:w="15" w:type="dxa"/>
              <w:right w:w="15" w:type="dxa"/>
            </w:tcMar>
            <w:vAlign w:val="center"/>
            <w:hideMark/>
          </w:tcPr>
          <w:p w:rsidR="00000000" w:rsidRPr="00AA5E3C" w:rsidRDefault="00BD1BB3">
            <w:pPr>
              <w:spacing w:before="100" w:beforeAutospacing="1" w:after="100" w:afterAutospacing="1"/>
              <w:rPr>
                <w:rFonts w:ascii="Times New Roman" w:eastAsia="Times New Roman" w:hAnsi="Times New Roman"/>
                <w:color w:val="275DFF"/>
                <w:sz w:val="20"/>
                <w:szCs w:val="20"/>
              </w:rPr>
            </w:pPr>
            <w:r w:rsidRPr="00AA5E3C">
              <w:rPr>
                <w:rFonts w:ascii="Times New Roman" w:eastAsia="Times New Roman" w:hAnsi="Times New Roman"/>
                <w:color w:val="275DFF"/>
                <w:sz w:val="20"/>
                <w:szCs w:val="20"/>
              </w:rPr>
              <w:t>2018 оны 5 дугаар сарын 02-ны өдөр</w:t>
            </w:r>
          </w:p>
        </w:tc>
        <w:tc>
          <w:tcPr>
            <w:tcW w:w="1650" w:type="pct"/>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AA5E3C" w:rsidRDefault="00BD1BB3">
            <w:pPr>
              <w:spacing w:before="100" w:beforeAutospacing="1" w:after="100" w:afterAutospacing="1"/>
              <w:jc w:val="right"/>
              <w:rPr>
                <w:rFonts w:ascii="Times New Roman" w:eastAsia="Times New Roman" w:hAnsi="Times New Roman"/>
                <w:color w:val="275DFF"/>
                <w:sz w:val="20"/>
                <w:szCs w:val="20"/>
              </w:rPr>
            </w:pPr>
            <w:r w:rsidRPr="00AA5E3C">
              <w:rPr>
                <w:rFonts w:ascii="Times New Roman" w:eastAsia="Times New Roman" w:hAnsi="Times New Roman"/>
                <w:color w:val="275DFF"/>
                <w:sz w:val="20"/>
                <w:szCs w:val="20"/>
              </w:rPr>
              <w:t>Улаанбаатар хот</w:t>
            </w:r>
          </w:p>
        </w:tc>
      </w:tr>
    </w:tbl>
    <w:p w:rsidR="00000000" w:rsidRPr="00AA5E3C" w:rsidRDefault="00BD1BB3">
      <w:pPr>
        <w:rPr>
          <w:rFonts w:ascii="Arial" w:eastAsia="Times New Roman" w:hAnsi="Arial" w:cs="Arial"/>
          <w:sz w:val="20"/>
          <w:szCs w:val="20"/>
        </w:rPr>
      </w:pPr>
    </w:p>
    <w:p w:rsidR="00000000" w:rsidRPr="00AA5E3C" w:rsidRDefault="00BD1BB3">
      <w:pPr>
        <w:jc w:val="center"/>
        <w:divId w:val="250824070"/>
        <w:rPr>
          <w:rFonts w:ascii="Arial" w:eastAsia="Times New Roman" w:hAnsi="Arial" w:cs="Arial"/>
          <w:b/>
          <w:bCs/>
          <w:sz w:val="20"/>
          <w:szCs w:val="20"/>
        </w:rPr>
      </w:pPr>
      <w:r w:rsidRPr="00AA5E3C">
        <w:rPr>
          <w:rFonts w:ascii="Arial" w:eastAsia="Times New Roman" w:hAnsi="Arial" w:cs="Arial"/>
          <w:b/>
          <w:bCs/>
          <w:sz w:val="20"/>
          <w:szCs w:val="20"/>
        </w:rPr>
        <w:t>Дугаар 116</w:t>
      </w:r>
    </w:p>
    <w:p w:rsidR="00000000" w:rsidRPr="00AA5E3C" w:rsidRDefault="00BD1BB3">
      <w:pPr>
        <w:jc w:val="center"/>
        <w:divId w:val="250824070"/>
        <w:rPr>
          <w:rFonts w:ascii="Arial" w:eastAsia="Times New Roman" w:hAnsi="Arial" w:cs="Arial"/>
          <w:b/>
          <w:bCs/>
          <w:sz w:val="20"/>
          <w:szCs w:val="20"/>
        </w:rPr>
      </w:pPr>
      <w:r w:rsidRPr="00AA5E3C">
        <w:rPr>
          <w:rFonts w:ascii="Arial" w:eastAsia="Times New Roman" w:hAnsi="Arial" w:cs="Arial"/>
          <w:b/>
          <w:bCs/>
          <w:sz w:val="20"/>
          <w:szCs w:val="20"/>
        </w:rPr>
        <w:t>ЖУРАМ, ЖАГСААЛТ БАТЛАХ ТУХАЙ</w:t>
      </w:r>
    </w:p>
    <w:p w:rsidR="00000000" w:rsidRPr="00AA5E3C" w:rsidRDefault="00BD1BB3">
      <w:pPr>
        <w:pStyle w:val="NormalWeb"/>
        <w:ind w:firstLine="720"/>
        <w:divId w:val="250824070"/>
        <w:rPr>
          <w:rFonts w:ascii="Arial" w:hAnsi="Arial" w:cs="Arial"/>
          <w:sz w:val="20"/>
          <w:szCs w:val="20"/>
        </w:rPr>
      </w:pPr>
      <w:r w:rsidRPr="00AA5E3C">
        <w:rPr>
          <w:rFonts w:ascii="Arial" w:hAnsi="Arial" w:cs="Arial"/>
          <w:sz w:val="20"/>
          <w:szCs w:val="20"/>
        </w:rPr>
        <w:t xml:space="preserve">Хог </w:t>
      </w:r>
      <w:r w:rsidRPr="00AA5E3C">
        <w:rPr>
          <w:rFonts w:ascii="Arial" w:hAnsi="Arial" w:cs="Arial"/>
          <w:sz w:val="20"/>
          <w:szCs w:val="20"/>
        </w:rPr>
        <w:t>хаягдлын тухай хуулийн 7.1.2, 7.1.3-т заасныг тус тус үндэслэн Монгол Улсын Засгийн газраас ТОГТООХ нь:</w:t>
      </w:r>
    </w:p>
    <w:p w:rsidR="00000000" w:rsidRPr="00AA5E3C" w:rsidRDefault="00BD1BB3">
      <w:pPr>
        <w:pStyle w:val="NormalWeb"/>
        <w:ind w:firstLine="720"/>
        <w:divId w:val="250824070"/>
        <w:rPr>
          <w:rFonts w:ascii="Arial" w:hAnsi="Arial" w:cs="Arial"/>
          <w:sz w:val="20"/>
          <w:szCs w:val="20"/>
        </w:rPr>
      </w:pPr>
      <w:r w:rsidRPr="00AA5E3C">
        <w:rPr>
          <w:rFonts w:ascii="Arial" w:hAnsi="Arial" w:cs="Arial"/>
          <w:sz w:val="20"/>
          <w:szCs w:val="20"/>
        </w:rPr>
        <w:t>1.“Аюултай хог хаягдлыг түр хадгалах, цуглуулах, тээвэрлэх, дахин боловсруулах, устгах болон бүртгэх, тайлагнах журам”-ыг 1 дүгээр, “Аюултай хог хаягдлы</w:t>
      </w:r>
      <w:r w:rsidRPr="00AA5E3C">
        <w:rPr>
          <w:rFonts w:ascii="Arial" w:hAnsi="Arial" w:cs="Arial"/>
          <w:sz w:val="20"/>
          <w:szCs w:val="20"/>
        </w:rPr>
        <w:t>н жагсаалт”-ыг 2 дугаар хавсралт ёсоор тус тус баталсугай.</w:t>
      </w:r>
    </w:p>
    <w:p w:rsidR="00000000" w:rsidRPr="00AA5E3C" w:rsidRDefault="00BD1BB3">
      <w:pPr>
        <w:pStyle w:val="NormalWeb"/>
        <w:ind w:firstLine="720"/>
        <w:divId w:val="250824070"/>
        <w:rPr>
          <w:rFonts w:ascii="Arial" w:hAnsi="Arial" w:cs="Arial"/>
          <w:sz w:val="20"/>
          <w:szCs w:val="20"/>
        </w:rPr>
      </w:pPr>
      <w:r w:rsidRPr="00AA5E3C">
        <w:rPr>
          <w:rFonts w:ascii="Arial" w:hAnsi="Arial" w:cs="Arial"/>
          <w:sz w:val="20"/>
          <w:szCs w:val="20"/>
        </w:rPr>
        <w:t>2.Энэ тогтоолын 1 дүгээр зүйлд заасан журмын хэрэгжилтэд хяналт тавьж ажиллахыг Байгаль орчин, аялал жуулчлалын сайд Н.Цэрэнбат, Мэргэжлийн хяналтын ерөнхий газрын дарга Н.Цагаанхүү, Гаалийн ерөнхи</w:t>
      </w:r>
      <w:r w:rsidRPr="00AA5E3C">
        <w:rPr>
          <w:rFonts w:ascii="Arial" w:hAnsi="Arial" w:cs="Arial"/>
          <w:sz w:val="20"/>
          <w:szCs w:val="20"/>
        </w:rPr>
        <w:t>й газрын дарга Б.Асралт, аймаг, нийслэлийн Засаг дарга нарт тус тус үүрэг болгосугай.</w:t>
      </w:r>
    </w:p>
    <w:p w:rsidR="00000000" w:rsidRPr="00AA5E3C" w:rsidRDefault="00BD1BB3">
      <w:pPr>
        <w:pStyle w:val="NormalWeb"/>
        <w:ind w:firstLine="720"/>
        <w:divId w:val="250824070"/>
        <w:rPr>
          <w:rFonts w:ascii="Arial" w:hAnsi="Arial" w:cs="Arial"/>
          <w:sz w:val="20"/>
          <w:szCs w:val="20"/>
        </w:rPr>
      </w:pPr>
      <w:r w:rsidRPr="00AA5E3C">
        <w:rPr>
          <w:rFonts w:ascii="Arial" w:hAnsi="Arial" w:cs="Arial"/>
          <w:sz w:val="20"/>
          <w:szCs w:val="20"/>
        </w:rPr>
        <w:t>3.Энэ тогтоол гарсантай холбогдуулан “Журам батлах тухай” Засгийн газрын 2002 оны 7 дугаар сарын 3-ны өдрийн 135 дугаар тогтоол, “Жагсаалт батлах тухай” Засгийн газрын 20</w:t>
      </w:r>
      <w:r w:rsidRPr="00AA5E3C">
        <w:rPr>
          <w:rFonts w:ascii="Arial" w:hAnsi="Arial" w:cs="Arial"/>
          <w:sz w:val="20"/>
          <w:szCs w:val="20"/>
        </w:rPr>
        <w:t>15 оны 6 дугаар сарын 29-ний өдрийн 264 дүгээр тогтоол, “Аргачлал батлах тухай” Засгийн газрын 2015 оны 7 дугаар сарын 7-ны өдрийн 288 дугаар тогтоолыг тус тус хүчингүй болсонд тооцсугай.</w:t>
      </w:r>
    </w:p>
    <w:p w:rsidR="00000000" w:rsidRPr="00AA5E3C" w:rsidRDefault="00BD1BB3">
      <w:pPr>
        <w:pStyle w:val="NormalWeb"/>
        <w:ind w:firstLine="720"/>
        <w:divId w:val="250824070"/>
        <w:rPr>
          <w:rFonts w:ascii="Arial" w:hAnsi="Arial" w:cs="Arial"/>
          <w:sz w:val="20"/>
          <w:szCs w:val="20"/>
        </w:rPr>
      </w:pPr>
      <w:r w:rsidRPr="00AA5E3C">
        <w:rPr>
          <w:rFonts w:ascii="Arial" w:hAnsi="Arial" w:cs="Arial"/>
          <w:sz w:val="20"/>
          <w:szCs w:val="20"/>
        </w:rPr>
        <w:t>МОНГОЛ УЛСЫН ЕРӨНХИЙ САЙД У.ХҮРЭЛСҮХ</w:t>
      </w:r>
    </w:p>
    <w:p w:rsidR="00000000" w:rsidRPr="00AA5E3C" w:rsidRDefault="00BD1BB3">
      <w:pPr>
        <w:pStyle w:val="NormalWeb"/>
        <w:ind w:firstLine="720"/>
        <w:divId w:val="250824070"/>
        <w:rPr>
          <w:rFonts w:ascii="Arial" w:hAnsi="Arial" w:cs="Arial"/>
          <w:sz w:val="20"/>
          <w:szCs w:val="20"/>
        </w:rPr>
      </w:pPr>
      <w:r w:rsidRPr="00AA5E3C">
        <w:rPr>
          <w:rFonts w:ascii="Arial" w:hAnsi="Arial" w:cs="Arial"/>
          <w:sz w:val="20"/>
          <w:szCs w:val="20"/>
        </w:rPr>
        <w:t xml:space="preserve">БАЙГАЛЬ </w:t>
      </w:r>
      <w:r w:rsidRPr="00AA5E3C">
        <w:rPr>
          <w:rFonts w:ascii="Arial" w:hAnsi="Arial" w:cs="Arial"/>
          <w:sz w:val="20"/>
          <w:szCs w:val="20"/>
        </w:rPr>
        <w:t>ОРЧИН, АЯЛАЛ ЖУУЛЧЛАЛЫН САЙД Н.ЦЭРЭНБАТ</w:t>
      </w: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jc w:val="right"/>
        <w:divId w:val="250824070"/>
      </w:pPr>
      <w:r w:rsidRPr="00AA5E3C">
        <w:lastRenderedPageBreak/>
        <w:t>Засгийн газрын 2018 оны 116 дугаар</w:t>
      </w:r>
      <w:r w:rsidRPr="00AA5E3C">
        <w:br/>
        <w:t>                           тогтоолын 1 дүгээр хавсралт</w:t>
      </w:r>
    </w:p>
    <w:p w:rsidR="00000000" w:rsidRPr="00AA5E3C" w:rsidRDefault="00BD1BB3">
      <w:pPr>
        <w:pStyle w:val="NormalWeb"/>
        <w:divId w:val="250824070"/>
      </w:pPr>
      <w:r w:rsidRPr="00AA5E3C">
        <w:t> </w:t>
      </w:r>
    </w:p>
    <w:p w:rsidR="00000000" w:rsidRPr="00AA5E3C" w:rsidRDefault="00BD1BB3">
      <w:pPr>
        <w:pStyle w:val="NormalWeb"/>
        <w:jc w:val="center"/>
        <w:divId w:val="250824070"/>
      </w:pPr>
      <w:r w:rsidRPr="00AA5E3C">
        <w:rPr>
          <w:rStyle w:val="Strong"/>
        </w:rPr>
        <w:t>АЮУЛТАЙ ХОГ ХАЯГДЛЫГ ТҮР ХАДГАЛАХ, ЦУГЛУУЛАХ,</w:t>
      </w:r>
      <w:r w:rsidRPr="00AA5E3C">
        <w:rPr>
          <w:b/>
          <w:bCs/>
        </w:rPr>
        <w:br/>
      </w:r>
      <w:r w:rsidRPr="00AA5E3C">
        <w:rPr>
          <w:rStyle w:val="Strong"/>
        </w:rPr>
        <w:t>ТЭЭВЭРЛЭХ, ДАХИН БОЛОВСРУУЛАХ, УСТГАХ</w:t>
      </w:r>
      <w:r w:rsidRPr="00AA5E3C">
        <w:rPr>
          <w:b/>
          <w:bCs/>
        </w:rPr>
        <w:br/>
      </w:r>
      <w:r w:rsidRPr="00AA5E3C">
        <w:rPr>
          <w:rStyle w:val="Strong"/>
        </w:rPr>
        <w:t>БОЛОН БҮРТГЭХ, ТАЙЛАГНАХ ЖУРАМ</w:t>
      </w:r>
    </w:p>
    <w:p w:rsidR="00000000" w:rsidRPr="00AA5E3C" w:rsidRDefault="00BD1BB3">
      <w:pPr>
        <w:pStyle w:val="NormalWeb"/>
        <w:jc w:val="center"/>
        <w:divId w:val="250824070"/>
      </w:pPr>
      <w:r w:rsidRPr="00AA5E3C">
        <w:br/>
      </w:r>
      <w:r w:rsidRPr="00AA5E3C">
        <w:rPr>
          <w:rStyle w:val="Strong"/>
        </w:rPr>
        <w:t>Нэг. Нийтлэг үндэслэл</w:t>
      </w:r>
    </w:p>
    <w:p w:rsidR="00000000" w:rsidRPr="00AA5E3C" w:rsidRDefault="00BD1BB3">
      <w:pPr>
        <w:pStyle w:val="NormalWeb"/>
        <w:divId w:val="250824070"/>
      </w:pPr>
      <w:r w:rsidRPr="00AA5E3C">
        <w:t>1.1. Аюултай хог хаягдлыг түр хадгалах, цуглуулах, тээвэрлэх, дахин боловсруулах, устгах үйл ажиллагаа эрхлэх, бүртгэх, тайлан мэдээ цуглуулах болон эдгээр үйл ажиллагаанаас хүний эрүүл мэнд, байгаль орчинд үзүүлж буй сөрөг нөлөөллөө</w:t>
      </w:r>
      <w:r w:rsidRPr="00AA5E3C">
        <w:t>с урьдчилан сэргийлэх, хамгаалахад энэхүү журмын зорилго оршино.</w:t>
      </w:r>
    </w:p>
    <w:p w:rsidR="00000000" w:rsidRPr="00AA5E3C" w:rsidRDefault="00BD1BB3">
      <w:pPr>
        <w:pStyle w:val="NormalWeb"/>
        <w:divId w:val="250824070"/>
      </w:pPr>
      <w:r w:rsidRPr="00AA5E3C">
        <w:t xml:space="preserve">1.2. Аюултай хог хаягдлыг түр хадгалах, цуглуулах, тээвэрлэх, дахин боловсруулах, устгах болон бүртгэх, тайлагнах үйл ажиллагаанд Монгол Улсын Үндсэн хууль, Хог хаягдлын тухай хууль, Байгаль </w:t>
      </w:r>
      <w:r w:rsidRPr="00AA5E3C">
        <w:t>орчныг хамгаалах тухай хууль, Байгаль орчинд нөлөөлөх байдлын үнэлгээний тухай хууль, Химийн хорт болон аюултай бодисын тухай хууль, Агаарын бохирдлын төлбөрийн тухай хууль, Агаарын тухай хууль, Ус бохирдуулсны төлбөрийн тухай хууль, Усны тухай хууль, Эрүү</w:t>
      </w:r>
      <w:r w:rsidRPr="00AA5E3C">
        <w:t>л ахуйн тухай хууль, Хөдөлмөрийн аюулгүй байдал, эрүүл ахуйн тухай хууль, Хот, суурины ус хангамж, ариутгах татуургын ашиглалтын тухай хууль, Замын хөдөлгөөний аюулгүй байдлын тухай хууль, холбогдох бусад хууль, тэдгээрийг хэрэгжүүлэхтэй холбогдон гарсан д</w:t>
      </w:r>
      <w:r w:rsidRPr="00AA5E3C">
        <w:t>үрэм</w:t>
      </w:r>
      <w:r w:rsidRPr="00AA5E3C">
        <w:t>, журам болон энэхүү журмыг дагаж мөрдөнө.</w:t>
      </w:r>
    </w:p>
    <w:p w:rsidR="00000000" w:rsidRPr="00AA5E3C" w:rsidRDefault="00BD1BB3">
      <w:pPr>
        <w:pStyle w:val="NormalWeb"/>
        <w:divId w:val="250824070"/>
      </w:pPr>
      <w:r w:rsidRPr="00AA5E3C">
        <w:t>1.3. Цацраг идэвхт хог хаягдлыг цуглуулах, савлах, түр байршуулах, тээвэрлэх, устгах, дахин боловсруулах, хадгалахтай холбогдсон үйл ажиллагааг энэхүү журмаар зохицуулахгүй.</w:t>
      </w:r>
    </w:p>
    <w:p w:rsidR="00000000" w:rsidRPr="00AA5E3C" w:rsidRDefault="00BD1BB3">
      <w:pPr>
        <w:pStyle w:val="NormalWeb"/>
        <w:jc w:val="center"/>
        <w:divId w:val="250824070"/>
      </w:pPr>
      <w:r w:rsidRPr="00AA5E3C">
        <w:rPr>
          <w:rStyle w:val="Strong"/>
        </w:rPr>
        <w:t>Хоёр. Аюултай хог хаягдлыг түр хадг</w:t>
      </w:r>
      <w:r w:rsidRPr="00AA5E3C">
        <w:rPr>
          <w:rStyle w:val="Strong"/>
        </w:rPr>
        <w:t>алах</w:t>
      </w:r>
    </w:p>
    <w:p w:rsidR="00000000" w:rsidRPr="00AA5E3C" w:rsidRDefault="00BD1BB3">
      <w:pPr>
        <w:pStyle w:val="NormalWeb"/>
        <w:divId w:val="250824070"/>
      </w:pPr>
      <w:r w:rsidRPr="00AA5E3C">
        <w:t>2.1. Аюултай хог хаягдал үүсгэгч нь аюултай хог хаягдлыг Хог хаягдлын тухай хуулийн 23.1-д заасан хугацаанд эх үүсвэр дээр түр хадгална.</w:t>
      </w:r>
    </w:p>
    <w:p w:rsidR="00000000" w:rsidRPr="00AA5E3C" w:rsidRDefault="00BD1BB3">
      <w:pPr>
        <w:pStyle w:val="NormalWeb"/>
        <w:divId w:val="250824070"/>
      </w:pPr>
      <w:r w:rsidRPr="00AA5E3C">
        <w:t xml:space="preserve">2.2. Аюултай хог хаягдал үүсгэгч болон өмчлөгч нь аюултай хог хаягдлыг эх үүсвэр дээр түр хадгалахад Хог хаягдлын </w:t>
      </w:r>
      <w:r w:rsidRPr="00AA5E3C">
        <w:t>тухай хуулийн 23.3-т зааснаас гадна дараах шаардлагыг хангасан байна:</w:t>
      </w:r>
    </w:p>
    <w:p w:rsidR="00000000" w:rsidRPr="00AA5E3C" w:rsidRDefault="00BD1BB3">
      <w:pPr>
        <w:pStyle w:val="NormalWeb"/>
        <w:divId w:val="250824070"/>
      </w:pPr>
      <w:r w:rsidRPr="00AA5E3C">
        <w:t>2.2.1.аюултай хог хаягдлыг ангилан ялгасан байх;</w:t>
      </w:r>
    </w:p>
    <w:p w:rsidR="00000000" w:rsidRPr="00AA5E3C" w:rsidRDefault="00BD1BB3">
      <w:pPr>
        <w:pStyle w:val="NormalWeb"/>
        <w:divId w:val="250824070"/>
      </w:pPr>
      <w:r w:rsidRPr="00AA5E3C">
        <w:t>2.2.2.аюултай хог хаягдлыг агуулах сав нь агуулж буй хог хаягдалтайгаа урвалд ордоггүй материалаар хийгдсэн, эсхүл ийм материалаар доторл</w:t>
      </w:r>
      <w:r w:rsidRPr="00AA5E3C">
        <w:t>осон байх;</w:t>
      </w:r>
    </w:p>
    <w:p w:rsidR="00000000" w:rsidRPr="00AA5E3C" w:rsidRDefault="00BD1BB3">
      <w:pPr>
        <w:pStyle w:val="NormalWeb"/>
        <w:divId w:val="250824070"/>
      </w:pPr>
      <w:r w:rsidRPr="00AA5E3C">
        <w:lastRenderedPageBreak/>
        <w:t>2.2.3.аюултай хог хаягдлыг хадгалах сав нэг бүр нь “Аюултай хог хаягдал” гэсэн нэр, стандартаар тогтоосон тэмдэг, тэмдэглэгээтэй байх бөгөөд ил харагдахуйц газар тухайн хаягдлын нэр, хуримтлуулж эхэлсэн хугацааг тэмдэглэсэн байх;</w:t>
      </w:r>
    </w:p>
    <w:p w:rsidR="00000000" w:rsidRPr="00AA5E3C" w:rsidRDefault="00BD1BB3">
      <w:pPr>
        <w:pStyle w:val="NormalWeb"/>
        <w:divId w:val="250824070"/>
      </w:pPr>
      <w:r w:rsidRPr="00AA5E3C">
        <w:t>2.2.4.хог хаягд</w:t>
      </w:r>
      <w:r w:rsidRPr="00AA5E3C">
        <w:t>лын аюулын шинж чанар болон аюултай шинж чанар үзүүлэгч бүрэлдэхүүнийг итгэмжлэгдсэн лабораториор тодорхойлуулсан байх;</w:t>
      </w:r>
    </w:p>
    <w:p w:rsidR="00000000" w:rsidRPr="00AA5E3C" w:rsidRDefault="00BD1BB3">
      <w:pPr>
        <w:pStyle w:val="NormalWeb"/>
        <w:divId w:val="250824070"/>
      </w:pPr>
      <w:r w:rsidRPr="00AA5E3C">
        <w:t>2.2.5.үүсэх хог хаягдлын төрөл, кодыг хог хаягдлын кодчилсон жагсаалтын дагуу тогтоосон байх;</w:t>
      </w:r>
      <w:r w:rsidRPr="00AA5E3C">
        <w:br/>
        <w:t>         2.2.6.гал унтраах хэрэгсэл, галын</w:t>
      </w:r>
      <w:r w:rsidRPr="00AA5E3C">
        <w:t xml:space="preserve"> дохиолол, аюултай хог хаягдал асгарч алдагдсан үед ашиглах материал, хувийн хамгаалах хэрэгслийг шаардлагатай газар байрлуулж, ашиглалтын бэлэн байдлыг хангасан байх;</w:t>
      </w:r>
    </w:p>
    <w:p w:rsidR="00000000" w:rsidRPr="00AA5E3C" w:rsidRDefault="00BD1BB3">
      <w:pPr>
        <w:pStyle w:val="NormalWeb"/>
        <w:divId w:val="250824070"/>
      </w:pPr>
      <w:r w:rsidRPr="00AA5E3C">
        <w:t>2.2.7.шаардлагатай газруудад дараах мэдээллийг нүдэнд харагдахуйц газар байрлуулсан байн</w:t>
      </w:r>
      <w:r w:rsidRPr="00AA5E3C">
        <w:t>а:</w:t>
      </w:r>
    </w:p>
    <w:p w:rsidR="00000000" w:rsidRPr="00AA5E3C" w:rsidRDefault="00BD1BB3">
      <w:pPr>
        <w:pStyle w:val="NormalWeb"/>
        <w:divId w:val="250824070"/>
      </w:pPr>
      <w:r w:rsidRPr="00AA5E3C">
        <w:t>     2.2.7.а.аюултай хог хаягдал хариуцсан ажилтны овог нэр, утасны дугаар;</w:t>
      </w:r>
    </w:p>
    <w:p w:rsidR="00000000" w:rsidRPr="00AA5E3C" w:rsidRDefault="00BD1BB3">
      <w:pPr>
        <w:pStyle w:val="NormalWeb"/>
        <w:divId w:val="250824070"/>
      </w:pPr>
      <w:r w:rsidRPr="00AA5E3C">
        <w:t>     2.2.7.б.гал унтраах хэрэгсэл, галын дохиолол, аюултай хог хаягдал асгарч  алдагдсан үед ашиглах материалын байрлалыг заасан зураг, схем;</w:t>
      </w:r>
    </w:p>
    <w:p w:rsidR="00000000" w:rsidRPr="00AA5E3C" w:rsidRDefault="00BD1BB3">
      <w:pPr>
        <w:pStyle w:val="NormalWeb"/>
        <w:divId w:val="250824070"/>
      </w:pPr>
      <w:r w:rsidRPr="00AA5E3C">
        <w:t xml:space="preserve">     </w:t>
      </w:r>
      <w:r w:rsidRPr="00AA5E3C">
        <w:t>2.2.7.в.галын дуудлага өгөх утасны дугаар.</w:t>
      </w:r>
      <w:r w:rsidRPr="00AA5E3C">
        <w:br/>
      </w:r>
      <w:r w:rsidRPr="00AA5E3C">
        <w:br/>
        <w:t>2.3. Аюултай хог хаягдал үүсгэгч нь Хог хаягдлын тухай хуульд зааснаас гадна дараах үүргийг хүлээнэ:</w:t>
      </w:r>
    </w:p>
    <w:p w:rsidR="00000000" w:rsidRPr="00AA5E3C" w:rsidRDefault="00BD1BB3">
      <w:pPr>
        <w:pStyle w:val="NormalWeb"/>
        <w:divId w:val="250824070"/>
      </w:pPr>
      <w:r w:rsidRPr="00AA5E3C">
        <w:t>2.3.1.аюултай хог хаягдлаас хүний эрүүл мэнд, байгаль орчинд үзүүлэх сөрөг нөлөөллөөс урьдчилан сэргийлэх, түүн</w:t>
      </w:r>
      <w:r w:rsidRPr="00AA5E3C">
        <w:t>д хяналт тавих;</w:t>
      </w:r>
    </w:p>
    <w:p w:rsidR="00000000" w:rsidRPr="00AA5E3C" w:rsidRDefault="00BD1BB3">
      <w:pPr>
        <w:pStyle w:val="NormalWeb"/>
        <w:divId w:val="250824070"/>
      </w:pPr>
      <w:r w:rsidRPr="00AA5E3C">
        <w:t>2.3.2.үүсэх хог хаягдлын хэмжээг бууруулах, эргүүлэн ашиглах, хоргүйжүүлэх, устгах замаар байгаль орчинд ялгарах ялгарал, бохирдуулагчийн хэмжээг бууруулах;</w:t>
      </w:r>
    </w:p>
    <w:p w:rsidR="00000000" w:rsidRPr="00AA5E3C" w:rsidRDefault="00BD1BB3">
      <w:pPr>
        <w:pStyle w:val="NormalWeb"/>
        <w:divId w:val="250824070"/>
      </w:pPr>
      <w:r w:rsidRPr="00AA5E3C">
        <w:t>2.3.3.өөрийн үйл ажиллагаанаас үүссэн аюултай хог хаягдлаа устгах тохиолдолд  байга</w:t>
      </w:r>
      <w:r w:rsidRPr="00AA5E3C">
        <w:t>ль орчны асуудал эрхэлсэн төрийн захиргааны төв байгууллагаас зөвшөөрөл авах;</w:t>
      </w:r>
    </w:p>
    <w:p w:rsidR="00000000" w:rsidRPr="00AA5E3C" w:rsidRDefault="00BD1BB3">
      <w:pPr>
        <w:pStyle w:val="NormalWeb"/>
        <w:divId w:val="250824070"/>
      </w:pPr>
      <w:r w:rsidRPr="00AA5E3C">
        <w:t>2.3.4.өөрийн үйл ажиллагаанаас үүсэх хог хаягдлаа устгах болон дахин боловсруулах боломжгүй тохиолдолд аюултай хог хаягдал цуглуулах, тээвэрлэх, устгах, дахин боловсруулах, экспо</w:t>
      </w:r>
      <w:r w:rsidRPr="00AA5E3C">
        <w:t>ртлох зөвшөөрөл бүхий аж ахуйн нэгж, байгууллагад  шилжүүлэх;</w:t>
      </w:r>
    </w:p>
    <w:p w:rsidR="00000000" w:rsidRPr="00AA5E3C" w:rsidRDefault="00BD1BB3">
      <w:pPr>
        <w:pStyle w:val="NormalWeb"/>
        <w:divId w:val="250824070"/>
      </w:pPr>
      <w:r w:rsidRPr="00AA5E3C">
        <w:t>2.3.5.хэвийн үйл ажиллагааны үед аюултай хог хаягдалтай харьцах болон аюул ослын үед ажиллах зааварчилгааг түүнтэй харьцдаг ажилтан бүрээр боловсруулж, тэднийг сургаж, дадлагажуулах;</w:t>
      </w:r>
      <w:r w:rsidRPr="00AA5E3C">
        <w:br/>
      </w:r>
      <w:r w:rsidRPr="00AA5E3C">
        <w:br/>
        <w:t>2.3.6.анхн</w:t>
      </w:r>
      <w:r w:rsidRPr="00AA5E3C">
        <w:t>ы тусламж үзүүлэх зааварчилгаа боловсруулж, шаардлагатай материал, хэрэгслээр хангах.</w:t>
      </w:r>
    </w:p>
    <w:p w:rsidR="00000000" w:rsidRPr="00AA5E3C" w:rsidRDefault="00BD1BB3">
      <w:pPr>
        <w:pStyle w:val="NormalWeb"/>
        <w:divId w:val="250824070"/>
      </w:pPr>
      <w:r w:rsidRPr="00AA5E3C">
        <w:lastRenderedPageBreak/>
        <w:t>2.4. Аюултай эд анги агуулсан бараа, бүтээгдэхүүн үйлдвэрлэх, худалдан борлуулах үйл ажиллагаа эрхлэгчийг аюултай хог хаягдал үүсгэгч гэж үзэх бөгөөд дараах үүргийг хүлээ</w:t>
      </w:r>
      <w:r w:rsidRPr="00AA5E3C">
        <w:t>нэ:</w:t>
      </w:r>
    </w:p>
    <w:p w:rsidR="00000000" w:rsidRPr="00AA5E3C" w:rsidRDefault="00BD1BB3">
      <w:pPr>
        <w:pStyle w:val="NormalWeb"/>
        <w:divId w:val="250824070"/>
      </w:pPr>
      <w:r w:rsidRPr="00AA5E3C">
        <w:t>2.4.1.үйлдвэрлэсэн, худалдан борлуулсан бараа, бүтээгдэхүүний амьдралын мөчлөгийн схемийг гаргаж, олон нийтэд нээлттэй байлгах, сурталчлах;</w:t>
      </w:r>
    </w:p>
    <w:p w:rsidR="00000000" w:rsidRPr="00AA5E3C" w:rsidRDefault="00BD1BB3">
      <w:pPr>
        <w:pStyle w:val="NormalWeb"/>
        <w:divId w:val="250824070"/>
      </w:pPr>
      <w:r w:rsidRPr="00AA5E3C">
        <w:t>2.4.2.үйлдвэрлэсэн, худалдан борлуулсан бараа, бүтээгдэхүүнээс үүсэх хог хаягдлыг цуглуулах;</w:t>
      </w:r>
    </w:p>
    <w:p w:rsidR="00000000" w:rsidRPr="00AA5E3C" w:rsidRDefault="00BD1BB3">
      <w:pPr>
        <w:pStyle w:val="NormalWeb"/>
        <w:divId w:val="250824070"/>
      </w:pPr>
      <w:r w:rsidRPr="00AA5E3C">
        <w:t>2.4.3.цуглуулсан хо</w:t>
      </w:r>
      <w:r w:rsidRPr="00AA5E3C">
        <w:t>г хаягдлыг байгаль орчин, хүний эрүүл мэндэд ээлтэй аргаар хадгалах, дахин боловсруулах, устгах, экспортлох, эсхүл эрх бүхий аж ахуйн нэгж, байгууллагад шилжүүлэх;</w:t>
      </w:r>
    </w:p>
    <w:p w:rsidR="00000000" w:rsidRPr="00AA5E3C" w:rsidRDefault="00BD1BB3">
      <w:pPr>
        <w:pStyle w:val="NormalWeb"/>
        <w:divId w:val="250824070"/>
      </w:pPr>
      <w:r w:rsidRPr="00AA5E3C">
        <w:t>2.4.4.хуучирсан, ашиглалтаас гарсан бараа, бүтээгдэхүүнийг цуглуулахдаа дараах аргыг сонгоно</w:t>
      </w:r>
      <w:r w:rsidRPr="00AA5E3C">
        <w:t>:</w:t>
      </w:r>
    </w:p>
    <w:p w:rsidR="00000000" w:rsidRPr="00AA5E3C" w:rsidRDefault="00BD1BB3">
      <w:pPr>
        <w:pStyle w:val="NormalWeb"/>
        <w:divId w:val="250824070"/>
      </w:pPr>
      <w:r w:rsidRPr="00AA5E3C">
        <w:t>2.4.4.а.шинийг худалдахдаа хуучныг нь эргүүлэн авч, үнийн хөнгөлөлт  үзүүлэх;</w:t>
      </w:r>
    </w:p>
    <w:p w:rsidR="00000000" w:rsidRPr="00AA5E3C" w:rsidRDefault="00BD1BB3">
      <w:pPr>
        <w:pStyle w:val="NormalWeb"/>
        <w:divId w:val="250824070"/>
      </w:pPr>
      <w:r w:rsidRPr="00AA5E3C">
        <w:t>2.4.4.б.хуучирсан, ашиглалтаас гарсан бараа, бүтээгдэхүүнийг тодорхой үнээр худалдан авах, эсхүл шинэ бүтээгдэхүүн худалдан авахад хөнгөлөлт үзүүлэх, урамшуулал олгох;</w:t>
      </w:r>
    </w:p>
    <w:p w:rsidR="00000000" w:rsidRPr="00AA5E3C" w:rsidRDefault="00BD1BB3">
      <w:pPr>
        <w:pStyle w:val="NormalWeb"/>
        <w:divId w:val="250824070"/>
      </w:pPr>
      <w:r w:rsidRPr="00AA5E3C">
        <w:t>2.4.4.в.</w:t>
      </w:r>
      <w:r w:rsidRPr="00AA5E3C">
        <w:t>худалдан борлуулах цэгүүдэд хаягдал хүлээн авах цэг, сав ажиллуулах.</w:t>
      </w:r>
    </w:p>
    <w:p w:rsidR="00000000" w:rsidRPr="00AA5E3C" w:rsidRDefault="00BD1BB3">
      <w:pPr>
        <w:pStyle w:val="NormalWeb"/>
        <w:divId w:val="250824070"/>
      </w:pPr>
      <w:r w:rsidRPr="00AA5E3C">
        <w:t>2.5. Аюултай хог хаягдал хариуцсан ажилтан нь аюул осол гарсан, аюултай хог хаягдал асгарсан, алдагдсан тохиолдолд дараах арга хэмжээг цаг алдалгүй шуурхай авна:</w:t>
      </w:r>
    </w:p>
    <w:p w:rsidR="00000000" w:rsidRPr="00AA5E3C" w:rsidRDefault="00BD1BB3">
      <w:pPr>
        <w:pStyle w:val="NormalWeb"/>
        <w:divId w:val="250824070"/>
      </w:pPr>
      <w:r w:rsidRPr="00AA5E3C">
        <w:t>       2.5.1.галын дуудла</w:t>
      </w:r>
      <w:r w:rsidRPr="00AA5E3C">
        <w:t>га өгөх, гал тархахаас урьдчилан сэргийлэх арга хэмжээ авах, боломжтой бол унтраагуур, хэрэгсэл ашиглаж галыг унтраах;</w:t>
      </w:r>
    </w:p>
    <w:p w:rsidR="00000000" w:rsidRPr="00AA5E3C" w:rsidRDefault="00BD1BB3">
      <w:pPr>
        <w:pStyle w:val="NormalWeb"/>
        <w:divId w:val="250824070"/>
      </w:pPr>
      <w:r w:rsidRPr="00AA5E3C">
        <w:t xml:space="preserve">       2.5.2.асгарсан аюултай хог хаягдлын </w:t>
      </w:r>
      <w:proofErr w:type="spellStart"/>
      <w:r w:rsidRPr="00AA5E3C">
        <w:t>асгаралтыг</w:t>
      </w:r>
      <w:proofErr w:type="spellEnd"/>
      <w:r w:rsidRPr="00AA5E3C">
        <w:t xml:space="preserve"> зогсоох, тархалтаас сэргийлэх арга хэмжээ авах, бохирдсон материал, хөрсийг цэвэрлэ</w:t>
      </w:r>
      <w:r w:rsidRPr="00AA5E3C">
        <w:t>х;</w:t>
      </w:r>
    </w:p>
    <w:p w:rsidR="00000000" w:rsidRPr="00AA5E3C" w:rsidRDefault="00BD1BB3">
      <w:pPr>
        <w:pStyle w:val="NormalWeb"/>
        <w:divId w:val="250824070"/>
      </w:pPr>
      <w:r w:rsidRPr="00AA5E3C">
        <w:t xml:space="preserve">       2.5.3.хүний эрүүл мэндэд аюул учруулахуйц галын аюул, дэлбэрэлт, </w:t>
      </w:r>
      <w:proofErr w:type="spellStart"/>
      <w:r w:rsidRPr="00AA5E3C">
        <w:t>асгаралт</w:t>
      </w:r>
      <w:proofErr w:type="spellEnd"/>
      <w:r w:rsidRPr="00AA5E3C">
        <w:t xml:space="preserve"> үүссэн, гадаргын усыг бохирдуулсан тохиолдолд тухайн орон нутгийн онцгой байдлын болон мэргэжлийн хяналтын байгууллагад яаралтай мэдэгдэж, дараах мэдээллийг өгнө:</w:t>
      </w:r>
    </w:p>
    <w:p w:rsidR="00000000" w:rsidRPr="00AA5E3C" w:rsidRDefault="00BD1BB3">
      <w:pPr>
        <w:pStyle w:val="NormalWeb"/>
        <w:divId w:val="250824070"/>
      </w:pPr>
      <w:r w:rsidRPr="00AA5E3C">
        <w:t>2.5.3.а.а</w:t>
      </w:r>
      <w:r w:rsidRPr="00AA5E3C">
        <w:t>ж ахуйн нэгж, байгууллагын нэр, хаяг, бүртгэлийн дугаар;</w:t>
      </w:r>
    </w:p>
    <w:p w:rsidR="00000000" w:rsidRPr="00AA5E3C" w:rsidRDefault="00BD1BB3">
      <w:pPr>
        <w:pStyle w:val="NormalWeb"/>
        <w:divId w:val="250824070"/>
      </w:pPr>
      <w:r w:rsidRPr="00AA5E3C">
        <w:t xml:space="preserve">2.5.3.б.аюул ослын төрөл (галын аюул, </w:t>
      </w:r>
      <w:proofErr w:type="spellStart"/>
      <w:r w:rsidRPr="00AA5E3C">
        <w:t>асгаралт</w:t>
      </w:r>
      <w:proofErr w:type="spellEnd"/>
      <w:r w:rsidRPr="00AA5E3C">
        <w:t xml:space="preserve"> гэх мэт), огноо, цаг хугацаа;</w:t>
      </w:r>
      <w:r w:rsidRPr="00AA5E3C">
        <w:br/>
        <w:t>2.5.3.в.аюулд өртсөн хог хаягдлын төрөл, тоо хэмжээ;</w:t>
      </w:r>
    </w:p>
    <w:p w:rsidR="00000000" w:rsidRPr="00AA5E3C" w:rsidRDefault="00BD1BB3">
      <w:pPr>
        <w:pStyle w:val="NormalWeb"/>
        <w:divId w:val="250824070"/>
      </w:pPr>
      <w:r w:rsidRPr="00AA5E3C">
        <w:t>2.5.3.г.үүссэн аюултай нөхцөл байдал болон үүсэж болзошгүй нөхцөл</w:t>
      </w:r>
      <w:r w:rsidRPr="00AA5E3C">
        <w:br/>
        <w:t>бай</w:t>
      </w:r>
      <w:r w:rsidRPr="00AA5E3C">
        <w:t>длын  талаарх мэдээлэл;</w:t>
      </w:r>
    </w:p>
    <w:p w:rsidR="00000000" w:rsidRPr="00AA5E3C" w:rsidRDefault="00BD1BB3">
      <w:pPr>
        <w:pStyle w:val="NormalWeb"/>
        <w:divId w:val="250824070"/>
      </w:pPr>
      <w:r w:rsidRPr="00AA5E3C">
        <w:t>2.5.3.д.шаардагдах материал болон түүний хэмжээ.</w:t>
      </w:r>
    </w:p>
    <w:p w:rsidR="00000000" w:rsidRPr="00AA5E3C" w:rsidRDefault="00BD1BB3">
      <w:pPr>
        <w:pStyle w:val="NormalWeb"/>
        <w:divId w:val="250824070"/>
      </w:pPr>
      <w:r w:rsidRPr="00AA5E3C">
        <w:lastRenderedPageBreak/>
        <w:t>2.6. Аюултай хог хаягдал үүсгэгч нь үүссэн болон хуримтлагдсан хог хаягдлын хэмжээний талаар бүртгэл хөтлөх бөгөөд бүртгэлийг аюултай хог хаягдал тээвэрлэх, цуглуулах, хадгалах, дахин</w:t>
      </w:r>
      <w:r w:rsidRPr="00AA5E3C">
        <w:t xml:space="preserve"> боловсруулах, устгах, экспортлох үйл ажиллагаа эрхлэх зөвшөөрөл бүхий байгууллагад шилжүүлснээр дуусгавар болгож, дахин эхлэх үед бүртгэлийг шинээр хөтөлж эхэлнэ.</w:t>
      </w:r>
    </w:p>
    <w:p w:rsidR="00000000" w:rsidRPr="00AA5E3C" w:rsidRDefault="00BD1BB3">
      <w:pPr>
        <w:pStyle w:val="NormalWeb"/>
        <w:divId w:val="250824070"/>
      </w:pPr>
      <w:r w:rsidRPr="00AA5E3C">
        <w:t>2.7. Үүсгэгч болон өмчлөгч нь шүүрлийн шингэн цуглуулах системд хуримтлагдсан шингэнийг хамг</w:t>
      </w:r>
      <w:r w:rsidRPr="00AA5E3C">
        <w:t>ийн багадаа 90 хоногт 1 удаа цэвэрлэж, энэ тухай бүртгэл хөтлөх бөгөөд үүссэн хаягдлыг устгах зөвшөөрөл бүхий байгууллагад шилжүүлнэ.</w:t>
      </w:r>
    </w:p>
    <w:p w:rsidR="00000000" w:rsidRPr="00AA5E3C" w:rsidRDefault="00BD1BB3">
      <w:pPr>
        <w:pStyle w:val="NormalWeb"/>
        <w:divId w:val="250824070"/>
      </w:pPr>
      <w:r w:rsidRPr="00AA5E3C">
        <w:t xml:space="preserve">2.8. Үүсгэгч болон өмчлөгч нь аюултай хог хаягдлыг тээвэрлэх, цуглуулах, хадгалах, дахин боловсруулах, устгах, экспортлох </w:t>
      </w:r>
      <w:r w:rsidRPr="00AA5E3C">
        <w:t>үйл</w:t>
      </w:r>
      <w:r w:rsidRPr="00AA5E3C">
        <w:t xml:space="preserve"> ажиллагаа эрхлэх зөвшөөрөл бүхий байгууллагад шилжүүлэхдээ байгаль орчны асуудал эрхэлсэн төрийн захиргааны төв байгууллагын баталсан маягтын дагуу аюултай хог хаягдлын дагалдах бичгийг бүрдүүлж, бүртгэл хөтөлнө. </w:t>
      </w:r>
    </w:p>
    <w:p w:rsidR="00000000" w:rsidRPr="00AA5E3C" w:rsidRDefault="00BD1BB3">
      <w:pPr>
        <w:pStyle w:val="NormalWeb"/>
        <w:divId w:val="250824070"/>
      </w:pPr>
      <w:r w:rsidRPr="00AA5E3C">
        <w:t>2.9. Үүсгэгч болон өмчлөгч нь энэ журм</w:t>
      </w:r>
      <w:r w:rsidRPr="00AA5E3C">
        <w:t>ын 2.8-д заасан дагалдах бичгийг 4 хувь үйлдэх бөгөөд өөрөө болон тээвэрлэгч гарын үсэг зурж баталгаажуулсны дараа              1 хувийг өөрт үлдээж, бусад 3 хувийг тээвэрлэгчид хог хаягдлын хамт хүлээлгэн өгнө.</w:t>
      </w:r>
    </w:p>
    <w:p w:rsidR="00000000" w:rsidRPr="00AA5E3C" w:rsidRDefault="00BD1BB3">
      <w:pPr>
        <w:pStyle w:val="NormalWeb"/>
        <w:divId w:val="250824070"/>
      </w:pPr>
      <w:r w:rsidRPr="00AA5E3C">
        <w:t xml:space="preserve">2.10. Тээвэрлэгч нь энэ журмын 2.9-д заасан </w:t>
      </w:r>
      <w:r w:rsidRPr="00AA5E3C">
        <w:t>3 хувь хог хаягдлын дагалдах бичгийг хог хаягдлын хамт хүлээн авагчид хүргэж, гарын үсэг зуруулж баталгаажуулан, 1 хувийг хог хаягдал хүлээн авагчид өгч, 1 хувийг тээвэрлэгч өөртөө үлдээнэ. 3 дахь хувийг үүсгэгчид эргүүлэн өгнө.</w:t>
      </w:r>
    </w:p>
    <w:p w:rsidR="00000000" w:rsidRPr="00AA5E3C" w:rsidRDefault="00BD1BB3">
      <w:pPr>
        <w:pStyle w:val="NormalWeb"/>
        <w:divId w:val="250824070"/>
      </w:pPr>
      <w:r w:rsidRPr="00AA5E3C">
        <w:t>2.11. Үүсгэгч нь энэ журмын 2.10-т заасан өөрт үлдээсэн хог хаягдлын дагалдах бичгийг хүлээн авагч гарын үсэг зурж баталгаажуулсан хог хаягдлын дагалдах бичгийн хувийг хүлээн авах хүртэлх хугацаанд хадгална.</w:t>
      </w:r>
    </w:p>
    <w:p w:rsidR="00000000" w:rsidRPr="00AA5E3C" w:rsidRDefault="00BD1BB3">
      <w:pPr>
        <w:pStyle w:val="NormalWeb"/>
        <w:divId w:val="250824070"/>
      </w:pPr>
      <w:r w:rsidRPr="00AA5E3C">
        <w:t xml:space="preserve">2.12. Үүсгэгч нь энэ журмын 2.11-д заасны дагуу </w:t>
      </w:r>
      <w:r w:rsidRPr="00AA5E3C">
        <w:t>гарын үсэг зурж баталгаажуулсан хог  хаягдлын дагалдах бичиг, үүсгэсэн болон тээвэрлүүлсэн хог хаягдлын бүртгэл, тайлангийн баримт материалыг 10 жил хадгална.</w:t>
      </w:r>
    </w:p>
    <w:p w:rsidR="00000000" w:rsidRPr="00AA5E3C" w:rsidRDefault="00BD1BB3">
      <w:pPr>
        <w:pStyle w:val="NormalWeb"/>
        <w:jc w:val="center"/>
        <w:divId w:val="250824070"/>
      </w:pPr>
      <w:r w:rsidRPr="00AA5E3C">
        <w:rPr>
          <w:rStyle w:val="Strong"/>
        </w:rPr>
        <w:t>Гурав. Аюултай хог хаягдлыг тээвэрлэх</w:t>
      </w:r>
    </w:p>
    <w:p w:rsidR="00000000" w:rsidRPr="00AA5E3C" w:rsidRDefault="00BD1BB3">
      <w:pPr>
        <w:pStyle w:val="NormalWeb"/>
        <w:divId w:val="250824070"/>
      </w:pPr>
      <w:r w:rsidRPr="00AA5E3C">
        <w:t>3.1. Тээвэрлэгч нь аюултай хог хаягдал цуглуулах, тээвэрлэх</w:t>
      </w:r>
      <w:r w:rsidRPr="00AA5E3C">
        <w:t xml:space="preserve"> үйл ажиллагааг эрх бүхий байгууллагаас олгосон зөвшөөрлийн үндсэн дээр эрхэлнэ.</w:t>
      </w:r>
    </w:p>
    <w:p w:rsidR="00000000" w:rsidRPr="00AA5E3C" w:rsidRDefault="00BD1BB3">
      <w:pPr>
        <w:pStyle w:val="NormalWeb"/>
        <w:divId w:val="250824070"/>
      </w:pPr>
      <w:r w:rsidRPr="00AA5E3C">
        <w:t>3.2. Тээвэрлэгч нь үүсгэгч болон өмчлөгчтэй байгуулсан гэрээний үндсэн дээр зориулалтын саванд савласан, “Аюултай хог хаягдал” гэсэн тэмдэг, тэмдэглэгээтэй, хог хаягдлын дагал</w:t>
      </w:r>
      <w:r w:rsidRPr="00AA5E3C">
        <w:t>дах бичиг бүхий аюултай хог хаягдлыг үүсгэгчээс хүлээн авч тээвэрлэнэ.</w:t>
      </w:r>
    </w:p>
    <w:p w:rsidR="00000000" w:rsidRPr="00AA5E3C" w:rsidRDefault="00BD1BB3">
      <w:pPr>
        <w:pStyle w:val="NormalWeb"/>
        <w:divId w:val="250824070"/>
      </w:pPr>
      <w:r w:rsidRPr="00AA5E3C">
        <w:t>3.3. Тээвэрлэгч нь үүсгэгчийн огноо, гарын үсэг бүхий хог хаягдлын 3 хувь үйлдсэн дагалдах бичгийг бүрэн, үнэн зөв бөглөгдсөн эсэхийг шалгаж, гарын үсэг зурж хүлээн авна.</w:t>
      </w:r>
    </w:p>
    <w:p w:rsidR="00000000" w:rsidRPr="00AA5E3C" w:rsidRDefault="00BD1BB3">
      <w:pPr>
        <w:pStyle w:val="NormalWeb"/>
        <w:divId w:val="250824070"/>
      </w:pPr>
      <w:r w:rsidRPr="00AA5E3C">
        <w:lastRenderedPageBreak/>
        <w:t>3.4. Тээвэрлэг</w:t>
      </w:r>
      <w:r w:rsidRPr="00AA5E3C">
        <w:t>ч нь үүсгэгчээс хүлээн авсан аюултай хог хаягдлын бүрэн бүтэн байдал, аюулгүй байдлыг ханган тээвэрлэж, дагалдах бичигт заасан аж ахуйн нэгжид хүлээлгэж өгнө.</w:t>
      </w:r>
    </w:p>
    <w:p w:rsidR="00000000" w:rsidRPr="00AA5E3C" w:rsidRDefault="00BD1BB3">
      <w:pPr>
        <w:pStyle w:val="NormalWeb"/>
        <w:divId w:val="250824070"/>
      </w:pPr>
      <w:r w:rsidRPr="00AA5E3C">
        <w:t>3.5. Тээвэрлэлт дууссаны дараа энэ журмын 2.11-д заасны дагуу хүлээн авагчийн гарын үсэг зурж бат</w:t>
      </w:r>
      <w:r w:rsidRPr="00AA5E3C">
        <w:t>алгаажуулсан хог хаягдлын дагалдах бичгийн 1 хувийг үүсгэгчид буцаан өгч, 1 хувийг өөртөө авна.</w:t>
      </w:r>
    </w:p>
    <w:p w:rsidR="00000000" w:rsidRPr="00AA5E3C" w:rsidRDefault="00BD1BB3">
      <w:pPr>
        <w:pStyle w:val="NormalWeb"/>
        <w:divId w:val="250824070"/>
      </w:pPr>
      <w:r w:rsidRPr="00AA5E3C">
        <w:t>3.6. Үүсгэгч болон өмчлөгчийн буруутай үйл ажиллагааны улмаас аюултай хог хаягдлын дагалдах бичиг, төрөл, тоо хэмжээтэй таарахгүй байгаа тохиолдолд хүлээн авагч</w:t>
      </w:r>
      <w:r w:rsidRPr="00AA5E3C">
        <w:t xml:space="preserve"> уг хаягдлыг хэсэгчлэн болон бүхэлд нь хүлээн авахаас татгалзаж хог хаягдлын дагалдах бичгийг энэ журмын 2.9, 2.10-т заасны дагуу шинээр бүрдүүлнэ.</w:t>
      </w:r>
    </w:p>
    <w:p w:rsidR="00000000" w:rsidRPr="00AA5E3C" w:rsidRDefault="00BD1BB3">
      <w:pPr>
        <w:pStyle w:val="NormalWeb"/>
        <w:divId w:val="250824070"/>
      </w:pPr>
      <w:r w:rsidRPr="00AA5E3C">
        <w:t>3.7. Хүлээн авагч хог хаягдлыг хүлээн авахаас татгалзсан тохиолдолд энэ тухай бичгээр гаргасан тайлбарыг хог</w:t>
      </w:r>
      <w:r w:rsidRPr="00AA5E3C">
        <w:t xml:space="preserve"> хаягдал болон түүний дагалдах бичгийн хамт үүсгэгчид хүлээлгэн өгнө.</w:t>
      </w:r>
    </w:p>
    <w:p w:rsidR="00000000" w:rsidRPr="00AA5E3C" w:rsidRDefault="00BD1BB3">
      <w:pPr>
        <w:pStyle w:val="NormalWeb"/>
        <w:divId w:val="250824070"/>
      </w:pPr>
      <w:r w:rsidRPr="00AA5E3C">
        <w:t>3.8. Хэрэв тээвэрлэлтийг нэгээс дээш тээвэрлэгч (жишээ нь: авто болон төмөр замын холимог тээвэр) гүйцэтгэж байгаа тохиолдолд тээвэрлэгч бүр гарын үсэг зурж баталгаажуулсан дагалдах бичг</w:t>
      </w:r>
      <w:r w:rsidRPr="00AA5E3C">
        <w:t>ийг хог хаягдлын хамт дараагийн тээвэрлэгчид хүлээлгэн өгнө. Эцсийн тээвэрлэгчээс бусад нь зөвхөн хог хаягдлын дагалдах бичгийн хуулбарыг өөртөө үлдээнэ. Эцсийн тээвэрлэгч дагалдах бичгийн эх хувийг энэ журмын                 2.11-д заасны дагуу баталгаажу</w:t>
      </w:r>
      <w:r w:rsidRPr="00AA5E3C">
        <w:t>улж, үүсгэгчид хүлээлгэн өгнө.</w:t>
      </w:r>
    </w:p>
    <w:p w:rsidR="00000000" w:rsidRPr="00AA5E3C" w:rsidRDefault="00BD1BB3">
      <w:pPr>
        <w:pStyle w:val="NormalWeb"/>
        <w:divId w:val="250824070"/>
      </w:pPr>
      <w:r w:rsidRPr="00AA5E3C">
        <w:t>3.9. Тээвэрлэгч нь өөрт үлдсэн хог хаягдлын дагалдах бичгийг 10 жил хадгална.</w:t>
      </w:r>
    </w:p>
    <w:p w:rsidR="00000000" w:rsidRPr="00AA5E3C" w:rsidRDefault="00BD1BB3">
      <w:pPr>
        <w:pStyle w:val="NormalWeb"/>
        <w:divId w:val="250824070"/>
      </w:pPr>
      <w:r w:rsidRPr="00AA5E3C">
        <w:t>3.10. Аюултай хог хаягдлыг тээврийн хэрэгсэлд ачиж, буулгахад дараах шаардлагыг мөрдөнө:</w:t>
      </w:r>
    </w:p>
    <w:p w:rsidR="00000000" w:rsidRPr="00AA5E3C" w:rsidRDefault="00BD1BB3">
      <w:pPr>
        <w:pStyle w:val="NormalWeb"/>
        <w:divId w:val="250824070"/>
      </w:pPr>
      <w:r w:rsidRPr="00AA5E3C">
        <w:t>3.10.1.тээвэрлэлтийн явцад аюултай хог хаягдал унаж, асгар</w:t>
      </w:r>
      <w:r w:rsidRPr="00AA5E3C">
        <w:t>ч, алдагдахгүй байхаар хөдөлгөөнгүй, жигд тархалттайгаар байршуулж тээвэрлэх;</w:t>
      </w:r>
    </w:p>
    <w:p w:rsidR="00000000" w:rsidRPr="00AA5E3C" w:rsidRDefault="00BD1BB3">
      <w:pPr>
        <w:pStyle w:val="NormalWeb"/>
        <w:divId w:val="250824070"/>
      </w:pPr>
      <w:r w:rsidRPr="00AA5E3C">
        <w:t xml:space="preserve">3.10.2.том овортой сав, баглаа боодолтой аюултай хог хаягдлыг тээврийн хэрэгсэлтэй бат бөх бэхлэх, шингэн бодисын хувьд </w:t>
      </w:r>
      <w:proofErr w:type="spellStart"/>
      <w:r w:rsidRPr="00AA5E3C">
        <w:t>савалгааны</w:t>
      </w:r>
      <w:proofErr w:type="spellEnd"/>
      <w:r w:rsidRPr="00AA5E3C">
        <w:t xml:space="preserve"> дүүргэлтийг хазайх, тойрох үед тэнцвэр нь хадга</w:t>
      </w:r>
      <w:r w:rsidRPr="00AA5E3C">
        <w:t>лагдаж байхаар тохируулах;</w:t>
      </w:r>
    </w:p>
    <w:p w:rsidR="00000000" w:rsidRPr="00AA5E3C" w:rsidRDefault="00BD1BB3">
      <w:pPr>
        <w:pStyle w:val="NormalWeb"/>
        <w:divId w:val="250824070"/>
      </w:pPr>
      <w:r w:rsidRPr="00AA5E3C">
        <w:t>3.10.3. аюултай хог хаягдалтай савны амыг дээш харуулж байрлуулах.</w:t>
      </w:r>
    </w:p>
    <w:p w:rsidR="00000000" w:rsidRPr="00AA5E3C" w:rsidRDefault="00BD1BB3">
      <w:pPr>
        <w:pStyle w:val="NormalWeb"/>
        <w:divId w:val="250824070"/>
      </w:pPr>
      <w:r w:rsidRPr="00AA5E3C">
        <w:t>3.11. Аюултай хог хаягдлыг тээвэрлэхэд дараах шаардлагыг мөрдөнө:</w:t>
      </w:r>
      <w:r w:rsidRPr="00AA5E3C">
        <w:br/>
        <w:t>3.11.1.авто тээврийн хэрэгслээр зөвхөн өдрийн цагаар тээвэрлэх;</w:t>
      </w:r>
    </w:p>
    <w:p w:rsidR="00000000" w:rsidRPr="00AA5E3C" w:rsidRDefault="00BD1BB3">
      <w:pPr>
        <w:pStyle w:val="NormalWeb"/>
        <w:divId w:val="250824070"/>
      </w:pPr>
      <w:r w:rsidRPr="00AA5E3C">
        <w:t xml:space="preserve">3.11.2.авто тээврийн хэрэгслийн </w:t>
      </w:r>
      <w:r w:rsidRPr="00AA5E3C">
        <w:t>хурдыг 50 км/цаг-аас хэтрүүлэхгүй байх;</w:t>
      </w:r>
    </w:p>
    <w:p w:rsidR="00000000" w:rsidRPr="00AA5E3C" w:rsidRDefault="00BD1BB3">
      <w:pPr>
        <w:pStyle w:val="NormalWeb"/>
        <w:divId w:val="250824070"/>
      </w:pPr>
      <w:r w:rsidRPr="00AA5E3C">
        <w:t>3.11.3.цуваагаар явах тохиолдолд тээврийн хэрэгсэл хоорондын зайг хөдөлгөөний эрчим, тээврийн хэрэгслийн онцлог байдал, тээж яваа ачаа, замын болон цаг агаарын нөхцөл, хөдөлгөөний дагуу үзэгдэлтийг харгалзан уулын за</w:t>
      </w:r>
      <w:r w:rsidRPr="00AA5E3C">
        <w:t>мд 300 метрээс багагүй, бусад замд 50 метрээс багагүй байхаар хурдыг сонгож явах.</w:t>
      </w:r>
      <w:r w:rsidRPr="00AA5E3C">
        <w:br/>
      </w:r>
      <w:r w:rsidRPr="00AA5E3C">
        <w:lastRenderedPageBreak/>
        <w:br/>
        <w:t>3.12. Аюултай хог хаягдлыг тээврийн хэрэгслийн техникийн байдалд тавигдах ерөнхий шаардлагын стандартыг хангасан, стандартаар тогтоосон тэмдэг, тэмдэглэгээтэй, зориулалтын т</w:t>
      </w:r>
      <w:r w:rsidRPr="00AA5E3C">
        <w:t>ээврийн хэрэгслээр тээвэрлэнэ.</w:t>
      </w:r>
    </w:p>
    <w:p w:rsidR="00000000" w:rsidRPr="00AA5E3C" w:rsidRDefault="00BD1BB3">
      <w:pPr>
        <w:pStyle w:val="NormalWeb"/>
        <w:divId w:val="250824070"/>
      </w:pPr>
      <w:r w:rsidRPr="00AA5E3C">
        <w:t>3.13. Аюултай хог хаягдал тээвэрлэх тээврийн хэрэгслийн жолооч нь тухайн ангилалд тохирох жолоодох эрхийн үнэмлэхтэй, аюулгүй ажиллагааны сургалтад хамрагдсан байна.</w:t>
      </w:r>
    </w:p>
    <w:p w:rsidR="00000000" w:rsidRPr="00AA5E3C" w:rsidRDefault="00BD1BB3">
      <w:pPr>
        <w:pStyle w:val="NormalWeb"/>
        <w:divId w:val="250824070"/>
      </w:pPr>
      <w:r w:rsidRPr="00AA5E3C">
        <w:t>3.14. Тээвэрлэгч нь тээврийн хэрэгслийг аюултай хог хаягдал</w:t>
      </w:r>
      <w:r w:rsidRPr="00AA5E3C">
        <w:t xml:space="preserve"> асгарах, алдагдах үед ашиглах багаж хэрэгсэл, материалаар хангах бөгөөд тээврийн хэрэгслийн жолооч нь тэдгээрийг ашиглах сургалтад хамрагдаж, зохих дадал эзэмшсэн байна.</w:t>
      </w:r>
    </w:p>
    <w:p w:rsidR="00000000" w:rsidRPr="00AA5E3C" w:rsidRDefault="00BD1BB3">
      <w:pPr>
        <w:pStyle w:val="NormalWeb"/>
        <w:divId w:val="250824070"/>
      </w:pPr>
      <w:r w:rsidRPr="00AA5E3C">
        <w:t xml:space="preserve">3.15. Тээвэрлэлтийн үед аюултай хог хаягдал асгарах, алдагдах тохиолдолд  тээвэрлэгч </w:t>
      </w:r>
      <w:r w:rsidRPr="00AA5E3C">
        <w:t>нь дараах арга хэмжээг цаг алдалгүй шуурхай авна:</w:t>
      </w:r>
    </w:p>
    <w:p w:rsidR="00000000" w:rsidRPr="00AA5E3C" w:rsidRDefault="00BD1BB3">
      <w:pPr>
        <w:pStyle w:val="NormalWeb"/>
        <w:divId w:val="250824070"/>
      </w:pPr>
      <w:r w:rsidRPr="00AA5E3C">
        <w:t>3.15.1.үүсгэгчид яаралтай мэдэгдэж, холбогдох зааварчилгааг авах;</w:t>
      </w:r>
    </w:p>
    <w:p w:rsidR="00000000" w:rsidRPr="00AA5E3C" w:rsidRDefault="00BD1BB3">
      <w:pPr>
        <w:pStyle w:val="NormalWeb"/>
        <w:divId w:val="250824070"/>
      </w:pPr>
      <w:r w:rsidRPr="00AA5E3C">
        <w:t>3.15.2.тухайн орон нутгийн онцгой байдлын болон мэргэжлийн хяналтын байгууллагад мэдэгдэж дараах мэдээллийг өгөх:</w:t>
      </w:r>
    </w:p>
    <w:p w:rsidR="00000000" w:rsidRPr="00AA5E3C" w:rsidRDefault="00BD1BB3">
      <w:pPr>
        <w:pStyle w:val="NormalWeb"/>
        <w:divId w:val="250824070"/>
      </w:pPr>
      <w:r w:rsidRPr="00AA5E3C">
        <w:t xml:space="preserve">3.15.2.а.аюул осол болсон </w:t>
      </w:r>
      <w:r w:rsidRPr="00AA5E3C">
        <w:t>газрын байршил,  огноо, цаг хугацаа;</w:t>
      </w:r>
    </w:p>
    <w:p w:rsidR="00000000" w:rsidRPr="00AA5E3C" w:rsidRDefault="00BD1BB3">
      <w:pPr>
        <w:pStyle w:val="NormalWeb"/>
        <w:divId w:val="250824070"/>
      </w:pPr>
      <w:r w:rsidRPr="00AA5E3C">
        <w:t>3.15.2.б.аюулд өртсөн хог хаягдлын төрөл, тоо хэмжээ;</w:t>
      </w:r>
    </w:p>
    <w:p w:rsidR="00000000" w:rsidRPr="00AA5E3C" w:rsidRDefault="00BD1BB3">
      <w:pPr>
        <w:pStyle w:val="NormalWeb"/>
        <w:divId w:val="250824070"/>
      </w:pPr>
      <w:r w:rsidRPr="00AA5E3C">
        <w:t>3.15.2.в.</w:t>
      </w:r>
      <w:proofErr w:type="spellStart"/>
      <w:r w:rsidRPr="00AA5E3C">
        <w:t>үүсч</w:t>
      </w:r>
      <w:proofErr w:type="spellEnd"/>
      <w:r w:rsidRPr="00AA5E3C">
        <w:t xml:space="preserve"> болзошгүй аюултай нөхцөл байдал болон үүссэн нөхцөл</w:t>
      </w:r>
      <w:r w:rsidRPr="00AA5E3C">
        <w:br/>
        <w:t>байдлын талаарх мэдээлэл;</w:t>
      </w:r>
    </w:p>
    <w:p w:rsidR="00000000" w:rsidRPr="00AA5E3C" w:rsidRDefault="00BD1BB3">
      <w:pPr>
        <w:pStyle w:val="NormalWeb"/>
        <w:divId w:val="250824070"/>
      </w:pPr>
      <w:r w:rsidRPr="00AA5E3C">
        <w:t>3.15.2.г.шаардагдах материал болон түүний хэмжээ.</w:t>
      </w:r>
    </w:p>
    <w:p w:rsidR="00000000" w:rsidRPr="00AA5E3C" w:rsidRDefault="00BD1BB3">
      <w:pPr>
        <w:pStyle w:val="NormalWeb"/>
        <w:divId w:val="250824070"/>
      </w:pPr>
      <w:r w:rsidRPr="00AA5E3C">
        <w:t>3.16. Тээвэрлэгч нь аюултай хог хаягдал асгарсан, алдагдсан талаарх мэдээллийг 30 хоногийн дотор байгаль орчны асуудал эрхэлсэн төрийн захиргааны төв байгууллага, мэргэжлийн хяналтын болон онцгой байдлын асуудал эрхэлсэн байгууллагад хүргүүлнэ. Мэдээлэлд д</w:t>
      </w:r>
      <w:r w:rsidRPr="00AA5E3C">
        <w:t>араах зүйлийг тусгана:</w:t>
      </w:r>
      <w:r w:rsidRPr="00AA5E3C">
        <w:br/>
        <w:t> </w:t>
      </w:r>
      <w:r w:rsidRPr="00AA5E3C">
        <w:br/>
        <w:t>3.16.1.мэдээ гаргагчийн нэр, хаяг, утасны дугаар;</w:t>
      </w:r>
    </w:p>
    <w:p w:rsidR="00000000" w:rsidRPr="00AA5E3C" w:rsidRDefault="00BD1BB3">
      <w:pPr>
        <w:pStyle w:val="NormalWeb"/>
        <w:divId w:val="250824070"/>
      </w:pPr>
      <w:r w:rsidRPr="00AA5E3C">
        <w:t>3.16.2.аюултай хог хаягдал асгарсан, алдагдсан газрын нэр, байршил, огноо;</w:t>
      </w:r>
    </w:p>
    <w:p w:rsidR="00000000" w:rsidRPr="00AA5E3C" w:rsidRDefault="00BD1BB3">
      <w:pPr>
        <w:pStyle w:val="NormalWeb"/>
        <w:divId w:val="250824070"/>
      </w:pPr>
      <w:r w:rsidRPr="00AA5E3C">
        <w:t>3.16.3.асгарсан, алдагдсан аюултай хог хаягдлын нэр, ангилал;</w:t>
      </w:r>
    </w:p>
    <w:p w:rsidR="00000000" w:rsidRPr="00AA5E3C" w:rsidRDefault="00BD1BB3">
      <w:pPr>
        <w:pStyle w:val="NormalWeb"/>
        <w:divId w:val="250824070"/>
      </w:pPr>
      <w:r w:rsidRPr="00AA5E3C">
        <w:t>3.16.4.тээвэрлэж явсан болон асгарсан, алдаг</w:t>
      </w:r>
      <w:r w:rsidRPr="00AA5E3C">
        <w:t>дсан аюултай хог хаягдлын хэмжээ;</w:t>
      </w:r>
    </w:p>
    <w:p w:rsidR="00000000" w:rsidRPr="00AA5E3C" w:rsidRDefault="00BD1BB3">
      <w:pPr>
        <w:pStyle w:val="NormalWeb"/>
        <w:divId w:val="250824070"/>
      </w:pPr>
      <w:r w:rsidRPr="00AA5E3C">
        <w:t>3.16.5.аюултай хог хаягдал асгарч алдагдах болсон шалтгаан;</w:t>
      </w:r>
    </w:p>
    <w:p w:rsidR="00000000" w:rsidRPr="00AA5E3C" w:rsidRDefault="00BD1BB3">
      <w:pPr>
        <w:pStyle w:val="NormalWeb"/>
        <w:divId w:val="250824070"/>
      </w:pPr>
      <w:r w:rsidRPr="00AA5E3C">
        <w:t>3.16.6.нөлөөлөлд өртсөн, хордсон хүний тоо;</w:t>
      </w:r>
    </w:p>
    <w:p w:rsidR="00000000" w:rsidRPr="00AA5E3C" w:rsidRDefault="00BD1BB3">
      <w:pPr>
        <w:pStyle w:val="NormalWeb"/>
        <w:divId w:val="250824070"/>
      </w:pPr>
      <w:r w:rsidRPr="00AA5E3C">
        <w:t>3.16.7.бохирдолд өртсөн хөрс, ус, барилга байгууламжийн хэмжээ, талбай;</w:t>
      </w:r>
    </w:p>
    <w:p w:rsidR="00000000" w:rsidRPr="00AA5E3C" w:rsidRDefault="00BD1BB3">
      <w:pPr>
        <w:pStyle w:val="NormalWeb"/>
        <w:divId w:val="250824070"/>
      </w:pPr>
      <w:r w:rsidRPr="00AA5E3C">
        <w:lastRenderedPageBreak/>
        <w:t>3.16.8.ослын үед авсан арга хэмжээ, түүнийг ха</w:t>
      </w:r>
      <w:r w:rsidRPr="00AA5E3C">
        <w:t>риуцаж хэрэгжүүлсэн хүний овог, нэр, албан тушаал, хаяг.</w:t>
      </w:r>
    </w:p>
    <w:p w:rsidR="00000000" w:rsidRPr="00AA5E3C" w:rsidRDefault="00BD1BB3">
      <w:pPr>
        <w:pStyle w:val="NormalWeb"/>
        <w:divId w:val="250824070"/>
      </w:pPr>
      <w:r w:rsidRPr="00AA5E3C">
        <w:t>3.17. Тээвэрлэгч нь асгарсан, алдагдсан хог хаягдлыг байгаль орчин, хүний эрүүл мэндэд сөрөг нөлөөлөл үзүүлэхгүй түвшинд хүртэл цэвэрлэх арга хэмжээг авах бөгөөд уг арга хэмжээг хэрэгжүүлэхтэй холбог</w:t>
      </w:r>
      <w:r w:rsidRPr="00AA5E3C">
        <w:t>дон гарах зардлыг буруутай этгээд хариуцна.</w:t>
      </w:r>
    </w:p>
    <w:p w:rsidR="00000000" w:rsidRPr="00AA5E3C" w:rsidRDefault="00BD1BB3">
      <w:pPr>
        <w:pStyle w:val="NormalWeb"/>
        <w:divId w:val="250824070"/>
      </w:pPr>
      <w:r w:rsidRPr="00AA5E3C">
        <w:t>3.18. Тээвэрлэгч нь тухайн жил тээвэрлэсэн аюултай хог хаягдлын талаарх мэдээллийг байгаль орчны асуудал эрхэлсэн төрийн захиргааны төв байгууллагын баталсан аюултай хог хаягдал тээвэрлэх үйл ажиллагааны тайланги</w:t>
      </w:r>
      <w:r w:rsidRPr="00AA5E3C">
        <w:t>йн маягтын дагуу гаргаж, “Хог хаягдлын улсын мэдээллийн нэгдсэн сангийн тогтолцоо, бүрдэл болон мэдээлэл төвлөрүүлэх журам”-д заасан байгууллагад тогтоосон хугацаанд  хүргүүлнэ.</w:t>
      </w:r>
    </w:p>
    <w:p w:rsidR="00000000" w:rsidRPr="00AA5E3C" w:rsidRDefault="00BD1BB3">
      <w:pPr>
        <w:pStyle w:val="NormalWeb"/>
        <w:jc w:val="center"/>
        <w:divId w:val="250824070"/>
      </w:pPr>
      <w:r w:rsidRPr="00AA5E3C">
        <w:br/>
      </w:r>
      <w:r w:rsidRPr="00AA5E3C">
        <w:rPr>
          <w:rStyle w:val="Strong"/>
        </w:rPr>
        <w:t>Дөрөв. Аюултай хог хаягдал хадгалах, дахин боловсруулах,</w:t>
      </w:r>
      <w:r w:rsidRPr="00AA5E3C">
        <w:rPr>
          <w:b/>
          <w:bCs/>
        </w:rPr>
        <w:br/>
      </w:r>
      <w:r w:rsidRPr="00AA5E3C">
        <w:rPr>
          <w:rStyle w:val="Strong"/>
        </w:rPr>
        <w:t>устгах үйл ажиллагаа</w:t>
      </w:r>
    </w:p>
    <w:p w:rsidR="00000000" w:rsidRPr="00AA5E3C" w:rsidRDefault="00BD1BB3">
      <w:pPr>
        <w:pStyle w:val="NormalWeb"/>
        <w:divId w:val="250824070"/>
      </w:pPr>
      <w:r w:rsidRPr="00AA5E3C">
        <w:t>4.1. Аюултай хог хаягдлыг хадгалах, дахин боловсруулах, устгах байгууламж нь Хог хаягдлын тухай хуулийн 25.3-т зааснаас гадна дараах шаардлагыг хангасан байна: </w:t>
      </w:r>
    </w:p>
    <w:p w:rsidR="00000000" w:rsidRPr="00AA5E3C" w:rsidRDefault="00BD1BB3">
      <w:pPr>
        <w:pStyle w:val="NormalWeb"/>
        <w:divId w:val="250824070"/>
      </w:pPr>
      <w:r w:rsidRPr="00AA5E3C">
        <w:t>4.1.1.аюул ослын үед дохио өгөх дохиоллын болон дотоод холбооны систем суурилуулсан байх;</w:t>
      </w:r>
    </w:p>
    <w:p w:rsidR="00000000" w:rsidRPr="00AA5E3C" w:rsidRDefault="00BD1BB3">
      <w:pPr>
        <w:pStyle w:val="NormalWeb"/>
        <w:divId w:val="250824070"/>
      </w:pPr>
      <w:r w:rsidRPr="00AA5E3C">
        <w:t>4.1.</w:t>
      </w:r>
      <w:r w:rsidRPr="00AA5E3C">
        <w:t>2.аюул ослын үед орон нутгийн цагдаагийн болон онцгой байдлын байгууллагатай шууд холбоо барих утастай байх;</w:t>
      </w:r>
    </w:p>
    <w:p w:rsidR="00000000" w:rsidRPr="00AA5E3C" w:rsidRDefault="00BD1BB3">
      <w:pPr>
        <w:pStyle w:val="NormalWeb"/>
        <w:divId w:val="250824070"/>
      </w:pPr>
      <w:r w:rsidRPr="00AA5E3C">
        <w:t xml:space="preserve">4.1.3.зөөврийн галын хор, гал унтраах (хөөс, </w:t>
      </w:r>
      <w:proofErr w:type="spellStart"/>
      <w:r w:rsidRPr="00AA5E3C">
        <w:t>инертийн</w:t>
      </w:r>
      <w:proofErr w:type="spellEnd"/>
      <w:r w:rsidRPr="00AA5E3C">
        <w:t xml:space="preserve"> хий, хуурай химийн бодис гэх мэт гал унтраах зориулалтын тоноглол) болон асгарсан шингэний ур</w:t>
      </w:r>
      <w:r w:rsidRPr="00AA5E3C">
        <w:t>салтыг хязгаарлах тоноглол, хоргүйжүүлэх тоног төхөөрөмж, бодис, материалтай байх;</w:t>
      </w:r>
    </w:p>
    <w:p w:rsidR="00000000" w:rsidRPr="00AA5E3C" w:rsidRDefault="00BD1BB3">
      <w:pPr>
        <w:pStyle w:val="NormalWeb"/>
        <w:divId w:val="250824070"/>
      </w:pPr>
      <w:r w:rsidRPr="00AA5E3C">
        <w:t>4.1.4.даралттай ус хангалттай хэмжээгээр өгөх боломжтой хоолой, хөөс үүсгэгч тоног төхөөрөмж, ус бороожуулагч системтэй байх.   </w:t>
      </w:r>
    </w:p>
    <w:p w:rsidR="00000000" w:rsidRPr="00AA5E3C" w:rsidRDefault="00BD1BB3">
      <w:pPr>
        <w:pStyle w:val="NormalWeb"/>
        <w:divId w:val="250824070"/>
      </w:pPr>
      <w:r w:rsidRPr="00AA5E3C">
        <w:t>4.2. Аюултай хог хаягдлыг цуглуулах, хадгала</w:t>
      </w:r>
      <w:r w:rsidRPr="00AA5E3C">
        <w:t>х, дахин боловсруулах, устгах үйл ажиллагаа эрхлэгч нь Хог хаягдлын тухай хуулийн 26.1-д зааснаас гадна дараах шаардлагын дагуу ажиллана: </w:t>
      </w:r>
    </w:p>
    <w:p w:rsidR="00000000" w:rsidRPr="00AA5E3C" w:rsidRDefault="00BD1BB3">
      <w:pPr>
        <w:pStyle w:val="NormalWeb"/>
        <w:divId w:val="250824070"/>
      </w:pPr>
      <w:r w:rsidRPr="00AA5E3C">
        <w:t xml:space="preserve">4.2.1.энэ журмын 4.1-д заасан тоног төхөөрөмжийн ажиллагааг шалгаж туршин, засвар үйлчилгээг тогтмол хийж, тэмдэглэл </w:t>
      </w:r>
      <w:r w:rsidRPr="00AA5E3C">
        <w:t>хөтлөх;</w:t>
      </w:r>
    </w:p>
    <w:p w:rsidR="00000000" w:rsidRPr="00AA5E3C" w:rsidRDefault="00BD1BB3">
      <w:pPr>
        <w:pStyle w:val="NormalWeb"/>
        <w:divId w:val="250824070"/>
      </w:pPr>
      <w:r w:rsidRPr="00AA5E3C">
        <w:t xml:space="preserve">4.2.2.орон нутгийн мэргэжлийн хяналт, цагдаа болон онцгой байдлын байгууллагад өөрийн байгууламжийн бүтэц, үйл ажиллагаа, устгаж, боловсруулж байгаа хог хаягдлын шинж чанар, гарч болзошгүй аюул осол, ажилтнуудын ажлын байрны байршил, байгууламжийн </w:t>
      </w:r>
      <w:r w:rsidRPr="00AA5E3C">
        <w:t>доторх орц, гарц, зам, ослын гарцын талаар жил бүр танилцуулж, мэдээллээр хангана;</w:t>
      </w:r>
    </w:p>
    <w:p w:rsidR="00000000" w:rsidRPr="00AA5E3C" w:rsidRDefault="00BD1BB3">
      <w:pPr>
        <w:pStyle w:val="NormalWeb"/>
        <w:divId w:val="250824070"/>
      </w:pPr>
      <w:r w:rsidRPr="00AA5E3C">
        <w:lastRenderedPageBreak/>
        <w:t>4.2.3.орон нутгийн эмнэлгийн ажилтнуудад байгууламжид устгаж, боловсруулж байгаа хог хаягдлын шинж чанар, галын аюул, дэлбэрэлт болон аюултай хог хаягдал алдагдах үед гарч б</w:t>
      </w:r>
      <w:r w:rsidRPr="00AA5E3C">
        <w:t>олзошгүй өвчлөл, гэмтэл, хордлогын талаар жил бүр танилцуулна;</w:t>
      </w:r>
      <w:r w:rsidRPr="00AA5E3C">
        <w:br/>
        <w:t xml:space="preserve">4.2.4.“Аюултай! </w:t>
      </w:r>
      <w:proofErr w:type="spellStart"/>
      <w:r w:rsidRPr="00AA5E3C">
        <w:t>Гадны</w:t>
      </w:r>
      <w:proofErr w:type="spellEnd"/>
      <w:r w:rsidRPr="00AA5E3C">
        <w:t xml:space="preserve"> хүн зөвшөөрөлгүй орохыг хориглоно” гэсэн анхааруулгыг гол хаалга болон дотоод байгууламжийн хаалга тус бүр дээр хамгийн багадаа 10 м-ийн зайнаас харагдахуйцаар байрлуулах;</w:t>
      </w:r>
    </w:p>
    <w:p w:rsidR="00000000" w:rsidRPr="00AA5E3C" w:rsidRDefault="00BD1BB3">
      <w:pPr>
        <w:pStyle w:val="NormalWeb"/>
        <w:divId w:val="250824070"/>
      </w:pPr>
      <w:r w:rsidRPr="00AA5E3C">
        <w:t>4.2.5.аюултай хог хаягдлыг хадгалах, дахин боловсруулах, устгах үйл ажиллагаанаас үүсэж болох аюул, ослоос урьдчилан сэргийлэх зорилгоор дараах ажиллагаанд хяналт тавих төлөвлөгөөтэй байх:</w:t>
      </w:r>
    </w:p>
    <w:p w:rsidR="00000000" w:rsidRPr="00AA5E3C" w:rsidRDefault="00BD1BB3">
      <w:pPr>
        <w:pStyle w:val="NormalWeb"/>
        <w:divId w:val="250824070"/>
      </w:pPr>
      <w:r w:rsidRPr="00AA5E3C">
        <w:t>4.2.5.а.технологийн тоног төхөөрөмжийн ажиллагаа;</w:t>
      </w:r>
    </w:p>
    <w:p w:rsidR="00000000" w:rsidRPr="00AA5E3C" w:rsidRDefault="00BD1BB3">
      <w:pPr>
        <w:pStyle w:val="NormalWeb"/>
        <w:divId w:val="250824070"/>
      </w:pPr>
      <w:r w:rsidRPr="00AA5E3C">
        <w:t>4.2.5.б.аюул осл</w:t>
      </w:r>
      <w:r w:rsidRPr="00AA5E3C">
        <w:t>оос урьдчилан сэргийлэх, түүнийг мэдрэх, хариу арга хэмжээ авах зориулалттай хөдөлмөр хамгаалал, аюулгүй ажиллагааны тоног төхөөрөмж, тоноглол, дохиоллын системийн ажиллагаа;</w:t>
      </w:r>
    </w:p>
    <w:p w:rsidR="00000000" w:rsidRPr="00AA5E3C" w:rsidRDefault="00BD1BB3">
      <w:pPr>
        <w:pStyle w:val="NormalWeb"/>
        <w:divId w:val="250824070"/>
      </w:pPr>
      <w:r w:rsidRPr="00AA5E3C">
        <w:t>         4.2.5.в.ашиглалтын болон барилгын бүтээц хэсгийн (далан суваг, хураагуур</w:t>
      </w:r>
      <w:r w:rsidRPr="00AA5E3C">
        <w:t xml:space="preserve"> гэх  мэт) бүрэн бүтэн байдал.</w:t>
      </w:r>
    </w:p>
    <w:p w:rsidR="00000000" w:rsidRPr="00AA5E3C" w:rsidRDefault="00BD1BB3">
      <w:pPr>
        <w:pStyle w:val="NormalWeb"/>
        <w:divId w:val="250824070"/>
      </w:pPr>
      <w:r w:rsidRPr="00AA5E3C">
        <w:t>        4.2.6.энэ журмын 4.2.5-д заасан төлөвлөгөөнд эвдрэл, гэмтэл гарах болон чанар байдал нь алдагдсанаас үүсэж болох эрсдэлийн (далан суваг элэгдэх, шингэн алдагдах) жагсаалтыг тусгаж, хяналт шалгалтыг төлөвлөгөөний дагуу</w:t>
      </w:r>
      <w:r w:rsidRPr="00AA5E3C">
        <w:t xml:space="preserve"> хийх;</w:t>
      </w:r>
    </w:p>
    <w:p w:rsidR="00000000" w:rsidRPr="00AA5E3C" w:rsidRDefault="00BD1BB3">
      <w:pPr>
        <w:pStyle w:val="NormalWeb"/>
        <w:divId w:val="250824070"/>
      </w:pPr>
      <w:r w:rsidRPr="00AA5E3C">
        <w:t>4.2.7.энэ журмын 4.2.5-д заасан төлөвлөгөөний дагуу хяналт шалгалт хийх хугацааг (тухайн үйлдэл бүрийн үед, өдөр бүр, сард гэх мэт) тухайн тоног төхөөрөмжийн элэгдэлд өртөх хугацаа, хэвийн ажиллагаа алдагдах, эвдрэл гэмтэлд өртөх магадлал, хүний бур</w:t>
      </w:r>
      <w:r w:rsidRPr="00AA5E3C">
        <w:t>уутай үйл ажиллагаатай холбоотой эрсдэл үүсэх магадлал, хүний эрүүл мэнд, байгаль орчинд үзүүлэх нөлөөллийн зэргээс хамааруулан тогтоох;</w:t>
      </w:r>
    </w:p>
    <w:p w:rsidR="00000000" w:rsidRPr="00AA5E3C" w:rsidRDefault="00BD1BB3">
      <w:pPr>
        <w:pStyle w:val="NormalWeb"/>
        <w:divId w:val="250824070"/>
      </w:pPr>
      <w:r w:rsidRPr="00AA5E3C">
        <w:t>4.2.8.хяналт шалгалт хийх үед дэлгэрэнгүй бүртгэл хөтөлж, дүгнэлт гаргах бөгөөд уг бүртгэл, дүгнэлтийн материалыг шалга</w:t>
      </w:r>
      <w:r w:rsidRPr="00AA5E3C">
        <w:t>лт хийсэн өдрөөс хойш 10 жил хадгалах;</w:t>
      </w:r>
    </w:p>
    <w:p w:rsidR="00000000" w:rsidRPr="00AA5E3C" w:rsidRDefault="00BD1BB3">
      <w:pPr>
        <w:pStyle w:val="NormalWeb"/>
        <w:divId w:val="250824070"/>
      </w:pPr>
      <w:r w:rsidRPr="00AA5E3C">
        <w:t>4.2.9.энэ журмын 4.2.8-д заасан бүртгэл, дүгнэлтэд хяналт шалгалт хийсэн өдрийн огноо, гүйцэтгэсэн хүний овог, нэр, албан тушаал, хийсэн ажиглалтын талаарх тэмдэглэл, илэрсэн зөрчлийг арилгах талаар авч хэрэгжүүлсэн а</w:t>
      </w:r>
      <w:r w:rsidRPr="00AA5E3C">
        <w:t>рга хэмжээг тэмдэглэх;</w:t>
      </w:r>
    </w:p>
    <w:p w:rsidR="00000000" w:rsidRPr="00AA5E3C" w:rsidRDefault="00BD1BB3">
      <w:pPr>
        <w:pStyle w:val="NormalWeb"/>
        <w:divId w:val="250824070"/>
      </w:pPr>
      <w:r w:rsidRPr="00AA5E3C">
        <w:t>4.2.10.хяналт шалгалтаар илэрсэн зөрчлийг арилгах арга хэмжээг яаралтай авах;</w:t>
      </w:r>
    </w:p>
    <w:p w:rsidR="00000000" w:rsidRPr="00AA5E3C" w:rsidRDefault="00BD1BB3">
      <w:pPr>
        <w:pStyle w:val="NormalWeb"/>
        <w:divId w:val="250824070"/>
      </w:pPr>
      <w:r w:rsidRPr="00AA5E3C">
        <w:t xml:space="preserve">4.2.11.аюултай хог хаягдалтай ажилладаг ажлын байр болон тухайн ажлын байранд ажилладаг ажилтнуудын жагсаалт, нэг бүрээр гаргасан ажлын байрны </w:t>
      </w:r>
      <w:r w:rsidRPr="00AA5E3C">
        <w:t>тодорхойлолтыг гаргаж, баталсан байх.</w:t>
      </w:r>
    </w:p>
    <w:p w:rsidR="00000000" w:rsidRPr="00AA5E3C" w:rsidRDefault="00BD1BB3">
      <w:pPr>
        <w:pStyle w:val="NormalWeb"/>
        <w:divId w:val="250824070"/>
      </w:pPr>
      <w:r w:rsidRPr="00AA5E3C">
        <w:t xml:space="preserve">4.3. Аюултай хог хаягдлыг хадгалах, дахин боловсруулах, устгах </w:t>
      </w:r>
      <w:proofErr w:type="spellStart"/>
      <w:r w:rsidRPr="00AA5E3C">
        <w:t>байгууламжинд</w:t>
      </w:r>
      <w:proofErr w:type="spellEnd"/>
      <w:r w:rsidRPr="00AA5E3C">
        <w:t xml:space="preserve"> ажилладаг ажилтан тухайн ажлын байрны шаардлагыг хангах </w:t>
      </w:r>
      <w:r w:rsidRPr="00AA5E3C">
        <w:lastRenderedPageBreak/>
        <w:t>зохих сургалтад хамрагдсан байна. Сургалт нь танхимын болон ажлын байран дээр дадлага</w:t>
      </w:r>
      <w:r w:rsidRPr="00AA5E3C">
        <w:t>жуулах сургалт гэсэн хэсгээс бүрдэнэ.</w:t>
      </w:r>
    </w:p>
    <w:p w:rsidR="00000000" w:rsidRPr="00AA5E3C" w:rsidRDefault="00BD1BB3">
      <w:pPr>
        <w:pStyle w:val="NormalWeb"/>
        <w:divId w:val="250824070"/>
      </w:pPr>
      <w:r w:rsidRPr="00AA5E3C">
        <w:t>4.4. Энэ журмын 4.3-т заасан сургалтын агуулга нь дараах хөтөлбөрөөс бүрдэнэ:</w:t>
      </w:r>
    </w:p>
    <w:p w:rsidR="00000000" w:rsidRPr="00AA5E3C" w:rsidRDefault="00BD1BB3">
      <w:pPr>
        <w:pStyle w:val="NormalWeb"/>
        <w:divId w:val="250824070"/>
      </w:pPr>
      <w:r w:rsidRPr="00AA5E3C">
        <w:t>4.4.1.аюултай хог хаягдалтай харьцах болон тухайн ажлын байранд  ажиллах заавар;</w:t>
      </w:r>
    </w:p>
    <w:p w:rsidR="00000000" w:rsidRPr="00AA5E3C" w:rsidRDefault="00BD1BB3">
      <w:pPr>
        <w:pStyle w:val="NormalWeb"/>
        <w:divId w:val="250824070"/>
      </w:pPr>
      <w:r w:rsidRPr="00AA5E3C">
        <w:t>4.4.2.ажилтны хувийн хамгаалах хэрэгсэл, хяналтын болон авр</w:t>
      </w:r>
      <w:r w:rsidRPr="00AA5E3C">
        <w:t>ан хамгаалах багаж, хэрэгслийг ашиглах, шалгах, засварлах, солих заавар;</w:t>
      </w:r>
    </w:p>
    <w:p w:rsidR="00000000" w:rsidRPr="00AA5E3C" w:rsidRDefault="00BD1BB3">
      <w:pPr>
        <w:pStyle w:val="NormalWeb"/>
        <w:divId w:val="250824070"/>
      </w:pPr>
      <w:r w:rsidRPr="00AA5E3C">
        <w:t>4.4.3.технологийн гол параметрүүдийг хянах заавар;</w:t>
      </w:r>
    </w:p>
    <w:p w:rsidR="00000000" w:rsidRPr="00AA5E3C" w:rsidRDefault="00BD1BB3">
      <w:pPr>
        <w:pStyle w:val="NormalWeb"/>
        <w:divId w:val="250824070"/>
      </w:pPr>
      <w:r w:rsidRPr="00AA5E3C">
        <w:t>4.4.4.холбоо болон дохиоллын системийг ашиглах заавар;</w:t>
      </w:r>
    </w:p>
    <w:p w:rsidR="00000000" w:rsidRPr="00AA5E3C" w:rsidRDefault="00BD1BB3">
      <w:pPr>
        <w:pStyle w:val="NormalWeb"/>
        <w:divId w:val="250824070"/>
      </w:pPr>
      <w:r w:rsidRPr="00AA5E3C">
        <w:t>4.4.5.галын аюул болон дэлбэрэлт үүссэн үед ажиллах заавар;</w:t>
      </w:r>
    </w:p>
    <w:p w:rsidR="00000000" w:rsidRPr="00AA5E3C" w:rsidRDefault="00BD1BB3">
      <w:pPr>
        <w:pStyle w:val="NormalWeb"/>
        <w:divId w:val="250824070"/>
      </w:pPr>
      <w:r w:rsidRPr="00AA5E3C">
        <w:t>4.4.6.газрын доор</w:t>
      </w:r>
      <w:r w:rsidRPr="00AA5E3C">
        <w:t>х ус бохирдсон тохиолдолд ажиллах заавар;</w:t>
      </w:r>
    </w:p>
    <w:p w:rsidR="00000000" w:rsidRPr="00AA5E3C" w:rsidRDefault="00BD1BB3">
      <w:pPr>
        <w:pStyle w:val="NormalWeb"/>
        <w:divId w:val="250824070"/>
      </w:pPr>
      <w:r w:rsidRPr="00AA5E3C">
        <w:t>4.4.7.анхны тусламж үзүүлэх заавар;</w:t>
      </w:r>
    </w:p>
    <w:p w:rsidR="00000000" w:rsidRPr="00AA5E3C" w:rsidRDefault="00BD1BB3">
      <w:pPr>
        <w:pStyle w:val="NormalWeb"/>
        <w:divId w:val="250824070"/>
      </w:pPr>
      <w:r w:rsidRPr="00AA5E3C">
        <w:t>4.4.8.системийг унтраах, зогсоох заавар.</w:t>
      </w:r>
    </w:p>
    <w:p w:rsidR="00000000" w:rsidRPr="00AA5E3C" w:rsidRDefault="00BD1BB3">
      <w:pPr>
        <w:pStyle w:val="NormalWeb"/>
        <w:divId w:val="250824070"/>
      </w:pPr>
      <w:r w:rsidRPr="00AA5E3C">
        <w:t>4.5. Энэ журмын 4.3-т заасан сургалтын үргэлжлэх хугацаа 3 сараас багагүй байна. </w:t>
      </w:r>
    </w:p>
    <w:p w:rsidR="00000000" w:rsidRPr="00AA5E3C" w:rsidRDefault="00BD1BB3">
      <w:pPr>
        <w:pStyle w:val="NormalWeb"/>
        <w:divId w:val="250824070"/>
      </w:pPr>
      <w:r w:rsidRPr="00AA5E3C">
        <w:t>4.6. Сургалтад хамрагдсан ажилтныг жил бүр давтан сурга</w:t>
      </w:r>
      <w:r w:rsidRPr="00AA5E3C">
        <w:t>лтад хамруулна. </w:t>
      </w:r>
    </w:p>
    <w:p w:rsidR="00000000" w:rsidRPr="00AA5E3C" w:rsidRDefault="00BD1BB3">
      <w:pPr>
        <w:pStyle w:val="NormalWeb"/>
        <w:divId w:val="250824070"/>
      </w:pPr>
      <w:r w:rsidRPr="00AA5E3C">
        <w:t>4.7. Аюултай хог хаягдал хадгалах, дахин боловсруулах, устгах үйл ажиллагаа эрхлэгч нь ажилтнуудыг жилд нэг удаа эмнэлгийн урьдчилан сэргийлэх үзлэгт хамруулна.</w:t>
      </w:r>
    </w:p>
    <w:p w:rsidR="00000000" w:rsidRPr="00AA5E3C" w:rsidRDefault="00BD1BB3">
      <w:pPr>
        <w:pStyle w:val="NormalWeb"/>
        <w:divId w:val="250824070"/>
      </w:pPr>
      <w:r w:rsidRPr="00AA5E3C">
        <w:t>4.8. Аюултай хог хаягдал хадгалах, дахин боловсруулах, устгах үйл ажиллагаа эр</w:t>
      </w:r>
      <w:r w:rsidRPr="00AA5E3C">
        <w:t>хлэгч нь хүний эрүүл мэнд, байгаль орчинд аюул учруулах хэмжээгээр агаар, хөрс, усанд санамсаргүй болон санаатайгаар аюултай хог хаягдал алдах, тэсэрч дэлбэрэх, галын аюул гарах үед үүсэх эрсдэлийг хамгийн бага хэмжээнд хүртэл бууруулах зорилго бүхий аюул,</w:t>
      </w:r>
      <w:r w:rsidRPr="00AA5E3C">
        <w:t xml:space="preserve"> ослын үед ажиллах төлөвлөгөөтэй байна.</w:t>
      </w:r>
    </w:p>
    <w:p w:rsidR="00000000" w:rsidRPr="00AA5E3C" w:rsidRDefault="00BD1BB3">
      <w:pPr>
        <w:pStyle w:val="NormalWeb"/>
        <w:divId w:val="250824070"/>
      </w:pPr>
      <w:r w:rsidRPr="00AA5E3C">
        <w:t>4.9. Аюул, ослын үед ажиллах төлөвлөгөөнд аюул, осол үүсэх үед байгууламжийн ажилтнуудын авч хэрэгжүүлэх арга хэмжээ, үүргийг тодорхойлж, дараах жагсаалтыг хавсаргасан байна:</w:t>
      </w:r>
    </w:p>
    <w:p w:rsidR="00000000" w:rsidRPr="00AA5E3C" w:rsidRDefault="00BD1BB3">
      <w:pPr>
        <w:pStyle w:val="NormalWeb"/>
        <w:divId w:val="250824070"/>
      </w:pPr>
      <w:r w:rsidRPr="00AA5E3C">
        <w:t>4.9.1.онцгой байдлын зохицуулагч болон ос</w:t>
      </w:r>
      <w:r w:rsidRPr="00AA5E3C">
        <w:t>лын үед ажиллах шуурхай бүлэгт томилогдсон ажилтнуудын овог нэр, гэрийн хаяг, утасны дугаар;</w:t>
      </w:r>
    </w:p>
    <w:p w:rsidR="00000000" w:rsidRPr="00AA5E3C" w:rsidRDefault="00BD1BB3">
      <w:pPr>
        <w:pStyle w:val="NormalWeb"/>
        <w:divId w:val="250824070"/>
      </w:pPr>
      <w:r w:rsidRPr="00AA5E3C">
        <w:t xml:space="preserve">4.9.2.аюул, ослын үед ашиглах тоног төхөөрөмж, техник хэрэгслийн жагсаалт (гал унтраах, </w:t>
      </w:r>
      <w:proofErr w:type="spellStart"/>
      <w:r w:rsidRPr="00AA5E3C">
        <w:t>асгаралтыг</w:t>
      </w:r>
      <w:proofErr w:type="spellEnd"/>
      <w:r w:rsidRPr="00AA5E3C">
        <w:t xml:space="preserve"> хянах, холбоо дохиоллын систем, хоргүйжүүлэх, саармагжуулах тоно</w:t>
      </w:r>
      <w:r w:rsidRPr="00AA5E3C">
        <w:t>г төхөөрөмж, хэрэгсэл гэх мэт);</w:t>
      </w:r>
    </w:p>
    <w:p w:rsidR="00000000" w:rsidRPr="00AA5E3C" w:rsidRDefault="00BD1BB3">
      <w:pPr>
        <w:pStyle w:val="NormalWeb"/>
        <w:divId w:val="250824070"/>
      </w:pPr>
      <w:r w:rsidRPr="00AA5E3C">
        <w:lastRenderedPageBreak/>
        <w:t>4.9.3.энэ журмын 4.9.2-т заасан тоног төхөөрөмж, хэрэгсэл нэг бүрийн гадаад хэлбэр дүрс, тэдгээрийн байршлыг заасан бүдүүвч зураг.</w:t>
      </w:r>
    </w:p>
    <w:p w:rsidR="00000000" w:rsidRPr="00AA5E3C" w:rsidRDefault="00BD1BB3">
      <w:pPr>
        <w:pStyle w:val="NormalWeb"/>
        <w:divId w:val="250824070"/>
      </w:pPr>
      <w:r w:rsidRPr="00AA5E3C">
        <w:t>4.10. Аюул, ослын үед ажиллах төлөвлөгөөнд шаардлагатай тохиолдолд байгууламжийн ажилтан боло</w:t>
      </w:r>
      <w:r w:rsidRPr="00AA5E3C">
        <w:t>н ойр орчмын байгууллага, аж ахуйн нэгжийн ажилтан, оршин суугч иргэд, мал, гэрийн тэжээвэр амьтныг нүүлгэн шилжүүлэх төлөвлөгөөг хавсаргасан байна.</w:t>
      </w:r>
    </w:p>
    <w:p w:rsidR="00000000" w:rsidRPr="00AA5E3C" w:rsidRDefault="00BD1BB3">
      <w:pPr>
        <w:pStyle w:val="NormalWeb"/>
        <w:divId w:val="250824070"/>
      </w:pPr>
      <w:r w:rsidRPr="00AA5E3C">
        <w:t xml:space="preserve">4.11. Нүүлгэн шилжүүлэх төлөвлөгөөнд нүүлгэн шилжүүлэлт эхлэх үед ажиллах дохиолол, нүүлгэн шилжүүлэх зам, </w:t>
      </w:r>
      <w:r w:rsidRPr="00AA5E3C">
        <w:t>гарц, аюулд өртсөн тохиолдолд ашиглах нэмэлт гарц зэргийг заасан байна.</w:t>
      </w:r>
    </w:p>
    <w:p w:rsidR="00000000" w:rsidRPr="00AA5E3C" w:rsidRDefault="00BD1BB3">
      <w:pPr>
        <w:pStyle w:val="NormalWeb"/>
        <w:divId w:val="250824070"/>
      </w:pPr>
      <w:r w:rsidRPr="00AA5E3C">
        <w:t>4.12. Аюул, ослын үед ажиллах төлөвлөгөөг хамтран ажиллах гэрээ байгуулсан орон нутгийн мэргэжлийн хяналт, цагдаа, онцгой байдал, эрүүл мэндийн байгууллага болон онцгой байдлын асуудал</w:t>
      </w:r>
      <w:r w:rsidRPr="00AA5E3C">
        <w:t xml:space="preserve"> эрхэлсэн төрийн захиргааны байгууллага зэрэг бусад гэрээ байгуулсан байгууллагуудад хүргүүлнэ.</w:t>
      </w:r>
    </w:p>
    <w:p w:rsidR="00000000" w:rsidRPr="00AA5E3C" w:rsidRDefault="00BD1BB3">
      <w:pPr>
        <w:pStyle w:val="NormalWeb"/>
        <w:divId w:val="250824070"/>
      </w:pPr>
      <w:r w:rsidRPr="00AA5E3C">
        <w:t>4.13. Аюултай хог хаягдал хадгалах, дахин боловсруулах, устгах үйл ажиллагаа эрхлэгч нь дараах тохиолдолд аюул, ослын үед ажиллах төлөвлөгөөг шинэчлэн боловсруу</w:t>
      </w:r>
      <w:r w:rsidRPr="00AA5E3C">
        <w:t>лж, орон нутгийн онцгой байдлын газраар батлуулна:</w:t>
      </w:r>
    </w:p>
    <w:p w:rsidR="00000000" w:rsidRPr="00AA5E3C" w:rsidRDefault="00BD1BB3">
      <w:pPr>
        <w:pStyle w:val="NormalWeb"/>
        <w:divId w:val="250824070"/>
      </w:pPr>
      <w:r w:rsidRPr="00AA5E3C">
        <w:t>4.13.1.үйл ажиллагааны чиглэл өөрчлөгдсөн;</w:t>
      </w:r>
    </w:p>
    <w:p w:rsidR="00000000" w:rsidRPr="00AA5E3C" w:rsidRDefault="00BD1BB3">
      <w:pPr>
        <w:pStyle w:val="NormalWeb"/>
        <w:divId w:val="250824070"/>
      </w:pPr>
      <w:r w:rsidRPr="00AA5E3C">
        <w:t>4.13.2.уг төлөвлөгөөг аюул, ослын үед ашиглан ажиллагаа явуулахад шаардлага хангаагүй;</w:t>
      </w:r>
    </w:p>
    <w:p w:rsidR="00000000" w:rsidRPr="00AA5E3C" w:rsidRDefault="00BD1BB3">
      <w:pPr>
        <w:pStyle w:val="NormalWeb"/>
        <w:divId w:val="250824070"/>
      </w:pPr>
      <w:r w:rsidRPr="00AA5E3C">
        <w:t>4.13.3.байгууламжийн загвар, барилга байгууламж, үйл ажиллагаа өөрчлөгдсөн;</w:t>
      </w:r>
    </w:p>
    <w:p w:rsidR="00000000" w:rsidRPr="00AA5E3C" w:rsidRDefault="00BD1BB3">
      <w:pPr>
        <w:pStyle w:val="NormalWeb"/>
        <w:divId w:val="250824070"/>
      </w:pPr>
      <w:r w:rsidRPr="00AA5E3C">
        <w:t>4.13.4.ашиглалтын болон бусад горимд өөрчлөлт орсон (гал,  тэсрэх аюул үүсгэх, аюултай хог хаягдал алдагдах боломжтой хог хаягдлын хэмжээ  ихэссэн);</w:t>
      </w:r>
    </w:p>
    <w:p w:rsidR="00000000" w:rsidRPr="00AA5E3C" w:rsidRDefault="00BD1BB3">
      <w:pPr>
        <w:pStyle w:val="NormalWeb"/>
        <w:divId w:val="250824070"/>
      </w:pPr>
      <w:r w:rsidRPr="00AA5E3C">
        <w:t>4.13.5.аюул, ослын үед авах арга хэмжээ өөрчлөгдсөн;</w:t>
      </w:r>
    </w:p>
    <w:p w:rsidR="00000000" w:rsidRPr="00AA5E3C" w:rsidRDefault="00BD1BB3">
      <w:pPr>
        <w:pStyle w:val="NormalWeb"/>
        <w:divId w:val="250824070"/>
      </w:pPr>
      <w:r w:rsidRPr="00AA5E3C">
        <w:t>4.13.6.аюул, ослын үед ашиглах тоног төхөөрөмж, багаж</w:t>
      </w:r>
      <w:r w:rsidRPr="00AA5E3C">
        <w:t xml:space="preserve"> хэрэгсэл,                     материал өөрчлөгдсөн.</w:t>
      </w:r>
    </w:p>
    <w:p w:rsidR="00000000" w:rsidRPr="00AA5E3C" w:rsidRDefault="00BD1BB3">
      <w:pPr>
        <w:pStyle w:val="NormalWeb"/>
        <w:divId w:val="250824070"/>
      </w:pPr>
      <w:r w:rsidRPr="00AA5E3C">
        <w:t>4.14. Аюултай хог хаягдал хадгалах, дахин боловсруулах, устгах үйл ажиллагаа эрхлэгч нь онцгой байдлын зохицуулагч болон түүний эзгүйд орлох этгээдийг томилно.  </w:t>
      </w:r>
    </w:p>
    <w:p w:rsidR="00000000" w:rsidRPr="00AA5E3C" w:rsidRDefault="00BD1BB3">
      <w:pPr>
        <w:pStyle w:val="NormalWeb"/>
        <w:divId w:val="250824070"/>
      </w:pPr>
      <w:r w:rsidRPr="00AA5E3C">
        <w:t>4.15. Онцгой байдлын зохицуулагч нь дараа</w:t>
      </w:r>
      <w:r w:rsidRPr="00AA5E3C">
        <w:t>х баримт материалыг бүрэн судалж, ашиглах болон ажиллах дадлыг эзэмшсэн байна:</w:t>
      </w:r>
    </w:p>
    <w:p w:rsidR="00000000" w:rsidRPr="00AA5E3C" w:rsidRDefault="00BD1BB3">
      <w:pPr>
        <w:pStyle w:val="NormalWeb"/>
        <w:divId w:val="250824070"/>
      </w:pPr>
      <w:r w:rsidRPr="00AA5E3C">
        <w:t>4.15.1.аюул, ослын үед ажиллах төлөвлөгөө;</w:t>
      </w:r>
    </w:p>
    <w:p w:rsidR="00000000" w:rsidRPr="00AA5E3C" w:rsidRDefault="00BD1BB3">
      <w:pPr>
        <w:pStyle w:val="NormalWeb"/>
        <w:divId w:val="250824070"/>
      </w:pPr>
      <w:r w:rsidRPr="00AA5E3C">
        <w:t>4.15.2. байгууламжийн техник, технологи, үйл ажиллагаа;</w:t>
      </w:r>
    </w:p>
    <w:p w:rsidR="00000000" w:rsidRPr="00AA5E3C" w:rsidRDefault="00BD1BB3">
      <w:pPr>
        <w:pStyle w:val="NormalWeb"/>
        <w:divId w:val="250824070"/>
      </w:pPr>
      <w:r w:rsidRPr="00AA5E3C">
        <w:t>4.15.3. аюултай хог хаягдлын шинж чанар болон байрлал;</w:t>
      </w:r>
    </w:p>
    <w:p w:rsidR="00000000" w:rsidRPr="00AA5E3C" w:rsidRDefault="00BD1BB3">
      <w:pPr>
        <w:pStyle w:val="NormalWeb"/>
        <w:divId w:val="250824070"/>
      </w:pPr>
      <w:r w:rsidRPr="00AA5E3C">
        <w:lastRenderedPageBreak/>
        <w:t>4.15.4.байгууламжийн бү</w:t>
      </w:r>
      <w:r w:rsidRPr="00AA5E3C">
        <w:t>х бүртгэл, бичлэгийн байршил;</w:t>
      </w:r>
    </w:p>
    <w:p w:rsidR="00000000" w:rsidRPr="00AA5E3C" w:rsidRDefault="00BD1BB3">
      <w:pPr>
        <w:pStyle w:val="NormalWeb"/>
        <w:divId w:val="250824070"/>
      </w:pPr>
      <w:r w:rsidRPr="00AA5E3C">
        <w:t>4.15.5.байгууламжийн дотоод зохион байгуулалт, байршил.</w:t>
      </w:r>
    </w:p>
    <w:p w:rsidR="00000000" w:rsidRPr="00AA5E3C" w:rsidRDefault="00BD1BB3">
      <w:pPr>
        <w:pStyle w:val="NormalWeb"/>
        <w:divId w:val="250824070"/>
      </w:pPr>
      <w:r w:rsidRPr="00AA5E3C">
        <w:t>4.16. Онцгой байдлын зохицуулагч нь аюул, ослын үед дараах арга хэмжээг яаралтай авч хэрэгжүүлнэ:</w:t>
      </w:r>
    </w:p>
    <w:p w:rsidR="00000000" w:rsidRPr="00AA5E3C" w:rsidRDefault="00BD1BB3">
      <w:pPr>
        <w:pStyle w:val="NormalWeb"/>
        <w:divId w:val="250824070"/>
      </w:pPr>
      <w:r w:rsidRPr="00AA5E3C">
        <w:t>4.16.1.байгууламжийн дохиолол, холбооны системийг ажиллуулах;</w:t>
      </w:r>
    </w:p>
    <w:p w:rsidR="00000000" w:rsidRPr="00AA5E3C" w:rsidRDefault="00BD1BB3">
      <w:pPr>
        <w:pStyle w:val="NormalWeb"/>
        <w:divId w:val="250824070"/>
      </w:pPr>
      <w:r w:rsidRPr="00AA5E3C">
        <w:t>4.16.2.шаа</w:t>
      </w:r>
      <w:r w:rsidRPr="00AA5E3C">
        <w:t>рдлагатай тохиолдолд орон нутгийн онцгой байдлын болон мэргэжлийн хяналтын байгууллагад мэдэгдэх;</w:t>
      </w:r>
    </w:p>
    <w:p w:rsidR="00000000" w:rsidRPr="00AA5E3C" w:rsidRDefault="00BD1BB3">
      <w:pPr>
        <w:pStyle w:val="NormalWeb"/>
        <w:divId w:val="250824070"/>
      </w:pPr>
      <w:r w:rsidRPr="00AA5E3C">
        <w:t>4.16.3.аюулын шинж чанар, эх үүсвэр, тоо хэмжээ, цар хүрээг тодорхойлох;</w:t>
      </w:r>
    </w:p>
    <w:p w:rsidR="00000000" w:rsidRPr="00AA5E3C" w:rsidRDefault="00BD1BB3">
      <w:pPr>
        <w:pStyle w:val="NormalWeb"/>
        <w:divId w:val="250824070"/>
      </w:pPr>
      <w:r w:rsidRPr="00AA5E3C">
        <w:t>4.16.4.хүлээн авсан, боловсруулсан, устгасан аюултай хог хаягдлын  бүртгэл, хяналт-ши</w:t>
      </w:r>
      <w:r w:rsidRPr="00AA5E3C">
        <w:t>нжилгээний бичлэг, химийн шинжилгээний дүн зэргийг хянаж үзэх;</w:t>
      </w:r>
    </w:p>
    <w:p w:rsidR="00000000" w:rsidRPr="00AA5E3C" w:rsidRDefault="00BD1BB3">
      <w:pPr>
        <w:pStyle w:val="NormalWeb"/>
        <w:divId w:val="250824070"/>
      </w:pPr>
      <w:r w:rsidRPr="00AA5E3C">
        <w:t xml:space="preserve">4.16.5.ослын үед </w:t>
      </w:r>
      <w:proofErr w:type="spellStart"/>
      <w:r w:rsidRPr="00AA5E3C">
        <w:t>үүсч</w:t>
      </w:r>
      <w:proofErr w:type="spellEnd"/>
      <w:r w:rsidRPr="00AA5E3C">
        <w:t>, хүний эрүүл мэнд, байгаль орчинд аюул учруулж болзошгүй аюулыг үнэлэх. Ингэхдээ аюултай хог хаягдал алдагдах, гал гарсан болон дэлбэрэлт болсон үед шууд болон шууд бусаар</w:t>
      </w:r>
      <w:r w:rsidRPr="00AA5E3C">
        <w:t xml:space="preserve"> үүсэх аюулын аль алиныг авч үзнэ (хортой, идэмхий, амьсгал боогдуулагч хий үүссэнээс үзүүлэх нөлөө, гал унтраах болон дэлбэрэлтийн үед үүссэн дулааныг бууруулахад ашигласан ус, химийн бодисоос үүссэн урсац гадаргын усанд хортой нөлөө үзүүлэх гэх мэт).</w:t>
      </w:r>
    </w:p>
    <w:p w:rsidR="00000000" w:rsidRPr="00AA5E3C" w:rsidRDefault="00BD1BB3">
      <w:pPr>
        <w:pStyle w:val="NormalWeb"/>
        <w:divId w:val="250824070"/>
      </w:pPr>
      <w:r w:rsidRPr="00AA5E3C">
        <w:t>4.1</w:t>
      </w:r>
      <w:r w:rsidRPr="00AA5E3C">
        <w:t>7. Хэрэв онцгой байдлын зохицуулагч байгууламжид үүссэн аюул, ослоос байгууламжийн гаднах хүн ам, байгаль орчинд хор, аюул учруулахаар байгааг тогтоовол орон нутгийн мэргэжлийн хяналтын болон улсын онцгой байдлын байгууллагад яаралтай мэдэгдэж, дараах мэдэ</w:t>
      </w:r>
      <w:r w:rsidRPr="00AA5E3C">
        <w:t>эллийг өгнө: </w:t>
      </w:r>
    </w:p>
    <w:p w:rsidR="00000000" w:rsidRPr="00AA5E3C" w:rsidRDefault="00BD1BB3">
      <w:pPr>
        <w:pStyle w:val="NormalWeb"/>
        <w:divId w:val="250824070"/>
      </w:pPr>
      <w:r w:rsidRPr="00AA5E3C">
        <w:t>4.17.1.өөрийн овог нэр, утасны дугаар;</w:t>
      </w:r>
    </w:p>
    <w:p w:rsidR="00000000" w:rsidRPr="00AA5E3C" w:rsidRDefault="00BD1BB3">
      <w:pPr>
        <w:pStyle w:val="NormalWeb"/>
        <w:divId w:val="250824070"/>
      </w:pPr>
      <w:r w:rsidRPr="00AA5E3C">
        <w:t>4.17.2.байгууламжийн нэр, байршил;</w:t>
      </w:r>
    </w:p>
    <w:p w:rsidR="00000000" w:rsidRPr="00AA5E3C" w:rsidRDefault="00BD1BB3">
      <w:pPr>
        <w:pStyle w:val="NormalWeb"/>
        <w:divId w:val="250824070"/>
      </w:pPr>
      <w:r w:rsidRPr="00AA5E3C">
        <w:t>4.17.3.аюул, ослын төрөл (гал, хаягдал алдагдах гэх мэт);</w:t>
      </w:r>
    </w:p>
    <w:p w:rsidR="00000000" w:rsidRPr="00AA5E3C" w:rsidRDefault="00BD1BB3">
      <w:pPr>
        <w:pStyle w:val="NormalWeb"/>
        <w:divId w:val="250824070"/>
      </w:pPr>
      <w:r w:rsidRPr="00AA5E3C">
        <w:t>4.17.4.аюул, осол гарсан хугацаа;</w:t>
      </w:r>
    </w:p>
    <w:p w:rsidR="00000000" w:rsidRPr="00AA5E3C" w:rsidRDefault="00BD1BB3">
      <w:pPr>
        <w:pStyle w:val="NormalWeb"/>
        <w:divId w:val="250824070"/>
      </w:pPr>
      <w:r w:rsidRPr="00AA5E3C">
        <w:t>4.17.5.аюул үүсгэсэн материалын нэр төрөл, тоо хэмжээ, тархалт;</w:t>
      </w:r>
    </w:p>
    <w:p w:rsidR="00000000" w:rsidRPr="00AA5E3C" w:rsidRDefault="00BD1BB3">
      <w:pPr>
        <w:pStyle w:val="NormalWeb"/>
        <w:divId w:val="250824070"/>
      </w:pPr>
      <w:r w:rsidRPr="00AA5E3C">
        <w:t>4.17.6.хор а</w:t>
      </w:r>
      <w:r w:rsidRPr="00AA5E3C">
        <w:t>юулын цар хүрээ;</w:t>
      </w:r>
    </w:p>
    <w:p w:rsidR="00000000" w:rsidRPr="00AA5E3C" w:rsidRDefault="00BD1BB3">
      <w:pPr>
        <w:pStyle w:val="NormalWeb"/>
        <w:divId w:val="250824070"/>
      </w:pPr>
      <w:r w:rsidRPr="00AA5E3C">
        <w:t>4.17.7.байгууламжийн гаднах хүн амын эрүүл мэнд, байгаль орчинд учруулж болох аюул;</w:t>
      </w:r>
    </w:p>
    <w:p w:rsidR="00000000" w:rsidRPr="00AA5E3C" w:rsidRDefault="00BD1BB3">
      <w:pPr>
        <w:pStyle w:val="NormalWeb"/>
        <w:divId w:val="250824070"/>
      </w:pPr>
      <w:r w:rsidRPr="00AA5E3C">
        <w:t>4.17.8.хэрэв  хүний эрүүл мэндэд аюул учруулсан тохиолдолд өртсөн болон нас барсан хүний тоо.</w:t>
      </w:r>
    </w:p>
    <w:p w:rsidR="00000000" w:rsidRPr="00AA5E3C" w:rsidRDefault="00BD1BB3">
      <w:pPr>
        <w:pStyle w:val="NormalWeb"/>
        <w:divId w:val="250824070"/>
      </w:pPr>
      <w:r w:rsidRPr="00AA5E3C">
        <w:t>4.18. Онцгой байдлын зохицуулагч нь аюул, осол гарсан үед бус</w:t>
      </w:r>
      <w:r w:rsidRPr="00AA5E3C">
        <w:t xml:space="preserve">ад хог хаягдал гал болон дэлбэрэлтэд өртөх, асгарах, алдагдахаас урьдчилан сэргийлэх </w:t>
      </w:r>
      <w:r w:rsidRPr="00AA5E3C">
        <w:lastRenderedPageBreak/>
        <w:t>зорилгоор технологийн процесс, үйл ажиллагааг зогсоох, асгарсан хог хаягдлыг цуглуулах, савлах, савласан хаягдлыг зөөх, тусгаарлах гэх мэт боломжтой бүх арга хэмжээг авч х</w:t>
      </w:r>
      <w:r w:rsidRPr="00AA5E3C">
        <w:t>эрэгжүүлнэ.  </w:t>
      </w:r>
    </w:p>
    <w:p w:rsidR="00000000" w:rsidRPr="00AA5E3C" w:rsidRDefault="00BD1BB3">
      <w:pPr>
        <w:pStyle w:val="NormalWeb"/>
        <w:divId w:val="250824070"/>
      </w:pPr>
      <w:r w:rsidRPr="00AA5E3C">
        <w:t xml:space="preserve">4.19. Хэрэв </w:t>
      </w:r>
      <w:proofErr w:type="spellStart"/>
      <w:r w:rsidRPr="00AA5E3C">
        <w:t>үүсч</w:t>
      </w:r>
      <w:proofErr w:type="spellEnd"/>
      <w:r w:rsidRPr="00AA5E3C">
        <w:t xml:space="preserve"> болох аюулаас урьдчилан сэргийлж технологийн процессыг зогсоосон тохиолдолд онцгой байдлын зохицуулагч нь даралт нэмэгдэх, аюултай хог хаягдал асгарах, алдагдах, хий үүсэх, хавхаг хаалт, шугам хоолой болон бусад тоног төхөөрө</w:t>
      </w:r>
      <w:r w:rsidRPr="00AA5E3C">
        <w:t>мжид гэмтэл гарахаас урьдчилан сэргийлж, хяналт тавина.</w:t>
      </w:r>
    </w:p>
    <w:p w:rsidR="00000000" w:rsidRPr="00AA5E3C" w:rsidRDefault="00BD1BB3">
      <w:pPr>
        <w:pStyle w:val="NormalWeb"/>
        <w:divId w:val="250824070"/>
      </w:pPr>
      <w:r w:rsidRPr="00AA5E3C">
        <w:t>4.20. Аюул, осол гарсны дараа онцгой байдлын зохицуулагч нь асгарсан хаягдал, бохирдсон хөрс, ус болон бусад бохирдсон материалыг яаралтай цэвэрлэх, савлах, устгах арга хэмжээг авна.</w:t>
      </w:r>
    </w:p>
    <w:p w:rsidR="00000000" w:rsidRPr="00AA5E3C" w:rsidRDefault="00BD1BB3">
      <w:pPr>
        <w:pStyle w:val="NormalWeb"/>
        <w:divId w:val="250824070"/>
      </w:pPr>
      <w:r w:rsidRPr="00AA5E3C">
        <w:t>4.21. Онцгой байд</w:t>
      </w:r>
      <w:r w:rsidRPr="00AA5E3C">
        <w:t>лын зохицуулагч нь байгууламжийн аюул, осолд өртсөн талбайг цэвэрлэх, савлаж, устгаж байгаа хог хаягдалтай нийцэхгүй хог хаягдал байгаа эсэх, аюул, ослын үед ашиглах тоног төхөөрөмж, багаж хэрэгслийг цэвэрлэх, зохих байрлалд нь тавьсан эсэхэд хяналт тавина</w:t>
      </w:r>
      <w:r w:rsidRPr="00AA5E3C">
        <w:t>.</w:t>
      </w:r>
    </w:p>
    <w:p w:rsidR="00000000" w:rsidRPr="00AA5E3C" w:rsidRDefault="00BD1BB3">
      <w:pPr>
        <w:pStyle w:val="NormalWeb"/>
        <w:divId w:val="250824070"/>
      </w:pPr>
      <w:r w:rsidRPr="00AA5E3C">
        <w:t xml:space="preserve">4.22. Аюултай хог хаягдлыг хадгалах, дахин боловсруулах, устгах үйл ажиллагаа эрхлэгч нь аюул, ослын үед ажиллах төлөвлөгөөг хэрэгжүүлсэн тохиолдол </w:t>
      </w:r>
      <w:proofErr w:type="spellStart"/>
      <w:r w:rsidRPr="00AA5E3C">
        <w:t>бүрт</w:t>
      </w:r>
      <w:proofErr w:type="spellEnd"/>
      <w:r w:rsidRPr="00AA5E3C">
        <w:t xml:space="preserve"> авч хэрэгжүүлсэн арга хэмжээ, цаг хугацаа зэргийг тэмдэглэж, аюул, осол тохиолдсон өдрөөс хойш 15 хон</w:t>
      </w:r>
      <w:r w:rsidRPr="00AA5E3C">
        <w:t>огийн дотор дараах мэдээлэл бүхий тайланг орон нутгийн онцгой байдлын болон мэргэжлийн хяналтын байгууллагад хүргүүлнэ:</w:t>
      </w:r>
    </w:p>
    <w:p w:rsidR="00000000" w:rsidRPr="00AA5E3C" w:rsidRDefault="00BD1BB3">
      <w:pPr>
        <w:pStyle w:val="NormalWeb"/>
        <w:divId w:val="250824070"/>
      </w:pPr>
      <w:r w:rsidRPr="00AA5E3C">
        <w:t>4.22.1.аюултай хог хаягдал устгах, хадгалах, дахин боловсруулах үйл ажиллагаа эрхлэгчийн нэр, хаяг, утасны дугаар;</w:t>
      </w:r>
    </w:p>
    <w:p w:rsidR="00000000" w:rsidRPr="00AA5E3C" w:rsidRDefault="00BD1BB3">
      <w:pPr>
        <w:pStyle w:val="NormalWeb"/>
        <w:divId w:val="250824070"/>
      </w:pPr>
      <w:r w:rsidRPr="00AA5E3C">
        <w:t>4.22.2.байгууламжийн нэр, гэрийн хаяг, утасны дугаар;</w:t>
      </w:r>
    </w:p>
    <w:p w:rsidR="00000000" w:rsidRPr="00AA5E3C" w:rsidRDefault="00BD1BB3">
      <w:pPr>
        <w:pStyle w:val="NormalWeb"/>
        <w:divId w:val="250824070"/>
      </w:pPr>
      <w:r w:rsidRPr="00AA5E3C">
        <w:t>4.22.3.аюул, ослын төрөл, гарсан огноо, цаг, минут;</w:t>
      </w:r>
    </w:p>
    <w:p w:rsidR="00000000" w:rsidRPr="00AA5E3C" w:rsidRDefault="00BD1BB3">
      <w:pPr>
        <w:pStyle w:val="NormalWeb"/>
        <w:divId w:val="250824070"/>
      </w:pPr>
      <w:r w:rsidRPr="00AA5E3C">
        <w:t>4.22.4.аюулд өртсөн материалын нэр, тоо хэмжээ;</w:t>
      </w:r>
    </w:p>
    <w:p w:rsidR="00000000" w:rsidRPr="00AA5E3C" w:rsidRDefault="00BD1BB3">
      <w:pPr>
        <w:pStyle w:val="NormalWeb"/>
        <w:divId w:val="250824070"/>
      </w:pPr>
      <w:r w:rsidRPr="00AA5E3C">
        <w:t>4.22.5.аюулд өртсөн цар хүрээ;</w:t>
      </w:r>
    </w:p>
    <w:p w:rsidR="00000000" w:rsidRPr="00AA5E3C" w:rsidRDefault="00BD1BB3">
      <w:pPr>
        <w:pStyle w:val="NormalWeb"/>
        <w:divId w:val="250824070"/>
      </w:pPr>
      <w:r w:rsidRPr="00AA5E3C">
        <w:t>4.22.6.хүний эрүүл мэнд, байгаль орчинд үзүүлэх бодит болон болзошгүй а</w:t>
      </w:r>
      <w:r w:rsidRPr="00AA5E3C">
        <w:t>юулын үнэлгээ;</w:t>
      </w:r>
    </w:p>
    <w:p w:rsidR="00000000" w:rsidRPr="00AA5E3C" w:rsidRDefault="00BD1BB3">
      <w:pPr>
        <w:pStyle w:val="NormalWeb"/>
        <w:divId w:val="250824070"/>
      </w:pPr>
      <w:r w:rsidRPr="00AA5E3C">
        <w:t>4.22.7.аюул, ослын үед үүссэн материалын (бохирдсон ус, бодис шингээсэн материал гэх мэт) тоо хэмжээ, төлөв байдал;</w:t>
      </w:r>
    </w:p>
    <w:p w:rsidR="00000000" w:rsidRPr="00AA5E3C" w:rsidRDefault="00BD1BB3">
      <w:pPr>
        <w:pStyle w:val="NormalWeb"/>
        <w:divId w:val="250824070"/>
      </w:pPr>
      <w:r w:rsidRPr="00AA5E3C">
        <w:t>4.22.8.авч хэрэгжүүлсэн арга хэмжээ.</w:t>
      </w:r>
    </w:p>
    <w:p w:rsidR="00000000" w:rsidRPr="00AA5E3C" w:rsidRDefault="00BD1BB3">
      <w:pPr>
        <w:pStyle w:val="NormalWeb"/>
        <w:divId w:val="250824070"/>
      </w:pPr>
      <w:r w:rsidRPr="00AA5E3C">
        <w:t>4.23. Аюултай хог хаягдлыг хадгалах, дахин боловсруулах, устгах үйл ажиллагаа эрхлэгч нь</w:t>
      </w:r>
      <w:r w:rsidRPr="00AA5E3C">
        <w:t xml:space="preserve"> шатамхай, урвалын идэвхтэй, нийцгүй хог хаягдлыг бусад хог хаягдлаас тусад нь хадгалах бөгөөд түүний ойролцоо ил гал гаргах, тамхи татах, гагнуур хийх, металл </w:t>
      </w:r>
      <w:proofErr w:type="spellStart"/>
      <w:r w:rsidRPr="00AA5E3C">
        <w:t>тасдах</w:t>
      </w:r>
      <w:proofErr w:type="spellEnd"/>
      <w:r w:rsidRPr="00AA5E3C">
        <w:t xml:space="preserve"> болон үрэлтээс үүсэх дулаан, оч (статик, </w:t>
      </w:r>
      <w:r w:rsidRPr="00AA5E3C">
        <w:lastRenderedPageBreak/>
        <w:t xml:space="preserve">цахилгаан, механик оч), өөрөө урвалд орж халдаг </w:t>
      </w:r>
      <w:r w:rsidRPr="00AA5E3C">
        <w:t>бодис, цацрагийн дулаан, халуун гадаргуу зэрэг эх үүсвэртэй ойр байршуулахыг хориглоно.</w:t>
      </w:r>
    </w:p>
    <w:p w:rsidR="00000000" w:rsidRPr="00AA5E3C" w:rsidRDefault="00BD1BB3">
      <w:pPr>
        <w:pStyle w:val="NormalWeb"/>
        <w:divId w:val="250824070"/>
      </w:pPr>
      <w:r w:rsidRPr="00AA5E3C">
        <w:t>4.24. Шатамхай, урвалын идэвхтэй болон нийцгүй хог хаягдалтай харьцах газруудад “Тамхи татахыг хориглоно”, “Ил гал гарахыг хориглоно” гэсэн анхааруулгыг харагдахуйц газ</w:t>
      </w:r>
      <w:r w:rsidRPr="00AA5E3C">
        <w:t>ар байрлуулсан байна.</w:t>
      </w:r>
    </w:p>
    <w:p w:rsidR="00000000" w:rsidRPr="00AA5E3C" w:rsidRDefault="00BD1BB3">
      <w:pPr>
        <w:pStyle w:val="NormalWeb"/>
        <w:divId w:val="250824070"/>
      </w:pPr>
      <w:r w:rsidRPr="00AA5E3C">
        <w:t>4.25. Шатамхай, урвалын идэвхтэй болон нийцгүй аюултай хог хаягдал хадгалах, дахин боловсруулах, устгах үйл ажиллагаа эрхлэгч нь ажлын байрны аюулгүй байдлыг хангасан, дараах нөхцөл байдал хяналтгүй үүсэхээс сэргийлсэн байгууламжид үй</w:t>
      </w:r>
      <w:r w:rsidRPr="00AA5E3C">
        <w:t>л ажиллагаа явуулна:</w:t>
      </w:r>
    </w:p>
    <w:p w:rsidR="00000000" w:rsidRPr="00AA5E3C" w:rsidRDefault="00BD1BB3">
      <w:pPr>
        <w:pStyle w:val="NormalWeb"/>
        <w:divId w:val="250824070"/>
      </w:pPr>
      <w:r w:rsidRPr="00AA5E3C">
        <w:t>4.25.1.гэнэтийн халалт, гал гарах, тэсрэлт үүсэх, даралт нэмэгдэх, эрчимтэй урвалжих;</w:t>
      </w:r>
    </w:p>
    <w:p w:rsidR="00000000" w:rsidRPr="00AA5E3C" w:rsidRDefault="00BD1BB3">
      <w:pPr>
        <w:pStyle w:val="NormalWeb"/>
        <w:divId w:val="250824070"/>
      </w:pPr>
      <w:r w:rsidRPr="00AA5E3C">
        <w:t>4.25.2.хүний эрүүл мэнд, байгаль орчинд хор хөнөөл учруулахуйц хэмжээгээр хортой уур, манан, тоос, хий үүсэх;</w:t>
      </w:r>
    </w:p>
    <w:p w:rsidR="00000000" w:rsidRPr="00AA5E3C" w:rsidRDefault="00BD1BB3">
      <w:pPr>
        <w:pStyle w:val="NormalWeb"/>
        <w:divId w:val="250824070"/>
      </w:pPr>
      <w:r w:rsidRPr="00AA5E3C">
        <w:t>4.25.3.гал гарах, тэсрэлт үүсгэх үед ша</w:t>
      </w:r>
      <w:r w:rsidRPr="00AA5E3C">
        <w:t>тамхай уур, хий үүсэх;</w:t>
      </w:r>
    </w:p>
    <w:p w:rsidR="00000000" w:rsidRPr="00AA5E3C" w:rsidRDefault="00BD1BB3">
      <w:pPr>
        <w:pStyle w:val="NormalWeb"/>
        <w:divId w:val="250824070"/>
      </w:pPr>
      <w:r w:rsidRPr="00AA5E3C">
        <w:t>4.25.4.байгууламж болон тоног төхөөрөмжийн бүрэн бүтэн байдал алдагдах, гэмтэл гарах;</w:t>
      </w:r>
    </w:p>
    <w:p w:rsidR="00000000" w:rsidRPr="00AA5E3C" w:rsidRDefault="00BD1BB3">
      <w:pPr>
        <w:pStyle w:val="NormalWeb"/>
        <w:divId w:val="250824070"/>
      </w:pPr>
      <w:r w:rsidRPr="00AA5E3C">
        <w:t>4.25.5.хүний эрүүл мэнд, байгаль орчинд сөрөг нөлөөтэй шингэн алдагдах.</w:t>
      </w:r>
    </w:p>
    <w:p w:rsidR="00000000" w:rsidRPr="00AA5E3C" w:rsidRDefault="00BD1BB3">
      <w:pPr>
        <w:pStyle w:val="NormalWeb"/>
        <w:divId w:val="250824070"/>
      </w:pPr>
      <w:r w:rsidRPr="00AA5E3C">
        <w:t>4.26. Аюултай хог хаягдлыг хадгалах, дахин боловсруулах, устгах үйл ажиллаг</w:t>
      </w:r>
      <w:r w:rsidRPr="00AA5E3C">
        <w:t>аа эрхлэгч нь үйл ажиллагааны бүртгэлийг Хог хаягдлын тухай хуулийн 28 дугаар зүйлд заасан шаардлагын дагуу тогтмол хөтөлж, хадгална.</w:t>
      </w:r>
    </w:p>
    <w:p w:rsidR="00000000" w:rsidRPr="00AA5E3C" w:rsidRDefault="00BD1BB3">
      <w:pPr>
        <w:pStyle w:val="NormalWeb"/>
        <w:divId w:val="250824070"/>
      </w:pPr>
      <w:r w:rsidRPr="00AA5E3C">
        <w:t xml:space="preserve">4.27. Аюултай хог хаягдлыг шатааж устгах үйл ажиллагаа эрхлэгч нь байгууламжийн үйл ажиллагааг зогсоож, хаахдаа шатаалтын </w:t>
      </w:r>
      <w:r w:rsidRPr="00AA5E3C">
        <w:t xml:space="preserve">зуухнаас бүх хог хаягдал, тэдгээрийн үлдэгдлийг (үнс, </w:t>
      </w:r>
      <w:proofErr w:type="spellStart"/>
      <w:r w:rsidRPr="00AA5E3C">
        <w:t>скруберийн</w:t>
      </w:r>
      <w:proofErr w:type="spellEnd"/>
      <w:r w:rsidRPr="00AA5E3C">
        <w:t xml:space="preserve"> ус болон лаг гэх мэт) зайлуулсан байна.</w:t>
      </w:r>
    </w:p>
    <w:p w:rsidR="00000000" w:rsidRPr="00AA5E3C" w:rsidRDefault="00BD1BB3">
      <w:pPr>
        <w:pStyle w:val="NormalWeb"/>
        <w:divId w:val="250824070"/>
      </w:pPr>
      <w:r w:rsidRPr="00AA5E3C">
        <w:t>4.28. Аюултай хог хаягдал шатаах үйл ажиллагааны горим, технологийн үзүүлэлтийг тогтоох туршилтын шатаалтаар доорх үзүүлэлтүүдийг тодорхойлж, бүртгэл х</w:t>
      </w:r>
      <w:r w:rsidRPr="00AA5E3C">
        <w:t>өтөлнө</w:t>
      </w:r>
      <w:r w:rsidRPr="00AA5E3C">
        <w:t>:</w:t>
      </w:r>
    </w:p>
    <w:p w:rsidR="00000000" w:rsidRPr="00AA5E3C" w:rsidRDefault="00BD1BB3">
      <w:pPr>
        <w:pStyle w:val="NormalWeb"/>
        <w:divId w:val="250824070"/>
      </w:pPr>
      <w:r w:rsidRPr="00AA5E3C">
        <w:t>          4.28.1.хаягдал дахь аюултай органик үндсэн бүрэлдэхүүн (</w:t>
      </w:r>
      <w:proofErr w:type="spellStart"/>
      <w:r w:rsidRPr="00AA5E3C">
        <w:t>АОҮБ</w:t>
      </w:r>
      <w:proofErr w:type="spellEnd"/>
      <w:r w:rsidRPr="00AA5E3C">
        <w:t>);</w:t>
      </w:r>
    </w:p>
    <w:p w:rsidR="00000000" w:rsidRPr="00AA5E3C" w:rsidRDefault="00BD1BB3">
      <w:pPr>
        <w:pStyle w:val="NormalWeb"/>
        <w:divId w:val="250824070"/>
      </w:pPr>
      <w:r w:rsidRPr="00AA5E3C">
        <w:t>          4.28.2.яндангаас гарах утааны хий дэх аюултай органик үндсэн бүрэлдэхүүн,  хүчилтөрөгч (O2), хлорт устөрөгч (HCl);</w:t>
      </w:r>
    </w:p>
    <w:p w:rsidR="00000000" w:rsidRPr="00AA5E3C" w:rsidRDefault="00BD1BB3">
      <w:pPr>
        <w:pStyle w:val="NormalWeb"/>
        <w:divId w:val="250824070"/>
      </w:pPr>
      <w:r w:rsidRPr="00AA5E3C">
        <w:t xml:space="preserve">         4.28.3.үнс, </w:t>
      </w:r>
      <w:proofErr w:type="spellStart"/>
      <w:r w:rsidRPr="00AA5E3C">
        <w:t>скруберийн</w:t>
      </w:r>
      <w:proofErr w:type="spellEnd"/>
      <w:r w:rsidRPr="00AA5E3C">
        <w:t xml:space="preserve"> ус болон бусад үлд</w:t>
      </w:r>
      <w:r w:rsidRPr="00AA5E3C">
        <w:t>эгдлийн найрлагын тоон шинжилгээ;</w:t>
      </w:r>
    </w:p>
    <w:p w:rsidR="00000000" w:rsidRPr="00AA5E3C" w:rsidRDefault="00BD1BB3">
      <w:pPr>
        <w:pStyle w:val="NormalWeb"/>
        <w:divId w:val="250824070"/>
      </w:pPr>
      <w:r w:rsidRPr="00AA5E3C">
        <w:t>         4.28.4.утааны хий дэх тоосны хэмжээ;</w:t>
      </w:r>
    </w:p>
    <w:p w:rsidR="00000000" w:rsidRPr="00AA5E3C" w:rsidRDefault="00BD1BB3">
      <w:pPr>
        <w:pStyle w:val="NormalWeb"/>
        <w:divId w:val="250824070"/>
      </w:pPr>
      <w:r w:rsidRPr="00AA5E3C">
        <w:t>         4.28.5.шатаалтын хийн хурд, температур (тасралтгүй хэмжилтээр);</w:t>
      </w:r>
    </w:p>
    <w:p w:rsidR="00000000" w:rsidRPr="00AA5E3C" w:rsidRDefault="00BD1BB3">
      <w:pPr>
        <w:pStyle w:val="NormalWeb"/>
        <w:divId w:val="250824070"/>
      </w:pPr>
      <w:r w:rsidRPr="00AA5E3C">
        <w:lastRenderedPageBreak/>
        <w:t xml:space="preserve">         4.28.6.яндангаас гарах утааны хий дэх нүүрстөрөгчийн </w:t>
      </w:r>
      <w:proofErr w:type="spellStart"/>
      <w:r w:rsidRPr="00AA5E3C">
        <w:t>монооксидын</w:t>
      </w:r>
      <w:proofErr w:type="spellEnd"/>
      <w:r w:rsidRPr="00AA5E3C">
        <w:t xml:space="preserve"> (CО)  агууламж (тасралтгүй хэ</w:t>
      </w:r>
      <w:r w:rsidRPr="00AA5E3C">
        <w:t>мжилтээр);</w:t>
      </w:r>
    </w:p>
    <w:p w:rsidR="00000000" w:rsidRPr="00AA5E3C" w:rsidRDefault="00BD1BB3">
      <w:pPr>
        <w:pStyle w:val="NormalWeb"/>
        <w:divId w:val="250824070"/>
      </w:pPr>
      <w:r w:rsidRPr="00AA5E3C">
        <w:t>         4.28.7.зориудын бусаар үүсдэг удаан задардаг органик бохирдуулагч.</w:t>
      </w:r>
    </w:p>
    <w:p w:rsidR="00000000" w:rsidRPr="00AA5E3C" w:rsidRDefault="00BD1BB3">
      <w:pPr>
        <w:pStyle w:val="NormalWeb"/>
        <w:divId w:val="250824070"/>
      </w:pPr>
      <w:r w:rsidRPr="00AA5E3C">
        <w:t xml:space="preserve">4.29. </w:t>
      </w:r>
      <w:proofErr w:type="spellStart"/>
      <w:r w:rsidRPr="00AA5E3C">
        <w:t>Ландфиллын</w:t>
      </w:r>
      <w:proofErr w:type="spellEnd"/>
      <w:r w:rsidRPr="00AA5E3C">
        <w:t xml:space="preserve"> үйл ажиллагаа эрхлэгч нь </w:t>
      </w:r>
      <w:proofErr w:type="spellStart"/>
      <w:r w:rsidRPr="00AA5E3C">
        <w:t>ландфилл</w:t>
      </w:r>
      <w:proofErr w:type="spellEnd"/>
      <w:r w:rsidRPr="00AA5E3C">
        <w:t xml:space="preserve"> байгуулах болон доторлогооны систем тавих явцад доторлогооны системийн жигд байдал, гэмтэл, эвдрэл үүссэн эсэхэд (нүх,</w:t>
      </w:r>
      <w:r w:rsidRPr="00AA5E3C">
        <w:t xml:space="preserve"> цууралт, толбо, нимгэрэлт, </w:t>
      </w:r>
      <w:proofErr w:type="spellStart"/>
      <w:r w:rsidRPr="00AA5E3C">
        <w:t>гадны</w:t>
      </w:r>
      <w:proofErr w:type="spellEnd"/>
      <w:r w:rsidRPr="00AA5E3C">
        <w:t xml:space="preserve"> биет гэх мэт) хяналт тавина.</w:t>
      </w:r>
    </w:p>
    <w:p w:rsidR="00000000" w:rsidRPr="00AA5E3C" w:rsidRDefault="00BD1BB3">
      <w:pPr>
        <w:pStyle w:val="NormalWeb"/>
        <w:divId w:val="250824070"/>
      </w:pPr>
      <w:r w:rsidRPr="00AA5E3C">
        <w:t>4.30. Аюултай хог хаягдал хадгалах үйл ажиллагаа эрхлэгч нь Хог хаягдлын тухай хуулийн 33 дугаар зүйлд зааснаас гадна дараах шаардлагыг мөрдөнө:</w:t>
      </w:r>
    </w:p>
    <w:p w:rsidR="00000000" w:rsidRPr="00AA5E3C" w:rsidRDefault="00BD1BB3">
      <w:pPr>
        <w:pStyle w:val="NormalWeb"/>
        <w:divId w:val="250824070"/>
      </w:pPr>
      <w:r w:rsidRPr="00AA5E3C">
        <w:t>4.30.1.аюултай хог хаягдлыг юүлэх болон нэмэхээс</w:t>
      </w:r>
      <w:r w:rsidRPr="00AA5E3C">
        <w:t xml:space="preserve"> бусад тохиолдолд савыг байнга таглаж битүү байлгах;</w:t>
      </w:r>
    </w:p>
    <w:p w:rsidR="00000000" w:rsidRPr="00AA5E3C" w:rsidRDefault="00BD1BB3">
      <w:pPr>
        <w:pStyle w:val="NormalWeb"/>
        <w:divId w:val="250824070"/>
      </w:pPr>
      <w:r w:rsidRPr="00AA5E3C">
        <w:t>4.30.2.аюултай хог хаягдалтай савыг онгойлгох, зөөх, ачиж буулгах, хадгалахдаа эвдэрч гэмтэх, хог хаягдал асгарахаас сэргийлж, аюулгүй ажиллагааг хангасан байх;</w:t>
      </w:r>
      <w:r w:rsidRPr="00AA5E3C">
        <w:br/>
      </w:r>
      <w:r w:rsidRPr="00AA5E3C">
        <w:br/>
        <w:t>4.30.3.аюултай шингэн хог хаягдал хадгала</w:t>
      </w:r>
      <w:r w:rsidRPr="00AA5E3C">
        <w:t>х сав байрлуулах талбай нь дараах шаардлагыг хангасан хязгаарлалтын системтэй байна:</w:t>
      </w:r>
    </w:p>
    <w:p w:rsidR="00000000" w:rsidRPr="00AA5E3C" w:rsidRDefault="00BD1BB3">
      <w:pPr>
        <w:pStyle w:val="NormalWeb"/>
        <w:divId w:val="250824070"/>
      </w:pPr>
      <w:r w:rsidRPr="00AA5E3C">
        <w:t xml:space="preserve">4.30.3.а.хязгаарлалтын системийн суурь нь эвдрэл гэмтэл, завсар зайгүй, асгарсан, алдагдсан хаягдал, хуримтлагдсан хур тунадасны усыг тогтоон барих </w:t>
      </w:r>
      <w:r w:rsidRPr="00AA5E3C">
        <w:t>боломжтой хаалт, хашилттай байх;</w:t>
      </w:r>
    </w:p>
    <w:p w:rsidR="00000000" w:rsidRPr="00AA5E3C" w:rsidRDefault="00BD1BB3">
      <w:pPr>
        <w:pStyle w:val="NormalWeb"/>
        <w:divId w:val="250824070"/>
      </w:pPr>
      <w:r w:rsidRPr="00AA5E3C">
        <w:t>4.30.3.б.алдагдсан, хуримтлагдсан шингэнийг тогтоон барих хязгаарлалтын системийн эзлэхүүн нь уг суурин дээр байрласан савнуудын нийт эзлэхүүнээс, эсхүл хамгийн том савны эзлэхүүнээс 10 хувиар их байх.</w:t>
      </w:r>
    </w:p>
    <w:p w:rsidR="00000000" w:rsidRPr="00AA5E3C" w:rsidRDefault="00BD1BB3">
      <w:pPr>
        <w:pStyle w:val="NormalWeb"/>
        <w:divId w:val="250824070"/>
      </w:pPr>
      <w:r w:rsidRPr="00AA5E3C">
        <w:t>4.30.4.алдагдсан, хур</w:t>
      </w:r>
      <w:r w:rsidRPr="00AA5E3C">
        <w:t>имтлагдсан шингэнийг хальж алдагдахаас урьдчилан сэргийлж, хураагуур болон хязгаарлалтын системд хуримтлагдсан шингэнийг тухай бүр нь зайлуулж байх;</w:t>
      </w:r>
    </w:p>
    <w:p w:rsidR="00000000" w:rsidRPr="00AA5E3C" w:rsidRDefault="00BD1BB3">
      <w:pPr>
        <w:pStyle w:val="NormalWeb"/>
        <w:divId w:val="250824070"/>
      </w:pPr>
      <w:r w:rsidRPr="00AA5E3C">
        <w:t>4.30.5.аюултай хуурай хог хаягдал хадгалах сав байрлуулах талбай нь дараах шаардлагыг хангасан байна:</w:t>
      </w:r>
    </w:p>
    <w:p w:rsidR="00000000" w:rsidRPr="00AA5E3C" w:rsidRDefault="00BD1BB3">
      <w:pPr>
        <w:pStyle w:val="NormalWeb"/>
        <w:divId w:val="250824070"/>
      </w:pPr>
      <w:r w:rsidRPr="00AA5E3C">
        <w:t>4.30.</w:t>
      </w:r>
      <w:r w:rsidRPr="00AA5E3C">
        <w:t>5.а.талбайн суурь нь налуу байх, эсхүл хуримтлагдсан хур тунадсыг зайлуулах, шавхах боломжтой байхаар төлөвлөгдөж, хийгдсэн байх;</w:t>
      </w:r>
    </w:p>
    <w:p w:rsidR="00000000" w:rsidRPr="00AA5E3C" w:rsidRDefault="00BD1BB3">
      <w:pPr>
        <w:pStyle w:val="NormalWeb"/>
        <w:divId w:val="250824070"/>
      </w:pPr>
      <w:r w:rsidRPr="00AA5E3C">
        <w:t>4.30.5.б.хур тунадас, нарны шууд тусгалаас хамгаалсан дээвэртэй байх.</w:t>
      </w:r>
    </w:p>
    <w:p w:rsidR="00000000" w:rsidRPr="00AA5E3C" w:rsidRDefault="00BD1BB3">
      <w:pPr>
        <w:pStyle w:val="NormalWeb"/>
        <w:divId w:val="250824070"/>
      </w:pPr>
      <w:r w:rsidRPr="00AA5E3C">
        <w:t>4.30.6.шатамхай болон урвалын идэвхтэй хог хаягдал хадга</w:t>
      </w:r>
      <w:r w:rsidRPr="00AA5E3C">
        <w:t>лах савыг байгууламжийн доторх барилга байгууламжаас 15 метрээс багагүй зайд байрлуулсан байх;</w:t>
      </w:r>
    </w:p>
    <w:p w:rsidR="00000000" w:rsidRPr="00AA5E3C" w:rsidRDefault="00BD1BB3">
      <w:pPr>
        <w:pStyle w:val="NormalWeb"/>
        <w:divId w:val="250824070"/>
      </w:pPr>
      <w:r w:rsidRPr="00AA5E3C">
        <w:t>4.30.7.нийцгүй хог хаягдал хадгалж байсан савыг цэвэрлэлгүйгээр өөр хог хаягдал савлахад ашиглахгүй байх;</w:t>
      </w:r>
    </w:p>
    <w:p w:rsidR="00000000" w:rsidRPr="00AA5E3C" w:rsidRDefault="00BD1BB3">
      <w:pPr>
        <w:pStyle w:val="NormalWeb"/>
        <w:divId w:val="250824070"/>
      </w:pPr>
      <w:r w:rsidRPr="00AA5E3C">
        <w:lastRenderedPageBreak/>
        <w:t>4.30.8.нийцгүй хог хаягдал хадгалж байгаа савыг бусад х</w:t>
      </w:r>
      <w:r w:rsidRPr="00AA5E3C">
        <w:t>ог хаягдал хадгалдаг савтай ойр байрлуулсан тохиолдолд далан, суваг, хана гэх мэтээр тусгаарлаж, эрсдэл үүсэхээс хамгаалсан байх;</w:t>
      </w:r>
    </w:p>
    <w:p w:rsidR="00000000" w:rsidRPr="00AA5E3C" w:rsidRDefault="00BD1BB3">
      <w:pPr>
        <w:pStyle w:val="NormalWeb"/>
        <w:divId w:val="250824070"/>
      </w:pPr>
      <w:r w:rsidRPr="00AA5E3C">
        <w:t xml:space="preserve">4.30.9.аюултай хог хаягдлыг хадгалах сав байрлаж байгаа газарт 7 хоногт нэгээс доошгүй удаа үзлэг, шалгалт хийж, </w:t>
      </w:r>
      <w:proofErr w:type="spellStart"/>
      <w:r w:rsidRPr="00AA5E3C">
        <w:t>асгаралт</w:t>
      </w:r>
      <w:proofErr w:type="spellEnd"/>
      <w:r w:rsidRPr="00AA5E3C">
        <w:t>, алд</w:t>
      </w:r>
      <w:r w:rsidRPr="00AA5E3C">
        <w:t>агдал, эвдрэл гэмтэл, элэгдэл, зэврэлт гарсан эсэхийг тогтоож байх.</w:t>
      </w:r>
    </w:p>
    <w:p w:rsidR="00000000" w:rsidRPr="00AA5E3C" w:rsidRDefault="00BD1BB3">
      <w:pPr>
        <w:pStyle w:val="NormalWeb"/>
        <w:jc w:val="center"/>
        <w:divId w:val="250824070"/>
      </w:pPr>
      <w:r w:rsidRPr="00AA5E3C">
        <w:rPr>
          <w:rStyle w:val="Strong"/>
        </w:rPr>
        <w:t>Тав. Аюултай хог хаягдал хүлээн авах</w:t>
      </w:r>
    </w:p>
    <w:p w:rsidR="00000000" w:rsidRPr="00AA5E3C" w:rsidRDefault="00BD1BB3">
      <w:pPr>
        <w:pStyle w:val="NormalWeb"/>
        <w:divId w:val="250824070"/>
      </w:pPr>
      <w:r w:rsidRPr="00AA5E3C">
        <w:t>5.1. Аюултай хог хаягдлыг хадгалах, дахин боловсруулах, устгах үйл ажиллагаа эрхлэгч нь аюултай хог хаягдлыг дагалдах бичигт заасан хог хаягдал мөн эсэ</w:t>
      </w:r>
      <w:r w:rsidRPr="00AA5E3C">
        <w:t>х,  үл зохицол байгаа эсэхийг шалган гарын үсэг зурж, хүлээн авна.</w:t>
      </w:r>
    </w:p>
    <w:p w:rsidR="00000000" w:rsidRPr="00AA5E3C" w:rsidRDefault="00BD1BB3">
      <w:pPr>
        <w:pStyle w:val="NormalWeb"/>
        <w:divId w:val="250824070"/>
      </w:pPr>
      <w:r w:rsidRPr="00AA5E3C">
        <w:t xml:space="preserve">5.2. Аюултай хог хаягдлыг хадгалах, дахин боловсруулах, устгах үйл ажиллагаа эрхлэгч энэ журмын 5.3-5.5-д заасан үл зохицол илэрсэн тохиолдолд хог хаягдлыг хэсэгчлэн болон бүхэлд нь хүлээн </w:t>
      </w:r>
      <w:r w:rsidRPr="00AA5E3C">
        <w:t>авахаас татгалзаж болно. Энэ тохиолдолд холбогдох зардлыг буруутай этгээд хариуцна.</w:t>
      </w:r>
    </w:p>
    <w:p w:rsidR="00000000" w:rsidRPr="00AA5E3C" w:rsidRDefault="00BD1BB3">
      <w:pPr>
        <w:pStyle w:val="NormalWeb"/>
        <w:divId w:val="250824070"/>
      </w:pPr>
      <w:r w:rsidRPr="00AA5E3C">
        <w:t>5.3. Дараах тохиолдолд хог хаягдлын дагалдах бичигт үл зохицол үүссэн гэж үзнэ:</w:t>
      </w:r>
    </w:p>
    <w:p w:rsidR="00000000" w:rsidRPr="00AA5E3C" w:rsidRDefault="00BD1BB3">
      <w:pPr>
        <w:pStyle w:val="NormalWeb"/>
        <w:divId w:val="250824070"/>
      </w:pPr>
      <w:r w:rsidRPr="00AA5E3C">
        <w:t>5.3.1.хог хаягдлын төрөл, тоо хэмжээ нь дагалдах бичигт байгаа мэдээллээс зөрүүтэй байх;</w:t>
      </w:r>
    </w:p>
    <w:p w:rsidR="00000000" w:rsidRPr="00AA5E3C" w:rsidRDefault="00BD1BB3">
      <w:pPr>
        <w:pStyle w:val="NormalWeb"/>
        <w:divId w:val="250824070"/>
      </w:pPr>
      <w:r w:rsidRPr="00AA5E3C">
        <w:t>5.3</w:t>
      </w:r>
      <w:r w:rsidRPr="00AA5E3C">
        <w:t>.2.хог хаягдлыг хүлээн авах боломжгүй хэмжээнд хэт дүүрэн эсхүл бага ачилттай байх;</w:t>
      </w:r>
    </w:p>
    <w:p w:rsidR="00000000" w:rsidRPr="00AA5E3C" w:rsidRDefault="00BD1BB3">
      <w:pPr>
        <w:pStyle w:val="NormalWeb"/>
        <w:divId w:val="250824070"/>
      </w:pPr>
      <w:r w:rsidRPr="00AA5E3C">
        <w:t>5.3.3.хоосон сав гэж ирсэн хаягдал дахь бүтээгдэхүүний  үлдэгдэл нь энэхүү журмын 5.7-д заасан “хоосон” сав гэж үзэх хэмжээнээс их байх.</w:t>
      </w:r>
    </w:p>
    <w:p w:rsidR="00000000" w:rsidRPr="00AA5E3C" w:rsidRDefault="00BD1BB3">
      <w:pPr>
        <w:pStyle w:val="NormalWeb"/>
        <w:divId w:val="250824070"/>
      </w:pPr>
      <w:r w:rsidRPr="00AA5E3C">
        <w:t>5.4. Аюултай хог хаягдлыг хүлээн ав</w:t>
      </w:r>
      <w:r w:rsidRPr="00AA5E3C">
        <w:t xml:space="preserve">ах үед хаягдлын жингийн зөрүү 5 хувиас их, эсхүл савлагаатай хаягдлын хувьд 1 </w:t>
      </w:r>
      <w:proofErr w:type="spellStart"/>
      <w:r w:rsidRPr="00AA5E3C">
        <w:t>тэвшин</w:t>
      </w:r>
      <w:proofErr w:type="spellEnd"/>
      <w:r w:rsidRPr="00AA5E3C">
        <w:t xml:space="preserve"> дэх торхны тооны зөрүү нэг болон түүнээс их байгаа тохиолдолд хог хаягдлын тоо хэмжээний үл зохицол гэж үзнэ.</w:t>
      </w:r>
    </w:p>
    <w:p w:rsidR="00000000" w:rsidRPr="00AA5E3C" w:rsidRDefault="00BD1BB3">
      <w:pPr>
        <w:pStyle w:val="NormalWeb"/>
        <w:divId w:val="250824070"/>
      </w:pPr>
      <w:r w:rsidRPr="00AA5E3C">
        <w:t>5.5. Үзлэг болон химийн шинжилгээгээр нэр төрөл тохирохгүй ба</w:t>
      </w:r>
      <w:r w:rsidRPr="00AA5E3C">
        <w:t>йгаа нь тогтоогдсон, эсхүл хог хаягдлын дагалдах бичигт аюултай шинж чанар үзүүлэгч           бүрэлдэхүүнийг мэдүүлээгүй тохиолдолд хог хаягдлын төрлийн үл зохицол гэж үзнэ.</w:t>
      </w:r>
    </w:p>
    <w:p w:rsidR="00000000" w:rsidRPr="00AA5E3C" w:rsidRDefault="00BD1BB3">
      <w:pPr>
        <w:pStyle w:val="NormalWeb"/>
        <w:divId w:val="250824070"/>
      </w:pPr>
      <w:r w:rsidRPr="00AA5E3C">
        <w:t>5.6. Хүлээн авагч хүлээн авсан аюултай хог хаягдлыг савнаас нь суллахад хоосон сав</w:t>
      </w:r>
      <w:r w:rsidRPr="00AA5E3C">
        <w:t xml:space="preserve"> гэж үзэх энэ журмын 5.7-5.9-д заасан шаардлагыг хангахгүй байвал үүсгэгчтэй зөвлөлдөж, савыг суллах боломжтой аргыг сонгоно.</w:t>
      </w:r>
    </w:p>
    <w:p w:rsidR="00000000" w:rsidRPr="00AA5E3C" w:rsidRDefault="00BD1BB3">
      <w:pPr>
        <w:pStyle w:val="NormalWeb"/>
        <w:divId w:val="250824070"/>
      </w:pPr>
      <w:r w:rsidRPr="00AA5E3C">
        <w:t>5.7. Шахсан хий болон онцгой хортой химийн бодисоос бусад аюултай хог хаягдал савласан сав болон дотоод давхар савлагааны уутыг да</w:t>
      </w:r>
      <w:r w:rsidRPr="00AA5E3C">
        <w:t>раах тохиолдолд хоосон гэж үзнэ:</w:t>
      </w:r>
    </w:p>
    <w:p w:rsidR="00000000" w:rsidRPr="00AA5E3C" w:rsidRDefault="00BD1BB3">
      <w:pPr>
        <w:pStyle w:val="NormalWeb"/>
        <w:divId w:val="250824070"/>
      </w:pPr>
      <w:r w:rsidRPr="00AA5E3C">
        <w:t>5.7.1.доторх бүх хаягдлыг нь сулласан;</w:t>
      </w:r>
    </w:p>
    <w:p w:rsidR="00000000" w:rsidRPr="00AA5E3C" w:rsidRDefault="00BD1BB3">
      <w:pPr>
        <w:pStyle w:val="NormalWeb"/>
        <w:divId w:val="250824070"/>
      </w:pPr>
      <w:r w:rsidRPr="00AA5E3C">
        <w:lastRenderedPageBreak/>
        <w:t>5.7.2.савны болон дотоод давхар савлагааны уутны ёроолд 2.5 см-ээс ихгүй үлдэгдэл үлдсэн;</w:t>
      </w:r>
    </w:p>
    <w:p w:rsidR="00000000" w:rsidRPr="00AA5E3C" w:rsidRDefault="00BD1BB3">
      <w:pPr>
        <w:pStyle w:val="NormalWeb"/>
        <w:divId w:val="250824070"/>
      </w:pPr>
      <w:r w:rsidRPr="00AA5E3C">
        <w:t>5.7.3.савны эзлэхүүн 450 литртэй тэнцүү буюу түүнээс бага байвал савны нийт багтаамжийн 3 хуви</w:t>
      </w:r>
      <w:r w:rsidRPr="00AA5E3C">
        <w:t>ас (жингийн) ихгүй үлдэгдэл (хог хаягдал) сав болон дотоод давхар савлагааны уутанд үлдсэн;</w:t>
      </w:r>
    </w:p>
    <w:p w:rsidR="00000000" w:rsidRPr="00AA5E3C" w:rsidRDefault="00BD1BB3">
      <w:pPr>
        <w:pStyle w:val="NormalWeb"/>
        <w:divId w:val="250824070"/>
      </w:pPr>
      <w:r w:rsidRPr="00AA5E3C">
        <w:t>5.7.4.савны эзлэхүүн 450 литрээс их байвал нийт багтаамжийн 0.3 хувиас (жингийн) ихгүй үлдэгдэл (хог хаягдал) сав болон дотоод давхар савлагааны уутанд үлдсэн.</w:t>
      </w:r>
    </w:p>
    <w:p w:rsidR="00000000" w:rsidRPr="00AA5E3C" w:rsidRDefault="00BD1BB3">
      <w:pPr>
        <w:pStyle w:val="NormalWeb"/>
        <w:divId w:val="250824070"/>
      </w:pPr>
      <w:r w:rsidRPr="00AA5E3C">
        <w:t>5.8.</w:t>
      </w:r>
      <w:r w:rsidRPr="00AA5E3C">
        <w:t xml:space="preserve"> Шахсан хий агуулсан савны дотоод даралт атмосферийн даралттай ойролцоо байвал уг савыг хоосон гэж үзнэ.</w:t>
      </w:r>
    </w:p>
    <w:p w:rsidR="00000000" w:rsidRPr="00AA5E3C" w:rsidRDefault="00BD1BB3">
      <w:pPr>
        <w:pStyle w:val="NormalWeb"/>
        <w:divId w:val="250824070"/>
      </w:pPr>
      <w:r w:rsidRPr="00AA5E3C">
        <w:t>5.9. Онцгой хортой химийн бодис савласан савыг дараах тохиолдолд хоосон гэж үзнэ:</w:t>
      </w:r>
    </w:p>
    <w:p w:rsidR="00000000" w:rsidRPr="00AA5E3C" w:rsidRDefault="00BD1BB3">
      <w:pPr>
        <w:pStyle w:val="NormalWeb"/>
        <w:divId w:val="250824070"/>
      </w:pPr>
      <w:r w:rsidRPr="00AA5E3C">
        <w:t>5.9.1.тухайн аюултай хог хаягдлыг зайлуулах чадвар бүхий бодисын уусм</w:t>
      </w:r>
      <w:r w:rsidRPr="00AA5E3C">
        <w:t>алаар 3 удаа зайлж цэвэрлэсэн;</w:t>
      </w:r>
    </w:p>
    <w:p w:rsidR="00000000" w:rsidRPr="00AA5E3C" w:rsidRDefault="00BD1BB3">
      <w:pPr>
        <w:pStyle w:val="NormalWeb"/>
        <w:divId w:val="250824070"/>
      </w:pPr>
      <w:r w:rsidRPr="00AA5E3C">
        <w:t>5.9.2.савны болон дотоод давхар савлагааны уутыг аюултай хог хаягдал  үүсгэгчийн санал болгосон, эсхүл холбогдох мэргэжлийн байгууллагаас баталсан арга, аргачлалаар цэвэрлэсэн;</w:t>
      </w:r>
    </w:p>
    <w:p w:rsidR="00000000" w:rsidRPr="00AA5E3C" w:rsidRDefault="00BD1BB3">
      <w:pPr>
        <w:pStyle w:val="NormalWeb"/>
        <w:divId w:val="250824070"/>
      </w:pPr>
      <w:r w:rsidRPr="00AA5E3C">
        <w:t>5.9.3.давхар савлагаатай хаягдлын хувьд доторх савтай нь хамт хаягдлыг сулласан (гаднах сав нь агуулж буй аюултай хог хаягдлаар бохирдоогүй байх).</w:t>
      </w:r>
    </w:p>
    <w:p w:rsidR="00000000" w:rsidRPr="00AA5E3C" w:rsidRDefault="00BD1BB3">
      <w:pPr>
        <w:pStyle w:val="NormalWeb"/>
        <w:divId w:val="250824070"/>
      </w:pPr>
      <w:r w:rsidRPr="00AA5E3C">
        <w:t>5.10. Хүлээн авагч энэ журмын 5.3-5.5-д заасан үл зохицол илэрсэн хог хаягдлыг хүлээн авсан тохиолдолд үүсгэг</w:t>
      </w:r>
      <w:r w:rsidRPr="00AA5E3C">
        <w:t>ч болон тээвэрлэгчээс шалтгааныг тодруулж, үл зохицлыг арилгахтай холбогдон гарах зардлыг буруутай этгээдээр төлүүлнэ.</w:t>
      </w:r>
    </w:p>
    <w:p w:rsidR="00000000" w:rsidRPr="00AA5E3C" w:rsidRDefault="00BD1BB3">
      <w:pPr>
        <w:pStyle w:val="NormalWeb"/>
        <w:divId w:val="250824070"/>
      </w:pPr>
      <w:r w:rsidRPr="00AA5E3C">
        <w:t>5.11. Аюултай хог хаягдлыг хадгалах, дахин боловсруулах, устгах үйл ажиллагаа эрхлэгч хог хаягдлыг хүлээн авснаас хойш 10 жилийн хугацаан</w:t>
      </w:r>
      <w:r w:rsidRPr="00AA5E3C">
        <w:t>д хог хаягдлын дагалдах бичгийг хадгална.</w:t>
      </w:r>
    </w:p>
    <w:p w:rsidR="00000000" w:rsidRPr="00AA5E3C" w:rsidRDefault="00BD1BB3">
      <w:pPr>
        <w:pStyle w:val="NormalWeb"/>
        <w:jc w:val="center"/>
        <w:divId w:val="250824070"/>
      </w:pPr>
      <w:r w:rsidRPr="00AA5E3C">
        <w:rPr>
          <w:rStyle w:val="Strong"/>
        </w:rPr>
        <w:t>Зургаа. Аюултай хог хаягдлын үүсгэгч болон тээвэрлэх,</w:t>
      </w:r>
      <w:r w:rsidRPr="00AA5E3C">
        <w:rPr>
          <w:b/>
          <w:bCs/>
        </w:rPr>
        <w:br/>
      </w:r>
      <w:r w:rsidRPr="00AA5E3C">
        <w:rPr>
          <w:rStyle w:val="Strong"/>
        </w:rPr>
        <w:t>цуглуулах, дахин боловсруулах, устгах үйл</w:t>
      </w:r>
      <w:r w:rsidRPr="00AA5E3C">
        <w:rPr>
          <w:b/>
          <w:bCs/>
        </w:rPr>
        <w:br/>
      </w:r>
      <w:r w:rsidRPr="00AA5E3C">
        <w:rPr>
          <w:rStyle w:val="Strong"/>
        </w:rPr>
        <w:t>ажиллагаа эрхлэгчийг бүртгэх</w:t>
      </w:r>
    </w:p>
    <w:p w:rsidR="00000000" w:rsidRPr="00AA5E3C" w:rsidRDefault="00BD1BB3">
      <w:pPr>
        <w:pStyle w:val="NormalWeb"/>
        <w:divId w:val="250824070"/>
      </w:pPr>
      <w:r w:rsidRPr="00AA5E3C">
        <w:t>6.1. Аюултай хог хаягдал үүсгэгч болон аюултай хог хаягдал цуглуулах, тээвэрлэх, дахин бо</w:t>
      </w:r>
      <w:r w:rsidRPr="00AA5E3C">
        <w:t>ловсруулах, устгах үйл ажиллагаа эрхлэгч нь байгаль орчны асуудал эрхэлсэн төрийн захиргааны төв байгууллагад бүртгүүлж, бүртгэлийн дугаар авна.</w:t>
      </w:r>
    </w:p>
    <w:p w:rsidR="00000000" w:rsidRPr="00AA5E3C" w:rsidRDefault="00BD1BB3">
      <w:pPr>
        <w:pStyle w:val="NormalWeb"/>
        <w:divId w:val="250824070"/>
      </w:pPr>
      <w:r w:rsidRPr="00AA5E3C">
        <w:t>6.2. Аюултай хог хаягдлыг өмчлөгч нь өмчлөх эрхээ шилжүүлсэн, эсхүл байгууламжийн байршил өөрчлөгдсөн тохиолдол</w:t>
      </w:r>
      <w:r w:rsidRPr="00AA5E3C">
        <w:t>д энэ журмын 6.1-д заасны дагуу дахин шинээр бүртгүүлнэ.</w:t>
      </w:r>
    </w:p>
    <w:p w:rsidR="00000000" w:rsidRPr="00AA5E3C" w:rsidRDefault="00BD1BB3">
      <w:pPr>
        <w:pStyle w:val="NormalWeb"/>
        <w:divId w:val="250824070"/>
      </w:pPr>
      <w:r w:rsidRPr="00AA5E3C">
        <w:t>6.3. Бүртгэлийн дугаар нь үсэг бүхий 5 цифрээс бүрдэх бөгөөд үйл ажиллагааны төрлөөс хамаарч дараах үсгээр эхэлнэ:</w:t>
      </w:r>
    </w:p>
    <w:p w:rsidR="00000000" w:rsidRPr="00AA5E3C" w:rsidRDefault="00BD1BB3">
      <w:pPr>
        <w:pStyle w:val="NormalWeb"/>
        <w:divId w:val="250824070"/>
      </w:pPr>
      <w:r w:rsidRPr="00AA5E3C">
        <w:lastRenderedPageBreak/>
        <w:t>        6.3.1.үүсгэгчийн бүртгэлийн дугаар “Ү”;</w:t>
      </w:r>
    </w:p>
    <w:p w:rsidR="00000000" w:rsidRPr="00AA5E3C" w:rsidRDefault="00BD1BB3">
      <w:pPr>
        <w:pStyle w:val="NormalWeb"/>
        <w:divId w:val="250824070"/>
      </w:pPr>
      <w:r w:rsidRPr="00AA5E3C">
        <w:t>        6.3.2.тээвэрлэх үйл ажиллага</w:t>
      </w:r>
      <w:r w:rsidRPr="00AA5E3C">
        <w:t>а эрхлэгчийн бүртгэлийн дугаар “Т”;</w:t>
      </w:r>
    </w:p>
    <w:p w:rsidR="00000000" w:rsidRPr="00AA5E3C" w:rsidRDefault="00BD1BB3">
      <w:pPr>
        <w:pStyle w:val="NormalWeb"/>
        <w:divId w:val="250824070"/>
      </w:pPr>
      <w:r w:rsidRPr="00AA5E3C">
        <w:t>        6.3.3.цуглуулах ажиллагаа эрхлэгчийн бүртгэлийн дугаар “Ц”;</w:t>
      </w:r>
    </w:p>
    <w:p w:rsidR="00000000" w:rsidRPr="00AA5E3C" w:rsidRDefault="00BD1BB3">
      <w:pPr>
        <w:pStyle w:val="NormalWeb"/>
        <w:divId w:val="250824070"/>
      </w:pPr>
      <w:r w:rsidRPr="00AA5E3C">
        <w:t>        6.3.4.дахин боловсруулах ажиллагаа эрхлэгчийн бүртгэлийн дугаар “Б”;</w:t>
      </w:r>
    </w:p>
    <w:p w:rsidR="00000000" w:rsidRPr="00AA5E3C" w:rsidRDefault="00BD1BB3">
      <w:pPr>
        <w:pStyle w:val="NormalWeb"/>
        <w:divId w:val="250824070"/>
      </w:pPr>
      <w:r w:rsidRPr="00AA5E3C">
        <w:t xml:space="preserve">        6.3.5.устгах үйл ажиллагаа эрхлэгчийн бүртгэлийн дугаар “У” үсгээр </w:t>
      </w:r>
      <w:r w:rsidRPr="00AA5E3C">
        <w:t>эхэлнэ. Жишээ нь: Ү000001</w:t>
      </w:r>
    </w:p>
    <w:p w:rsidR="00000000" w:rsidRPr="00AA5E3C" w:rsidRDefault="00BD1BB3">
      <w:pPr>
        <w:pStyle w:val="NormalWeb"/>
        <w:jc w:val="center"/>
        <w:divId w:val="250824070"/>
      </w:pPr>
      <w:r w:rsidRPr="00AA5E3C">
        <w:rPr>
          <w:rStyle w:val="Strong"/>
        </w:rPr>
        <w:t>Долоо. Хяналт-шинжилгээ хийх</w:t>
      </w:r>
    </w:p>
    <w:p w:rsidR="00000000" w:rsidRPr="00AA5E3C" w:rsidRDefault="00BD1BB3">
      <w:pPr>
        <w:pStyle w:val="NormalWeb"/>
        <w:divId w:val="250824070"/>
      </w:pPr>
      <w:r w:rsidRPr="00AA5E3C">
        <w:t>7.1. Аюултай хог хаягдлыг хадгалах, дахин боловсруулах, устгах үйл ажиллагаа эрхлэгч газрын доорх ус, гадаргын ус, хөрс, агаарын хяналт-шинжилгээний болон хариу арга хэмжээний хөтөлбөртэй байх бөгөөд х</w:t>
      </w:r>
      <w:r w:rsidRPr="00AA5E3C">
        <w:t>өтөлбөрийн</w:t>
      </w:r>
      <w:r w:rsidRPr="00AA5E3C">
        <w:t xml:space="preserve"> дагуу хяналт-шинжилгээг хийнэ.</w:t>
      </w:r>
    </w:p>
    <w:p w:rsidR="00000000" w:rsidRPr="00AA5E3C" w:rsidRDefault="00BD1BB3">
      <w:pPr>
        <w:pStyle w:val="NormalWeb"/>
        <w:divId w:val="250824070"/>
      </w:pPr>
      <w:r w:rsidRPr="00AA5E3C">
        <w:t>7.2. Энэ журмын 7.1-д заасан хөтөлбөрт дараах асуудлыг заавал тусгана:</w:t>
      </w:r>
    </w:p>
    <w:p w:rsidR="00000000" w:rsidRPr="00AA5E3C" w:rsidRDefault="00BD1BB3">
      <w:pPr>
        <w:pStyle w:val="NormalWeb"/>
        <w:divId w:val="250824070"/>
      </w:pPr>
      <w:r w:rsidRPr="00AA5E3C">
        <w:t>7.2.1.хяналт-шинжилгээний төрөл, хугацаа, талбай;</w:t>
      </w:r>
    </w:p>
    <w:p w:rsidR="00000000" w:rsidRPr="00AA5E3C" w:rsidRDefault="00BD1BB3">
      <w:pPr>
        <w:pStyle w:val="NormalWeb"/>
        <w:divId w:val="250824070"/>
      </w:pPr>
      <w:r w:rsidRPr="00AA5E3C">
        <w:t>7.2.2.хяналт-шинжилгээ хийх арга;</w:t>
      </w:r>
    </w:p>
    <w:p w:rsidR="00000000" w:rsidRPr="00AA5E3C" w:rsidRDefault="00BD1BB3">
      <w:pPr>
        <w:pStyle w:val="NormalWeb"/>
        <w:divId w:val="250824070"/>
      </w:pPr>
      <w:r w:rsidRPr="00AA5E3C">
        <w:t>7.2.3.хариу арга хэмжээ.</w:t>
      </w:r>
    </w:p>
    <w:p w:rsidR="00000000" w:rsidRPr="00AA5E3C" w:rsidRDefault="00BD1BB3">
      <w:pPr>
        <w:pStyle w:val="NormalWeb"/>
        <w:divId w:val="250824070"/>
      </w:pPr>
      <w:r w:rsidRPr="00AA5E3C">
        <w:t>7.3. Газрын доорх усны хяналт-шинж</w:t>
      </w:r>
      <w:r w:rsidRPr="00AA5E3C">
        <w:t>илгээний цооног нь газрын гадаргаас доош босоо чиглэлд газрын доорх усны дээд үе хүртэл үргэлжлэх бөгөөд байгууламжийн газрын доорх усны хяналт-шинжилгээний систем нь газрын доорх усны хамгийн дээд үеэс дээж авах боломж бүхий гүнд суурилагдсан, тогтоосон ц</w:t>
      </w:r>
      <w:r w:rsidRPr="00AA5E3C">
        <w:t>эгт гаргасан, хангалттай тооны хяналтын худагтай байна.</w:t>
      </w:r>
    </w:p>
    <w:p w:rsidR="00000000" w:rsidRPr="00AA5E3C" w:rsidRDefault="00BD1BB3">
      <w:pPr>
        <w:pStyle w:val="NormalWeb"/>
        <w:divId w:val="250824070"/>
      </w:pPr>
      <w:r w:rsidRPr="00AA5E3C">
        <w:t xml:space="preserve">7.4. Газрын доорх усны хяналтын худгаас дээж авах бүртээ газрын доорх усны </w:t>
      </w:r>
      <w:proofErr w:type="spellStart"/>
      <w:r w:rsidRPr="00AA5E3C">
        <w:t>түвшинг</w:t>
      </w:r>
      <w:proofErr w:type="spellEnd"/>
      <w:r w:rsidRPr="00AA5E3C">
        <w:t xml:space="preserve"> хэмжиж, бүртгэл хөдөлнө.</w:t>
      </w:r>
    </w:p>
    <w:p w:rsidR="00000000" w:rsidRPr="00AA5E3C" w:rsidRDefault="00BD1BB3">
      <w:pPr>
        <w:pStyle w:val="NormalWeb"/>
        <w:divId w:val="250824070"/>
      </w:pPr>
      <w:r w:rsidRPr="00AA5E3C">
        <w:t>7.5. Газрын доорх усны хяналт-шинжилгээний үргэлжлэх хугацаа нь тухайн байгууламжийн үйл ажи</w:t>
      </w:r>
      <w:r w:rsidRPr="00AA5E3C">
        <w:t>ллагаа эхлүүлэх зөвшөөрөл авсан өдрөөс байгууламжийг хаах хүртэл байна.</w:t>
      </w:r>
    </w:p>
    <w:p w:rsidR="00000000" w:rsidRPr="00AA5E3C" w:rsidRDefault="00BD1BB3">
      <w:pPr>
        <w:pStyle w:val="NormalWeb"/>
        <w:divId w:val="250824070"/>
      </w:pPr>
      <w:r w:rsidRPr="00AA5E3C">
        <w:t>7.6. Газрын доорх усны цооног гаргах зөвшөөрлийг тухайн орчны газрын доорх усны суурь судалгаа, цооногийн гүний болон байршлын зураг төсөлд үндэслэн байгаль орчны асуудал эрхэлсэн төри</w:t>
      </w:r>
      <w:r w:rsidRPr="00AA5E3C">
        <w:t>йн захиргааны төв байгууллага олгоно.</w:t>
      </w:r>
    </w:p>
    <w:p w:rsidR="00000000" w:rsidRPr="00AA5E3C" w:rsidRDefault="00BD1BB3">
      <w:pPr>
        <w:pStyle w:val="NormalWeb"/>
        <w:divId w:val="250824070"/>
      </w:pPr>
      <w:r w:rsidRPr="00AA5E3C">
        <w:t>7.7. Гүний худаг болон гадаргын усанд хяналт-шинжилгээ хийх талбай нь байгууламжийн хилээс 1500 метрийн радиус дотор байна.</w:t>
      </w:r>
    </w:p>
    <w:p w:rsidR="00000000" w:rsidRPr="00AA5E3C" w:rsidRDefault="00BD1BB3">
      <w:pPr>
        <w:pStyle w:val="NormalWeb"/>
        <w:divId w:val="250824070"/>
      </w:pPr>
      <w:r w:rsidRPr="00AA5E3C">
        <w:t>7.8. Аюултай хог хаягдлыг хадгалах, дахин боловсруулах, устгах үйл ажиллагаа эрхлэгч нь байгуу</w:t>
      </w:r>
      <w:r w:rsidRPr="00AA5E3C">
        <w:t>ламжийг хаасан тохиолдолд Хог хаягдлын тухай хуулийн 32 дугаар зүйлд заасны дагуу хаалтын дараах хяналт-шинжилгээг хийнэ.</w:t>
      </w:r>
    </w:p>
    <w:p w:rsidR="00000000" w:rsidRPr="00AA5E3C" w:rsidRDefault="00BD1BB3">
      <w:pPr>
        <w:pStyle w:val="NormalWeb"/>
        <w:divId w:val="250824070"/>
      </w:pPr>
      <w:r w:rsidRPr="00AA5E3C">
        <w:lastRenderedPageBreak/>
        <w:t>7.9. Хаалтын дараах хяналт-шинжилгээг дор дурдсан чиглэлээр хийж, тайланг байгаль орчны асуудал эрхэлсэн төрийн захиргааны төв байгуул</w:t>
      </w:r>
      <w:r w:rsidRPr="00AA5E3C">
        <w:t>лага болон аймаг, нийслэлийн Засаг даргад хүргүүлнэ:</w:t>
      </w:r>
    </w:p>
    <w:p w:rsidR="00000000" w:rsidRPr="00AA5E3C" w:rsidRDefault="00BD1BB3">
      <w:pPr>
        <w:pStyle w:val="NormalWeb"/>
        <w:divId w:val="250824070"/>
      </w:pPr>
      <w:r w:rsidRPr="00AA5E3C">
        <w:t>7.9.1.байгууламжийн бүрэн бүтэн байдал;</w:t>
      </w:r>
    </w:p>
    <w:p w:rsidR="00000000" w:rsidRPr="00AA5E3C" w:rsidRDefault="00BD1BB3">
      <w:pPr>
        <w:pStyle w:val="NormalWeb"/>
        <w:divId w:val="250824070"/>
      </w:pPr>
      <w:r w:rsidRPr="00AA5E3C">
        <w:t>7.9.2.шүүрэл ялгарч буй эсэх;</w:t>
      </w:r>
    </w:p>
    <w:p w:rsidR="00000000" w:rsidRPr="00AA5E3C" w:rsidRDefault="00BD1BB3">
      <w:pPr>
        <w:pStyle w:val="NormalWeb"/>
        <w:divId w:val="250824070"/>
      </w:pPr>
      <w:r w:rsidRPr="00AA5E3C">
        <w:t>7.9.3.газрын доорх усны хяналт-шинжилгээ.</w:t>
      </w:r>
    </w:p>
    <w:p w:rsidR="00000000" w:rsidRPr="00AA5E3C" w:rsidRDefault="00BD1BB3">
      <w:pPr>
        <w:pStyle w:val="NormalWeb"/>
        <w:divId w:val="250824070"/>
      </w:pPr>
      <w:r w:rsidRPr="00AA5E3C">
        <w:t xml:space="preserve">7.10. Газрын доорх усны хяналт-шинжилгээг тухайн байгууламжийг хаасан өдрөөс </w:t>
      </w:r>
      <w:r w:rsidRPr="00AA5E3C">
        <w:t>хойш газрын доорх усны чанар дараалсан 3 жилийн турш стандартын шаардлага хангаж байгааг нь нотлогдсон тохиолдолд зогсооно.</w:t>
      </w:r>
    </w:p>
    <w:p w:rsidR="00000000" w:rsidRPr="00AA5E3C" w:rsidRDefault="00BD1BB3">
      <w:pPr>
        <w:pStyle w:val="NormalWeb"/>
        <w:divId w:val="250824070"/>
      </w:pPr>
      <w:r w:rsidRPr="00AA5E3C">
        <w:t>7.11. Аюултай хог хаягдлыг хадгалах, дахин боловсруулах, устгах үйл ажиллагаа эрхлэгч хяналт-шинжилгээгээр ялгарал, шүүрэл илэрсэн т</w:t>
      </w:r>
      <w:r w:rsidRPr="00AA5E3C">
        <w:t>охиолдолд авах арга хэмжээний төлөвлөгөөг байгаль орчны асуудал эрхэлсэн төрийн захиргааны төв байгууллагатай хамтран боловсруулж, нөлөөллийг арилгах арга хэмжээг авна.</w:t>
      </w:r>
    </w:p>
    <w:p w:rsidR="00000000" w:rsidRPr="00AA5E3C" w:rsidRDefault="00BD1BB3">
      <w:pPr>
        <w:pStyle w:val="NormalWeb"/>
        <w:divId w:val="250824070"/>
      </w:pPr>
      <w:r w:rsidRPr="00AA5E3C">
        <w:t>7.12. Аюултай хог хаягдлыг хадгалах, дахин боловсруулах, устгах үйл ажиллагаа эрхлэгч Х</w:t>
      </w:r>
      <w:r w:rsidRPr="00AA5E3C">
        <w:t>ог хаягдлын тухай хуулийн 32.7-д заасан зардлыг итгэлцлийн сан байгуулж төвлөрүүлэх тохиолдолд дараах журмыг мөрдөнө:</w:t>
      </w:r>
    </w:p>
    <w:p w:rsidR="00000000" w:rsidRPr="00AA5E3C" w:rsidRDefault="00BD1BB3">
      <w:pPr>
        <w:pStyle w:val="NormalWeb"/>
        <w:divId w:val="250824070"/>
      </w:pPr>
      <w:r w:rsidRPr="00AA5E3C">
        <w:t>7.12.1.нийт зардлыг тухайн байгууламжийн ажиллах жилд хувааж, нэг жилд ноогдох хэмжээг тогтооно;</w:t>
      </w:r>
    </w:p>
    <w:p w:rsidR="00000000" w:rsidRPr="00AA5E3C" w:rsidRDefault="00BD1BB3">
      <w:pPr>
        <w:pStyle w:val="NormalWeb"/>
        <w:divId w:val="250824070"/>
      </w:pPr>
      <w:r w:rsidRPr="00AA5E3C">
        <w:t>7.12.2.эхний жилд ноогдох зардлыг анхны х</w:t>
      </w:r>
      <w:r w:rsidRPr="00AA5E3C">
        <w:t>ог хаягдлаа хүлээж авснаас хойш 30 хоногийн дотор, дараагийн жилүүдэд өмнөх жилийн зардал дансанд төвлөрүүлсэн өдрөөс хойш 30 хоногийн дотор тус тус  итгэлцлийн санд төвлөрүүлнэ.</w:t>
      </w:r>
    </w:p>
    <w:p w:rsidR="00000000" w:rsidRPr="00AA5E3C" w:rsidRDefault="00BD1BB3">
      <w:pPr>
        <w:pStyle w:val="NormalWeb"/>
        <w:divId w:val="250824070"/>
      </w:pPr>
      <w:r w:rsidRPr="00AA5E3C">
        <w:t>7.13. Аюултай хог хаягдлыг хадгалах, дахин боловсруулах, устгах үйл ажиллагаа</w:t>
      </w:r>
      <w:r w:rsidRPr="00AA5E3C">
        <w:t xml:space="preserve"> эрхлэгч Хог хаягдлын тухай хуулийн 32.7-д заасан зардлыг барьцаа хөрөнгө байршуулах замаар төвлөрүүлэх тохиолдолд нийт зардлыг анхны хог хаягдлаа хүлээж авснаас хойш 30 хоногийн дотор барьцаа хөрөнгийн дансанд байгууламжийг хаах хүртэлх хугацаагаар, зарцу</w:t>
      </w:r>
      <w:r w:rsidRPr="00AA5E3C">
        <w:t>улах эрхгүйгээр байршуулна.</w:t>
      </w:r>
    </w:p>
    <w:p w:rsidR="00000000" w:rsidRPr="00AA5E3C" w:rsidRDefault="00BD1BB3">
      <w:pPr>
        <w:pStyle w:val="NormalWeb"/>
        <w:divId w:val="250824070"/>
      </w:pPr>
      <w:r w:rsidRPr="00AA5E3C">
        <w:t>7.14. Энэ журмын 7.12, 7.13-т заасан дансанд хөрөнгө төвлөрүүлэх, зарцуулахтай холбогдсон үйл ажиллагааг байгаль орчны асуудал эрхэлсэн төрийн захиргааны төв байгууллагатай байгуулсан гэрээгээр зохицуулна.</w:t>
      </w:r>
    </w:p>
    <w:p w:rsidR="00000000" w:rsidRPr="00AA5E3C" w:rsidRDefault="00BD1BB3">
      <w:pPr>
        <w:pStyle w:val="NormalWeb"/>
        <w:jc w:val="center"/>
        <w:divId w:val="250824070"/>
      </w:pPr>
      <w:r w:rsidRPr="00AA5E3C">
        <w:rPr>
          <w:rStyle w:val="Strong"/>
        </w:rPr>
        <w:t>Найм. Аюултай хог хаяг</w:t>
      </w:r>
      <w:r w:rsidRPr="00AA5E3C">
        <w:rPr>
          <w:rStyle w:val="Strong"/>
        </w:rPr>
        <w:t>длыг устгах, хадгалах, дахин</w:t>
      </w:r>
      <w:r w:rsidRPr="00AA5E3C">
        <w:rPr>
          <w:b/>
          <w:bCs/>
        </w:rPr>
        <w:br/>
      </w:r>
      <w:r w:rsidRPr="00AA5E3C">
        <w:rPr>
          <w:rStyle w:val="Strong"/>
        </w:rPr>
        <w:t>боловсруулах үйл ажиллагаанаас үүсэх ялгарлыг</w:t>
      </w:r>
      <w:r w:rsidRPr="00AA5E3C">
        <w:rPr>
          <w:b/>
          <w:bCs/>
        </w:rPr>
        <w:br/>
      </w:r>
      <w:r w:rsidRPr="00AA5E3C">
        <w:rPr>
          <w:rStyle w:val="Strong"/>
        </w:rPr>
        <w:t>хянах системд тавигдах шаардлага</w:t>
      </w:r>
    </w:p>
    <w:p w:rsidR="00000000" w:rsidRPr="00AA5E3C" w:rsidRDefault="00BD1BB3">
      <w:pPr>
        <w:pStyle w:val="NormalWeb"/>
        <w:divId w:val="250824070"/>
      </w:pPr>
      <w:r w:rsidRPr="00AA5E3C">
        <w:t>8.1. Аюултай хог хаягдлыг хадгалах, дахин боловсруулах, устгах байгууламжийн үйл ажиллагаанаас үүсэх ялгарлыг хянах систем нь Хог хаягдлын тухай хуу</w:t>
      </w:r>
      <w:r w:rsidRPr="00AA5E3C">
        <w:t>лийн 36 дугаар зүйлд заасан шаардлагыг хангасан байна.</w:t>
      </w:r>
    </w:p>
    <w:p w:rsidR="00000000" w:rsidRPr="00AA5E3C" w:rsidRDefault="00BD1BB3">
      <w:pPr>
        <w:pStyle w:val="NormalWeb"/>
        <w:divId w:val="250824070"/>
      </w:pPr>
      <w:r w:rsidRPr="00AA5E3C">
        <w:lastRenderedPageBreak/>
        <w:t>8.2. Аюултай хог хаягдлыг хадгалах, дахин боловсруулах, устгах байгууламжийн ажлын байр, агуулах зэрэг битүү орчны агаарыг сэлгэх агааржуулалтын нэгдсэн системтэй байх бөгөөд уг системээс гарсан агаары</w:t>
      </w:r>
      <w:r w:rsidRPr="00AA5E3C">
        <w:t>г шатаалтын зууханд өгч байгаа агаартай нийлүүлж шатаах, эсхүл цэвэршүүлж агаарт хаях аргаар зайлуулна.</w:t>
      </w:r>
    </w:p>
    <w:p w:rsidR="00000000" w:rsidRPr="00AA5E3C" w:rsidRDefault="00BD1BB3">
      <w:pPr>
        <w:pStyle w:val="NormalWeb"/>
        <w:divId w:val="250824070"/>
      </w:pPr>
      <w:r w:rsidRPr="00AA5E3C">
        <w:t>8.3. Агаарт ялгарах ялгаралд хяналт тавих системтэй байх бөгөөд хэмжилтийг тасралтгүй, эсхүл тогтоосон хугацаанд хийж, үр дүнг бүртгэнэ.</w:t>
      </w:r>
    </w:p>
    <w:p w:rsidR="00000000" w:rsidRPr="00AA5E3C" w:rsidRDefault="00BD1BB3">
      <w:pPr>
        <w:pStyle w:val="NormalWeb"/>
        <w:divId w:val="250824070"/>
      </w:pPr>
      <w:r w:rsidRPr="00AA5E3C">
        <w:t>8.4. Аюултай хо</w:t>
      </w:r>
      <w:r w:rsidRPr="00AA5E3C">
        <w:t>г хаягдлыг дахин боловсруулах, устгах байгууламж нь нэрэх, ууршуулах, уусгагчаар хандлах процесс, хий болон уур цэвэрлэх систем зэргээс үүссэн хүнд болон хөнгөн, шингэн хаягдлыг цуглуулах, хуримтлуулах тоноглолтой байна.</w:t>
      </w:r>
    </w:p>
    <w:p w:rsidR="00000000" w:rsidRPr="00AA5E3C" w:rsidRDefault="00BD1BB3">
      <w:pPr>
        <w:pStyle w:val="NormalWeb"/>
        <w:jc w:val="center"/>
        <w:divId w:val="250824070"/>
      </w:pPr>
      <w:r w:rsidRPr="00AA5E3C">
        <w:rPr>
          <w:rStyle w:val="Strong"/>
        </w:rPr>
        <w:t>Ес. Бусад</w:t>
      </w:r>
    </w:p>
    <w:p w:rsidR="00000000" w:rsidRPr="00AA5E3C" w:rsidRDefault="00BD1BB3">
      <w:pPr>
        <w:pStyle w:val="NormalWeb"/>
        <w:divId w:val="250824070"/>
      </w:pPr>
      <w:r w:rsidRPr="00AA5E3C">
        <w:t>9.1. Аюултай хог хаягдлыг</w:t>
      </w:r>
      <w:r w:rsidRPr="00AA5E3C">
        <w:t xml:space="preserve"> тээвэрлэх, цуглуулах, хадгалах, дахин боловсруулах, устгах үйл ажиллагаа эрхлэгч нь тухайн жилд гүйцэтгэсэн ажлын тайланг байгаль орчны асуудал эрхэлсэн төрийн захиргааны төв байгууллагын баталсан маягтын дагуу гаргаж, холбогдох байгууллагад тогтоосон хуг</w:t>
      </w:r>
      <w:r w:rsidRPr="00AA5E3C">
        <w:t>ацаанд хүргүүлнэ.</w:t>
      </w:r>
    </w:p>
    <w:p w:rsidR="00000000" w:rsidRPr="00AA5E3C" w:rsidRDefault="00BD1BB3">
      <w:pPr>
        <w:pStyle w:val="NormalWeb"/>
        <w:divId w:val="250824070"/>
      </w:pPr>
      <w:r w:rsidRPr="00AA5E3C">
        <w:t>9.2. Энэхүү журмыг зөрчсөн иргэн, аж ахуйн нэгж, байгууллага, албан тушаалтанд Хог хаягдлын тухай хууль болон холбогдох хуульд заасан хариуцлага хүлээлгэнэ.</w:t>
      </w: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tbl>
      <w:tblPr>
        <w:tblpPr w:leftFromText="180" w:rightFromText="180" w:vertAnchor="text" w:horzAnchor="page" w:tblpX="1" w:tblpY="39"/>
        <w:tblW w:w="14278"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83"/>
        <w:gridCol w:w="2379"/>
        <w:gridCol w:w="1073"/>
        <w:gridCol w:w="2767"/>
        <w:gridCol w:w="1225"/>
        <w:gridCol w:w="4576"/>
        <w:gridCol w:w="1175"/>
      </w:tblGrid>
      <w:tr w:rsidR="00000000" w:rsidRPr="00AA5E3C">
        <w:trPr>
          <w:divId w:val="250824070"/>
          <w:trHeight w:val="1320"/>
          <w:tblCellSpacing w:w="0" w:type="dxa"/>
        </w:trPr>
        <w:tc>
          <w:tcPr>
            <w:tcW w:w="10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lastRenderedPageBreak/>
              <w:t>Бүлгийн код</w:t>
            </w:r>
          </w:p>
        </w:tc>
        <w:tc>
          <w:tcPr>
            <w:tcW w:w="2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Хог хаягдлын бүлэг</w:t>
            </w: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Дэд</w:t>
            </w:r>
          </w:p>
          <w:p w:rsidR="00000000" w:rsidRPr="00AA5E3C" w:rsidRDefault="00BD1BB3">
            <w:pPr>
              <w:pStyle w:val="NormalWeb"/>
              <w:jc w:val="center"/>
            </w:pPr>
            <w:r w:rsidRPr="00AA5E3C">
              <w:t>бүлгийн код</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Хог хаягдлын дэд бүлэг</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Хог хаягдлын төрлийн код</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Хог хаягдлын төрөл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Аюулын зэрэглэл</w:t>
            </w:r>
          </w:p>
        </w:tc>
      </w:tr>
      <w:tr w:rsidR="00000000" w:rsidRPr="00AA5E3C">
        <w:trPr>
          <w:divId w:val="250824070"/>
          <w:trHeight w:val="40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Ашигт малтмалын хайгуул, олборлолт, боловсруулалтаас гарах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01 02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Металлын хүдрийн</w:t>
            </w:r>
          </w:p>
          <w:p w:rsidR="00000000" w:rsidRPr="00AA5E3C" w:rsidRDefault="00BD1BB3">
            <w:pPr>
              <w:pStyle w:val="NormalWeb"/>
            </w:pPr>
            <w:r w:rsidRPr="00AA5E3C">
              <w:t>физик-химийн боловсруулалтын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Сульфидийн</w:t>
            </w:r>
            <w:proofErr w:type="spellEnd"/>
            <w:r w:rsidRPr="00AA5E3C">
              <w:t xml:space="preserve"> </w:t>
            </w:r>
            <w:r w:rsidRPr="00AA5E3C">
              <w:t>хүдрийн боловсруулалтын хүчиллэг урсац үүсгэдэг хаягдал чулуулаг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хаягдал чулуулаг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Хар төмөрлөгийн эрдсийн физик-химийн боловсруулалтын хортой бодис агуулсан бусад төрлийн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01 03</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Металл бус эрдсийн</w:t>
            </w:r>
          </w:p>
          <w:p w:rsidR="00000000" w:rsidRPr="00AA5E3C" w:rsidRDefault="00BD1BB3">
            <w:pPr>
              <w:pStyle w:val="NormalWeb"/>
            </w:pPr>
            <w:r w:rsidRPr="00AA5E3C">
              <w:t>физик-химийн боловсруулалтын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Металл бус эрдсийн физик-химийн боловсруулалтын хортой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4"/>
                <w:szCs w:val="24"/>
              </w:rPr>
            </w:pPr>
            <w:r w:rsidRPr="00AA5E3C">
              <w:rPr>
                <w:rFonts w:ascii="Times New Roman" w:eastAsia="Times New Roman" w:hAnsi="Times New Roman"/>
                <w:sz w:val="24"/>
                <w:szCs w:val="24"/>
              </w:rPr>
              <w:t> </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4"/>
                <w:szCs w:val="24"/>
              </w:rPr>
            </w:pPr>
            <w:r w:rsidRPr="00AA5E3C">
              <w:rPr>
                <w:rFonts w:ascii="Times New Roman" w:eastAsia="Times New Roman" w:hAnsi="Times New Roman"/>
                <w:sz w:val="24"/>
                <w:szCs w:val="24"/>
              </w:rPr>
              <w:t> </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 04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агуулсан өрөмдлөгийн шавар ба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01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Өрөмдлөгийн</w:t>
            </w:r>
            <w:r w:rsidRPr="00AA5E3C">
              <w:t xml:space="preserve"> хортой бодис агуулсан шавар ба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02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агрохимийн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03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үртэс, зоргодос, тайрдас, мод, хавтан, хуулганы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03 02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Мод </w:t>
            </w:r>
            <w:r w:rsidRPr="00AA5E3C">
              <w:t>идээлэх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03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w:t>
            </w:r>
            <w:proofErr w:type="spellEnd"/>
            <w:r w:rsidRPr="00AA5E3C">
              <w:t xml:space="preserve"> агуулаагүй органик бодис агуулсан мод идээлэгч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03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 органик бодис агуулсан мод идээлэгч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03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Металл органик бодис агуулсан мод идээлэгч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03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w:t>
            </w:r>
            <w:r w:rsidRPr="00AA5E3C">
              <w:t>биш мод идээлэгч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03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мод идээлэгч </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04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Уусгагч агуулсан </w:t>
            </w:r>
            <w:proofErr w:type="spellStart"/>
            <w:r w:rsidRPr="00AA5E3C">
              <w:t>тосгүйжүүлэлтийн</w:t>
            </w:r>
            <w:proofErr w:type="spellEnd"/>
            <w:r w:rsidRPr="00AA5E3C">
              <w:t xml:space="preserve"> хаягдал (шингэн </w:t>
            </w:r>
            <w:proofErr w:type="spellStart"/>
            <w:r w:rsidRPr="00AA5E3C">
              <w:t>фазгүй</w:t>
            </w:r>
            <w:proofErr w:type="spellEnd"/>
            <w:r w:rsidRPr="00AA5E3C">
              <w:t>)</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04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Хром агуулсан идээлгийн шингэн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 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04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Хром </w:t>
            </w:r>
            <w:r w:rsidRPr="00AA5E3C">
              <w:t>агуулсан хаягдал усны анхан шатны цэвэрлэгээнээс үүсэх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 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04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уусгагч агуулсан эцсийн боловсруулалтын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04 02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будаг, </w:t>
            </w:r>
            <w:proofErr w:type="spellStart"/>
            <w:r w:rsidRPr="00AA5E3C">
              <w:t>пигментийн</w:t>
            </w:r>
            <w:proofErr w:type="spellEnd"/>
            <w:r w:rsidRPr="00AA5E3C">
              <w:t xml:space="preserve">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04 02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усны анхан шатны цэвэрлэгээнээс үүсэх хортой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05.</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Газрын тосны </w:t>
            </w:r>
            <w:r w:rsidRPr="00AA5E3C">
              <w:lastRenderedPageBreak/>
              <w:t xml:space="preserve">боловсруулалт, байгалийн хий цэвэрлэгээ, нүүрсний </w:t>
            </w:r>
            <w:proofErr w:type="spellStart"/>
            <w:r w:rsidRPr="00AA5E3C">
              <w:t>пиролизийн</w:t>
            </w:r>
            <w:proofErr w:type="spellEnd"/>
            <w:r w:rsidRPr="00AA5E3C">
              <w:t xml:space="preserve"> боловсруулалтын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lastRenderedPageBreak/>
              <w:t>05 01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Газрын тосны </w:t>
            </w:r>
            <w:r w:rsidRPr="00AA5E3C">
              <w:lastRenderedPageBreak/>
              <w:t>боловсруулалтын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lastRenderedPageBreak/>
              <w:t>05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Давсгүйжүүлэлтээс</w:t>
            </w:r>
            <w:proofErr w:type="spellEnd"/>
            <w:r w:rsidRPr="00AA5E3C">
              <w:t xml:space="preserve"> </w:t>
            </w:r>
            <w:r w:rsidRPr="00AA5E3C">
              <w:t>үүсэх</w:t>
            </w:r>
            <w:r w:rsidRPr="00AA5E3C">
              <w:t xml:space="preserve">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Танкны ёроолын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Хүчиллэг, шүлтлэг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Асгарсан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Байгууламж болон тоног төхөөрөмжийн засвар үйлчилгээнээс үүсэх тосорхог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Хүчиллэг давирхай</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давирхай</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Тосны шүлтийн цэвэрлэгээнээс үүсэх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Хүчил </w:t>
            </w:r>
            <w:r w:rsidRPr="00AA5E3C">
              <w:t>агуулсан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01 14*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Шүүлтүүрийн ашигласан шавар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05 02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Нүүрсний </w:t>
            </w:r>
            <w:proofErr w:type="spellStart"/>
            <w:r w:rsidRPr="00AA5E3C">
              <w:t>пиролизийн</w:t>
            </w:r>
            <w:proofErr w:type="spellEnd"/>
            <w:r w:rsidRPr="00AA5E3C">
              <w:t xml:space="preserve"> боловсруулалтын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ind w:left="35"/>
            </w:pPr>
            <w:r w:rsidRPr="00AA5E3C">
              <w:t>Хүчиллэг давирхай</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давирхай</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05 03</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Байгалийн </w:t>
            </w:r>
            <w:r w:rsidRPr="00AA5E3C">
              <w:t>хий цэвэрлэгээ, тээвэрлэлтээс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05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Мөнгөн ус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биш химийн үйлдвэрийн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Хүчил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Хүхрийн хүчил ба хүхэрлэг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Хлорт устөрөгчийн хүчил (давсны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Фторт устөрөгчийн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Фосфорын ба </w:t>
            </w:r>
            <w:proofErr w:type="spellStart"/>
            <w:r w:rsidRPr="00AA5E3C">
              <w:t>фосфорлог</w:t>
            </w:r>
            <w:proofErr w:type="spellEnd"/>
            <w:r w:rsidRPr="00AA5E3C">
              <w:t xml:space="preserve">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Азотын хүчил ба азотлог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Шүлт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Кальцийн </w:t>
            </w:r>
            <w:proofErr w:type="spellStart"/>
            <w:r w:rsidRPr="00AA5E3C">
              <w:t>гидроксид</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Аммонийн </w:t>
            </w:r>
            <w:proofErr w:type="spellStart"/>
            <w:r w:rsidRPr="00AA5E3C">
              <w:t>гидроксид</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Натрийн ба калийн </w:t>
            </w:r>
            <w:proofErr w:type="spellStart"/>
            <w:r w:rsidRPr="00AA5E3C">
              <w:t>гидроксид</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шүлт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Давс болон түүний уусмал, металлын </w:t>
            </w:r>
            <w:proofErr w:type="spellStart"/>
            <w:r w:rsidRPr="00AA5E3C">
              <w:t>оксид</w:t>
            </w:r>
            <w:proofErr w:type="spellEnd"/>
            <w:r w:rsidRPr="00AA5E3C">
              <w:t xml:space="preserve">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Цианид</w:t>
            </w:r>
            <w:proofErr w:type="spellEnd"/>
            <w:r w:rsidRPr="00AA5E3C">
              <w:t xml:space="preserve"> агуулсан давс ба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03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Хүнд металл агуулсан давс ба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03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Хүнд металл агуулсан металлын </w:t>
            </w:r>
            <w:proofErr w:type="spellStart"/>
            <w:r w:rsidRPr="00AA5E3C">
              <w:t>оксид</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06 04</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03-д зааснаас бусад металл агуулсан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Хүнцэл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04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Мөнгөн ус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04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хүнд металл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06 05</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шингэний анхан шатны цэвэрлэгээнээс үүсэх лаг</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05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шингэний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06 06</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Хүхэрт нэгдэл үйлдвэрлэх, бэлтгэх, тээвэрлэх, хэрэглэх  үед үүсэх хаягдал болон </w:t>
            </w:r>
            <w:r w:rsidRPr="00AA5E3C">
              <w:t xml:space="preserve">хүхэрт нэгдлийн боловсруулалт ба </w:t>
            </w:r>
            <w:proofErr w:type="spellStart"/>
            <w:r w:rsidRPr="00AA5E3C">
              <w:t>хүхэргүйжүүлэлтээс</w:t>
            </w:r>
            <w:proofErr w:type="spellEnd"/>
            <w:r w:rsidRPr="00AA5E3C">
              <w:t xml:space="preserve">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06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сульфид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06 07</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w:t>
            </w:r>
            <w:proofErr w:type="spellEnd"/>
            <w:r w:rsidRPr="00AA5E3C">
              <w:t xml:space="preserve"> болон </w:t>
            </w:r>
            <w:proofErr w:type="spellStart"/>
            <w:r w:rsidRPr="00AA5E3C">
              <w:t>галогент</w:t>
            </w:r>
            <w:proofErr w:type="spellEnd"/>
            <w:r w:rsidRPr="00AA5E3C">
              <w:t xml:space="preserve"> нэгдэл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07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Электролизийн</w:t>
            </w:r>
            <w:proofErr w:type="spellEnd"/>
            <w:r w:rsidRPr="00AA5E3C">
              <w:t xml:space="preserve"> </w:t>
            </w:r>
            <w:r w:rsidRPr="00AA5E3C">
              <w:t xml:space="preserve">процессоос үүсэх </w:t>
            </w:r>
            <w:proofErr w:type="spellStart"/>
            <w:r w:rsidRPr="00AA5E3C">
              <w:t>асбест</w:t>
            </w:r>
            <w:proofErr w:type="spellEnd"/>
            <w:r w:rsidRPr="00AA5E3C">
              <w:t xml:space="preserve">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07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Хлорын үйлдвэрлэлээс үүсэх идэвхжүүлсэн нүүрс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07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Мөнгөн ус агуулсан барийн сульфатын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07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Хүчил ба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06 08</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Цахиур </w:t>
            </w:r>
            <w:r w:rsidRPr="00AA5E3C">
              <w:t>ба цахиурт нэгдэл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08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цахиурын нэгдэл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09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болон хортой бодисоор бохирдсон кальци суурьтай урвалын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1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06 10</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Азотын нэгдэл үйлдвэрлэх, бэлтгэх, тээвэрлэх, хэрэглэх  үед үүсэх хаягдал, азот оролцсон химийн процесс болон бордооны үйлдвэрлэлээс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10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06 12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биш химийн үйлдвэрлэлийн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12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бус ургамал хамгааллын бодис, мод идээлэгч бодис болон бусад </w:t>
            </w:r>
            <w:proofErr w:type="spellStart"/>
            <w:r w:rsidRPr="00AA5E3C">
              <w:t>биоцид</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12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Ашигласан идэвхжүүлсэн нүүрс (Е 07 02-д зааснаас бусад)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12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Асбестын</w:t>
            </w:r>
            <w:proofErr w:type="spellEnd"/>
            <w:r w:rsidRPr="00AA5E3C">
              <w:t xml:space="preserve"> боловсруулалтын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06 12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Хөө</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химийн үйлдвэрийн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бодисыг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Усан 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07 </w:t>
            </w:r>
            <w:r w:rsidRPr="00AA5E3C">
              <w:t>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Хуванцар, резин, хиймэл мяндас үйлдвэрлэх, бэлтгэх, тээвэрлэх, хэрэглэх  үед үүсэх </w:t>
            </w:r>
            <w:r w:rsidRPr="00AA5E3C">
              <w:t>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Усан 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 агуулсан хаягдал бохир усны анхан шатны цэвэрлэгээнээс гарсан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нэмэлт бодисын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02 13*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Силиконы хортой нэгдэл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будаг, </w:t>
            </w:r>
            <w:proofErr w:type="spellStart"/>
            <w:r w:rsidRPr="00AA5E3C">
              <w:t>пигмент</w:t>
            </w:r>
            <w:proofErr w:type="spellEnd"/>
            <w:r w:rsidRPr="00AA5E3C">
              <w:t xml:space="preserve"> </w:t>
            </w:r>
            <w:r w:rsidRPr="00AA5E3C">
              <w:t>үйлдвэрлэх</w:t>
            </w:r>
            <w:r w:rsidRPr="00AA5E3C">
              <w:t>,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Усан 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03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07 </w:t>
            </w:r>
            <w:r w:rsidRPr="00AA5E3C">
              <w:t>03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07 04</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Ургамал хамгааллын органик бодис (02 01 07 ба 02 01 08-аас бусад), мод идээлэгч бодис  (0302-аас бусад), </w:t>
            </w:r>
            <w:r w:rsidRPr="00AA5E3C">
              <w:lastRenderedPageBreak/>
              <w:t xml:space="preserve">бусад </w:t>
            </w:r>
            <w:proofErr w:type="spellStart"/>
            <w:r w:rsidRPr="00AA5E3C">
              <w:t>биоцид</w:t>
            </w:r>
            <w:proofErr w:type="spellEnd"/>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lastRenderedPageBreak/>
              <w:t>07 04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Усан </w:t>
            </w:r>
            <w:r w:rsidRPr="00AA5E3C">
              <w:t>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w:t>
            </w:r>
            <w:r w:rsidRPr="00AA5E3C">
              <w:t>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04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07 05</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Эм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Усан 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07 </w:t>
            </w:r>
            <w:r w:rsidRPr="00AA5E3C">
              <w:t>05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05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07 06</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Тос, тосон түрхлэг, саван, угаалгын нунтаг, ариутгал </w:t>
            </w:r>
            <w:proofErr w:type="spellStart"/>
            <w:r w:rsidRPr="00AA5E3C">
              <w:t>халдваргүйтлийн</w:t>
            </w:r>
            <w:proofErr w:type="spellEnd"/>
            <w:r w:rsidRPr="00AA5E3C">
              <w:t xml:space="preserve"> бодис, гоо сайхны бүтээгдэхүүн үйлдвэрлэх,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Усан </w:t>
            </w:r>
            <w:r w:rsidRPr="00AA5E3C">
              <w:t>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w:t>
            </w:r>
            <w:r w:rsidRPr="00AA5E3C">
              <w:t>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06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07 07</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Дээд зэргийн цэвэршилтэй химийн бодис,  бүтээгдэхүүн </w:t>
            </w:r>
            <w:r w:rsidRPr="00AA5E3C">
              <w:lastRenderedPageBreak/>
              <w:t>үйлдвэрлэх</w:t>
            </w:r>
            <w:r w:rsidRPr="00AA5E3C">
              <w:t>, бэлтгэх, тээвэрлэх, хэрэглэх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lastRenderedPageBreak/>
              <w:t>07 07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Усан угаагч шингэн ба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07 </w:t>
            </w:r>
            <w:r w:rsidRPr="00AA5E3C">
              <w:t>07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07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органик уусгагч,  угаагч шингэн, эх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07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07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тунадас, үлдэгдэл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07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07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шүүгдсэн хатуу хэсэг ба ашигласан </w:t>
            </w:r>
            <w:proofErr w:type="spellStart"/>
            <w:r w:rsidRPr="00AA5E3C">
              <w:t>абсорбент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07 07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усны анхан шатны цэвэрлэгээнээс үүсэх аюултай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08.</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Гадаргуу </w:t>
            </w:r>
            <w:r w:rsidRPr="00AA5E3C">
              <w:t>бүрэгч материал (будаг, лак, паалан), цавуу, чигжээс, хэвлэлийн будаг үйлдвэрлэх, бэлтгэх, тээвэрлэх, хэрэглэх  үед үүсэх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08 01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Будаг, лак үйлдвэрлэх, бэлтгэх, тээвэрлэх, хэрэглэх, арилгах  үед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w:t>
            </w:r>
            <w:r w:rsidRPr="00AA5E3C">
              <w:t xml:space="preserve">уусгагч болон бусад хортой бодис агуулсан будаг, </w:t>
            </w:r>
            <w:proofErr w:type="spellStart"/>
            <w:r w:rsidRPr="00AA5E3C">
              <w:t>лакны</w:t>
            </w:r>
            <w:proofErr w:type="spellEnd"/>
            <w:r w:rsidRPr="00AA5E3C">
              <w:t xml:space="preserve">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уусгагч болон бусад хортой бодис агуулсан будаг, </w:t>
            </w:r>
            <w:proofErr w:type="spellStart"/>
            <w:r w:rsidRPr="00AA5E3C">
              <w:t>лакны</w:t>
            </w:r>
            <w:proofErr w:type="spellEnd"/>
            <w:r w:rsidRPr="00AA5E3C">
              <w:t xml:space="preserve">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уусгагч болон бусад хортой бодис агуулсан будаг, </w:t>
            </w:r>
            <w:proofErr w:type="spellStart"/>
            <w:r w:rsidRPr="00AA5E3C">
              <w:t>лакны</w:t>
            </w:r>
            <w:proofErr w:type="spellEnd"/>
            <w:r w:rsidRPr="00AA5E3C">
              <w:t xml:space="preserve">  </w:t>
            </w:r>
            <w:r w:rsidRPr="00AA5E3C">
              <w:t>усархаг шингэн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уусгагч болон бусад хортой бодис агуулсан будаг, </w:t>
            </w:r>
            <w:proofErr w:type="spellStart"/>
            <w:r w:rsidRPr="00AA5E3C">
              <w:t>лакыг</w:t>
            </w:r>
            <w:proofErr w:type="spellEnd"/>
            <w:r w:rsidRPr="00AA5E3C">
              <w:t xml:space="preserve"> гадаргуугаас хусах, зайлуулах үед үүсэх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уусгагч болон бусад хортой бодис агуулсан будаг, </w:t>
            </w:r>
            <w:proofErr w:type="spellStart"/>
            <w:r w:rsidRPr="00AA5E3C">
              <w:t>лакны</w:t>
            </w:r>
            <w:proofErr w:type="spellEnd"/>
            <w:r w:rsidRPr="00AA5E3C">
              <w:t xml:space="preserve"> усархаг тунадас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Будаг, лак арилгагч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хэвлэлийн бэхний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03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хэвлэлийн бэхний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03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Идүүлэгч уусмалын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03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w:t>
            </w:r>
            <w:r w:rsidRPr="00AA5E3C">
              <w:t xml:space="preserve"> бодис агуулсан хэвлэлийн хорны хаягдал (</w:t>
            </w:r>
            <w:proofErr w:type="spellStart"/>
            <w:r w:rsidRPr="00AA5E3C">
              <w:t>картрижийн</w:t>
            </w:r>
            <w:proofErr w:type="spellEnd"/>
            <w:r w:rsidRPr="00AA5E3C">
              <w:t xml:space="preserve"> хамт)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03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Шүршигч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08 04</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Цавуу, чигжээс үйлдвэрлэх, бэлтгэх, тээвэрлэх, хэрэглэх, арилгах  үед үүсэх хаягдал (ус нэвчүүлдэггүй бүтээгдэхүүн ороод)</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04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w:t>
            </w:r>
            <w:r w:rsidRPr="00AA5E3C">
              <w:t>уусгагч болон бусад хортой бодис агуулсан цавуу, чигжээсний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уусгагч болон бусад хортой бодис агуулсан цавуу, чигжээсний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04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w:t>
            </w:r>
            <w:r w:rsidRPr="00AA5E3C">
              <w:t>уусгагч болон бусад хортой бодис агуулсан цавуу, чигжээсний усархаг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04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уусгагч болон бусад хортой бодис агуулсан цавуу, чигжээсний усархаг шингэн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04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Давирхайн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5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08 05</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Ж </w:t>
            </w:r>
            <w:r w:rsidRPr="00AA5E3C">
              <w:t>ангилалд ороогүй бусад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08 05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Изоцианатын</w:t>
            </w:r>
            <w:proofErr w:type="spellEnd"/>
            <w:r w:rsidRPr="00AA5E3C">
              <w:t xml:space="preserve">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lastRenderedPageBreak/>
              <w:t>09.</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Фото зургийн үйлдвэрлэлийн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09 01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Фото зургийн үйлдвэрлэлийн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Усан суурьт дүрс ялгаруулагч болон идэвхжүүлэгч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Усан </w:t>
            </w:r>
            <w:r w:rsidRPr="00AA5E3C">
              <w:t xml:space="preserve">суурьт </w:t>
            </w:r>
            <w:proofErr w:type="spellStart"/>
            <w:r w:rsidRPr="00AA5E3C">
              <w:t>оффсет</w:t>
            </w:r>
            <w:proofErr w:type="spellEnd"/>
            <w:r w:rsidRPr="00AA5E3C">
              <w:t xml:space="preserve"> хэвлэлийн дүрс ялгаруулагч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Уусгагч суурьт дүрс ялгаруулагч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Бэхжүүлэгч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Цайруулагч уусмал ба </w:t>
            </w:r>
            <w:proofErr w:type="spellStart"/>
            <w:r w:rsidRPr="00AA5E3C">
              <w:t>цайруулаглтыг</w:t>
            </w:r>
            <w:proofErr w:type="spellEnd"/>
            <w:r w:rsidRPr="00AA5E3C">
              <w:t xml:space="preserve"> бэхжүүлэгч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Фото </w:t>
            </w:r>
            <w:r w:rsidRPr="00AA5E3C">
              <w:t>зургийн хаягдлын анхан шатны цэвэрлэгээнээс үүсэх мөнгө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16 06 01, 16 06 02, 16 06 03-д заасан </w:t>
            </w:r>
            <w:proofErr w:type="spellStart"/>
            <w:r w:rsidRPr="00AA5E3C">
              <w:t>батерейтай</w:t>
            </w:r>
            <w:proofErr w:type="spellEnd"/>
            <w:r w:rsidRPr="00AA5E3C">
              <w:t xml:space="preserve"> нэг удаагийн зургийн аппарат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09 01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Мөнгө </w:t>
            </w:r>
            <w:r w:rsidRPr="00AA5E3C">
              <w:t>ялгах ажиллагаанаас үүсэх шингэн хаягдал (09 01 06-д зааснаас бусад)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Тосны дэгдэмхий үнс, зуухны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Хүхрийн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Эмульсжүүлсэн</w:t>
            </w:r>
            <w:proofErr w:type="spellEnd"/>
            <w:r w:rsidRPr="00AA5E3C">
              <w:t xml:space="preserve"> нүүрс-устөрөгчийн түлшнээс үүсэх дэгдэмхий үнс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хаягдал хам-шатаах зуухны доод үнс, </w:t>
            </w:r>
            <w:proofErr w:type="spellStart"/>
            <w:r w:rsidRPr="00AA5E3C">
              <w:t>шлак</w:t>
            </w:r>
            <w:proofErr w:type="spellEnd"/>
            <w:r w:rsidRPr="00AA5E3C">
              <w:t>, зуухны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хаягдал хам-шатаах зуухны дэгдэмхий үнс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13*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 </w:t>
            </w:r>
            <w:r w:rsidRPr="00AA5E3C">
              <w:t>цэвэрлэгээнээс үүсэх аюултай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15*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Шингэн хаягдлын анхан шатны цэвэрлэгээнээс үүсэх хортой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01 17*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Зуухны цэвэрлэгээнээс үүсэх аюултай бодис агуулсан усархаг шингэн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 цэвэрлэгээнээс үүсэх аюултай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Хөргөлтийн 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02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аюултай бодис агуулсан лаг, </w:t>
            </w:r>
            <w:proofErr w:type="spellStart"/>
            <w:r w:rsidRPr="00AA5E3C">
              <w:t>фильтрт</w:t>
            </w:r>
            <w:proofErr w:type="spellEnd"/>
            <w:r w:rsidRPr="00AA5E3C">
              <w:t xml:space="preserve"> </w:t>
            </w:r>
            <w:r w:rsidRPr="00AA5E3C">
              <w:t>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Хүдрийн боловсруулалтаас үүсэх шаар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proofErr w:type="spellStart"/>
            <w:r w:rsidRPr="00AA5E3C">
              <w:t>хөнгөнцагааны</w:t>
            </w:r>
            <w:proofErr w:type="spellEnd"/>
            <w:r w:rsidRPr="00AA5E3C">
              <w:t xml:space="preserve"> боловсруулалтын давс агуулсан шаар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proofErr w:type="spellStart"/>
            <w:r w:rsidRPr="00AA5E3C">
              <w:t>хөнгөнцагааны</w:t>
            </w:r>
            <w:proofErr w:type="spellEnd"/>
            <w:r w:rsidRPr="00AA5E3C">
              <w:t xml:space="preserve"> </w:t>
            </w:r>
            <w:proofErr w:type="spellStart"/>
            <w:r w:rsidRPr="00AA5E3C">
              <w:t>хайлуулалтын</w:t>
            </w:r>
            <w:proofErr w:type="spellEnd"/>
            <w:r w:rsidRPr="00AA5E3C">
              <w:t xml:space="preserve"> хар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Шатамхай эсвэл устай харилцан үйлчлэх үед шатамхай хий үүсгэдэг </w:t>
            </w:r>
            <w:proofErr w:type="spellStart"/>
            <w:r w:rsidRPr="00AA5E3C">
              <w:t>хайлуулалтаас</w:t>
            </w:r>
            <w:proofErr w:type="spellEnd"/>
            <w:r w:rsidRPr="00AA5E3C">
              <w:t xml:space="preserve"> үүсэх өрөм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Анодоос үүсэх давирхай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Утааны хийн хортой бодис агуулсан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 агуулсан бусад тоосонцор ба тоос (бөмбөлөгт тээрмийн тоос ороод)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14*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хортой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16*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хортой бодис агуулсан лаг, </w:t>
            </w:r>
            <w:proofErr w:type="spellStart"/>
            <w:r w:rsidRPr="00AA5E3C">
              <w:t>фильтрт</w:t>
            </w:r>
            <w:proofErr w:type="spellEnd"/>
            <w:r w:rsidRPr="00AA5E3C">
              <w:t xml:space="preserve"> </w:t>
            </w:r>
            <w:r w:rsidRPr="00AA5E3C">
              <w:t>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18*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Хөргөлтийн 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03 20*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Давс агуулсан шаар болон </w:t>
            </w:r>
            <w:proofErr w:type="spellStart"/>
            <w:r w:rsidRPr="00AA5E3C">
              <w:t>хайлуулалтын</w:t>
            </w:r>
            <w:proofErr w:type="spellEnd"/>
            <w:r w:rsidRPr="00AA5E3C">
              <w:t xml:space="preserve"> хар хаягдлын боловсруулалтаас үүсэх хортой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10 04</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Хар </w:t>
            </w:r>
            <w:r w:rsidRPr="00AA5E3C">
              <w:t>тугалганы үйлдвэрлэлийн дулааны процессоос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Шаар (анхдагч болон хоёрдогч </w:t>
            </w:r>
            <w:proofErr w:type="spellStart"/>
            <w:r w:rsidRPr="00AA5E3C">
              <w:t>хайлуулалтын</w:t>
            </w:r>
            <w:proofErr w:type="spellEnd"/>
            <w:r w:rsidRPr="00AA5E3C">
              <w:t>)</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Анхдагч болон хоёрдогч </w:t>
            </w:r>
            <w:proofErr w:type="spellStart"/>
            <w:r w:rsidRPr="00AA5E3C">
              <w:t>хайлуулалтаас</w:t>
            </w:r>
            <w:proofErr w:type="spellEnd"/>
            <w:r w:rsidRPr="00AA5E3C">
              <w:t xml:space="preserve"> үүсэх хаягдал, өрөм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Кальцын</w:t>
            </w:r>
            <w:proofErr w:type="spellEnd"/>
            <w:r w:rsidRPr="00AA5E3C">
              <w:t xml:space="preserve"> </w:t>
            </w:r>
            <w:proofErr w:type="spellStart"/>
            <w:r w:rsidRPr="00AA5E3C">
              <w:t>арсенат</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Утааны хийн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тоосонцор ба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лаг ба </w:t>
            </w:r>
            <w:proofErr w:type="spellStart"/>
            <w:r w:rsidRPr="00AA5E3C">
              <w:t>фильтрт</w:t>
            </w:r>
            <w:proofErr w:type="spellEnd"/>
            <w:r w:rsidRPr="00AA5E3C">
              <w:t xml:space="preserve"> 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04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Хөргөлтийн </w:t>
            </w:r>
            <w:r w:rsidRPr="00AA5E3C">
              <w:t>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05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Утааны хийн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05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05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лаг ба </w:t>
            </w:r>
            <w:proofErr w:type="spellStart"/>
            <w:r w:rsidRPr="00AA5E3C">
              <w:t>фильтрт</w:t>
            </w:r>
            <w:proofErr w:type="spellEnd"/>
            <w:r w:rsidRPr="00AA5E3C">
              <w:t xml:space="preserve"> 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05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Хөргөлтийн 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05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Шатамхай эсвэл устай харилцан үйлчлэх үед аюултай хэмжээгээр шатамхай хий үүсгэдэг </w:t>
            </w:r>
            <w:proofErr w:type="spellStart"/>
            <w:r w:rsidRPr="00AA5E3C">
              <w:t>хайлуулалтаас</w:t>
            </w:r>
            <w:proofErr w:type="spellEnd"/>
            <w:r w:rsidRPr="00AA5E3C">
              <w:t xml:space="preserve"> үүсэх өрөм,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06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Утааны хийн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10 </w:t>
            </w:r>
            <w:r w:rsidRPr="00AA5E3C">
              <w:t>06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06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лаг ба </w:t>
            </w:r>
            <w:proofErr w:type="spellStart"/>
            <w:r w:rsidRPr="00AA5E3C">
              <w:t>фильтрт</w:t>
            </w:r>
            <w:proofErr w:type="spellEnd"/>
            <w:r w:rsidRPr="00AA5E3C">
              <w:t xml:space="preserve"> 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06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Хөргөлтийн 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07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Хөргөлтийн </w:t>
            </w:r>
            <w:r w:rsidRPr="00AA5E3C">
              <w:t>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08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Шаар (анхдагч болон хоёрдогч </w:t>
            </w:r>
            <w:proofErr w:type="spellStart"/>
            <w:r w:rsidRPr="00AA5E3C">
              <w:t>хайлуулалтын</w:t>
            </w:r>
            <w:proofErr w:type="spellEnd"/>
            <w:r w:rsidRPr="00AA5E3C">
              <w:t>)</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08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Шатамхай эсвэл устай харилцан үйлчлэх үед шатамхай хий үүсгэдэг </w:t>
            </w:r>
            <w:proofErr w:type="spellStart"/>
            <w:r w:rsidRPr="00AA5E3C">
              <w:t>хайлуулалтаас</w:t>
            </w:r>
            <w:proofErr w:type="spellEnd"/>
            <w:r w:rsidRPr="00AA5E3C">
              <w:t xml:space="preserve"> үүсэх өрөм,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08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Анодоос үүсэх давирхай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08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утааны хийн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08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хортой бодис агуулсан лаг ба </w:t>
            </w:r>
            <w:proofErr w:type="spellStart"/>
            <w:r w:rsidRPr="00AA5E3C">
              <w:t>фильтрт</w:t>
            </w:r>
            <w:proofErr w:type="spellEnd"/>
            <w:r w:rsidRPr="00AA5E3C">
              <w:t xml:space="preserve"> 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08 13*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Хөргөлтийн </w:t>
            </w:r>
            <w:r w:rsidRPr="00AA5E3C">
              <w:t>усны цэвэрлэгээнээс үүсэх 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09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хайлмаг цутгаагүй хэв, </w:t>
            </w:r>
            <w:proofErr w:type="spellStart"/>
            <w:r w:rsidRPr="00AA5E3C">
              <w:t>хэвний</w:t>
            </w:r>
            <w:proofErr w:type="spellEnd"/>
            <w:r w:rsidRPr="00AA5E3C">
              <w:t xml:space="preserve"> гол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09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хайлмаг цутгасан хэв, </w:t>
            </w:r>
            <w:proofErr w:type="spellStart"/>
            <w:r w:rsidRPr="00AA5E3C">
              <w:t>хэвний</w:t>
            </w:r>
            <w:proofErr w:type="spellEnd"/>
            <w:r w:rsidRPr="00AA5E3C">
              <w:t xml:space="preserve"> гол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09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 агуулсан утааны хийн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09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тоосонцор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09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холбогч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09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ан цав илрүүлэгч бодис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10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Хайлмаг </w:t>
            </w:r>
            <w:r w:rsidRPr="00AA5E3C">
              <w:t xml:space="preserve">цутгаагүй хортой бодис агуулсан хэв, </w:t>
            </w:r>
            <w:proofErr w:type="spellStart"/>
            <w:r w:rsidRPr="00AA5E3C">
              <w:t>хэвний</w:t>
            </w:r>
            <w:proofErr w:type="spellEnd"/>
            <w:r w:rsidRPr="00AA5E3C">
              <w:t xml:space="preserve"> гол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10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Хайлмаг цутгасан хортой бодис агуулсан хэв, </w:t>
            </w:r>
            <w:proofErr w:type="spellStart"/>
            <w:r w:rsidRPr="00AA5E3C">
              <w:t>хэвний</w:t>
            </w:r>
            <w:proofErr w:type="spellEnd"/>
            <w:r w:rsidRPr="00AA5E3C">
              <w:t xml:space="preserve"> гол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10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утааны хийн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10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тоосонцор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10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холбогч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10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ан цав илрүүлэгч бодис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Шилний түүхий эдийн хортой бодис агуулсан  хольц бэлтгэх үед үүсэх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Хүнд </w:t>
            </w:r>
            <w:r w:rsidRPr="00AA5E3C">
              <w:t>металл агуулсан үйрмэг ба нунтаг шилний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Шил  өнгөлөх, зүлгэх үед үүсэх хортой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хортой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w:t>
            </w:r>
            <w:r w:rsidRPr="00AA5E3C">
              <w:t xml:space="preserve">цэвэрлэгээнээс үүсэх хортой бодис агуулсан лаг ба </w:t>
            </w:r>
            <w:proofErr w:type="spellStart"/>
            <w:r w:rsidRPr="00AA5E3C">
              <w:t>фильтрт</w:t>
            </w:r>
            <w:proofErr w:type="spellEnd"/>
            <w:r w:rsidRPr="00AA5E3C">
              <w:t xml:space="preserve"> 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11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усны анхан шатны цэвэрлэгээнээс үүсэх аюултай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w:t>
            </w:r>
            <w:r w:rsidRPr="00AA5E3C">
              <w:t>цэвэрлэгээнээс үүсэх хортой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12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Хүнд металл агуулсан паалангийн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13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Асбест</w:t>
            </w:r>
            <w:proofErr w:type="spellEnd"/>
            <w:r w:rsidRPr="00AA5E3C">
              <w:t xml:space="preserve"> агуулсан </w:t>
            </w:r>
            <w:proofErr w:type="spellStart"/>
            <w:r w:rsidRPr="00AA5E3C">
              <w:t>асбест</w:t>
            </w:r>
            <w:proofErr w:type="spellEnd"/>
            <w:r w:rsidRPr="00AA5E3C">
              <w:t>-цементийн үйлдвэрийн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13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w:t>
            </w:r>
            <w:r w:rsidRPr="00AA5E3C">
              <w:t>цэвэрлэгээнээс үүсэх хортой бодис агуулсан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10 14</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Чандарлах үйл ажиллагаанаас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10 14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мөнгөн ус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11.</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Металл </w:t>
            </w:r>
            <w:r w:rsidRPr="00AA5E3C">
              <w:t>болон бусад материалын гадаргуугийн химийн боловсруулалт ба гадаргууг бүрэх үед үүсэх хаягдал. Өнгөт төмөрлөгийн гидрометаллургийн процессын хаягдал</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11 01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Металл болон бусад материалын гадаргуугийн химийн боловсруулалт ба гадаргууг бүрэх </w:t>
            </w:r>
            <w:r w:rsidRPr="00AA5E3C">
              <w:t>үед</w:t>
            </w:r>
            <w:r w:rsidRPr="00AA5E3C">
              <w:t xml:space="preserve"> үүсэх хаягдал (</w:t>
            </w:r>
            <w:proofErr w:type="spellStart"/>
            <w:r w:rsidRPr="00AA5E3C">
              <w:t>гальваник</w:t>
            </w:r>
            <w:proofErr w:type="spellEnd"/>
            <w:r w:rsidRPr="00AA5E3C">
              <w:t xml:space="preserve"> процесс, цайрдах процесс, гадаргууг цэвэрлэх, идүүлэх, </w:t>
            </w:r>
            <w:proofErr w:type="spellStart"/>
            <w:r w:rsidRPr="00AA5E3C">
              <w:t>фосфатжуулах</w:t>
            </w:r>
            <w:proofErr w:type="spellEnd"/>
            <w:r w:rsidRPr="00AA5E3C">
              <w:t xml:space="preserve">, шүлтийн </w:t>
            </w:r>
            <w:proofErr w:type="spellStart"/>
            <w:r w:rsidRPr="00AA5E3C">
              <w:t>тосгүйжүүлэлт</w:t>
            </w:r>
            <w:proofErr w:type="spellEnd"/>
            <w:r w:rsidRPr="00AA5E3C">
              <w:t xml:space="preserve">, </w:t>
            </w:r>
            <w:proofErr w:type="spellStart"/>
            <w:r w:rsidRPr="00AA5E3C">
              <w:t>аноджуулах</w:t>
            </w:r>
            <w:proofErr w:type="spellEnd"/>
            <w:r w:rsidRPr="00AA5E3C">
              <w:t xml:space="preserve"> гэх мэт)</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Гадаргуу цэвэрлэгч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01-д зааснаас бусад 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Гадаргуу цэвэрлэгч шүлт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Фосфатжуулалтын</w:t>
            </w:r>
            <w:proofErr w:type="spellEnd"/>
            <w:r w:rsidRPr="00AA5E3C">
              <w:t xml:space="preserve">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лаг ба </w:t>
            </w:r>
            <w:proofErr w:type="spellStart"/>
            <w:r w:rsidRPr="00AA5E3C">
              <w:t>фильтрт</w:t>
            </w:r>
            <w:proofErr w:type="spellEnd"/>
            <w:r w:rsidRPr="00AA5E3C">
              <w:t xml:space="preserve"> шүүгдсэн хатуу хэсэг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зайлагч усархаг шингэн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 агуулсан тосгүйжүүлэгчийн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Ион солилцооны эсвэл </w:t>
            </w:r>
            <w:proofErr w:type="spellStart"/>
            <w:r w:rsidRPr="00AA5E3C">
              <w:t>мембран</w:t>
            </w:r>
            <w:proofErr w:type="spellEnd"/>
            <w:r w:rsidRPr="00AA5E3C">
              <w:t xml:space="preserve"> системийн хортой бодис агуулсан лаг ба ханд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Ханасан эсвэл ашигласан ион солилцооны давирхай</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01 13*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 агуулсан бусад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11 02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Өнгөт</w:t>
            </w:r>
            <w:r w:rsidRPr="00AA5E3C">
              <w:t xml:space="preserve"> төмөрлөгийн гидрометаллургийн процессын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Цайрын гидрометаллургийн процессын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Зэсийн гидрометаллургийн процессын хортой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11 </w:t>
            </w:r>
            <w:r w:rsidRPr="00AA5E3C">
              <w:t>02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11 03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Металл </w:t>
            </w:r>
            <w:proofErr w:type="spellStart"/>
            <w:r w:rsidRPr="00AA5E3C">
              <w:t>хатжуулах</w:t>
            </w:r>
            <w:proofErr w:type="spellEnd"/>
            <w:r w:rsidRPr="00AA5E3C">
              <w:t xml:space="preserve"> </w:t>
            </w:r>
            <w:r w:rsidRPr="00AA5E3C">
              <w:lastRenderedPageBreak/>
              <w:t>процессын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lastRenderedPageBreak/>
              <w:t>11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Цианид</w:t>
            </w:r>
            <w:proofErr w:type="spellEnd"/>
            <w:r w:rsidRPr="00AA5E3C">
              <w:t xml:space="preserve">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03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цэвэрлэгээний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11 04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Ашигласан </w:t>
            </w:r>
            <w:proofErr w:type="spellStart"/>
            <w:r w:rsidRPr="00AA5E3C">
              <w:t>флюс</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w:t>
            </w:r>
            <w:proofErr w:type="spellEnd"/>
            <w:r w:rsidRPr="00AA5E3C">
              <w:t xml:space="preserve"> агуулсан эрдсийн тос /эмульс, уусмалаас бусад/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w:t>
            </w:r>
            <w:proofErr w:type="spellEnd"/>
            <w:r w:rsidRPr="00AA5E3C">
              <w:t xml:space="preserve"> агуулаагүй эрдсийн тос /эмульс, уусмалаас бусад/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w:t>
            </w:r>
            <w:proofErr w:type="spellEnd"/>
            <w:r w:rsidRPr="00AA5E3C">
              <w:t xml:space="preserve"> агуулсан эмульс,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w:t>
            </w:r>
            <w:proofErr w:type="spellEnd"/>
            <w:r w:rsidRPr="00AA5E3C">
              <w:t xml:space="preserve"> агуулаагүй эмульс,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Нийлэг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Ашигласан лав,тосон түрхлэг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зүлгүүрийн материалын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агуулсан металлын лаг /өнгөлгөө, зүлгүүр, заслын/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Биозадралд</w:t>
            </w:r>
            <w:proofErr w:type="spellEnd"/>
            <w:r w:rsidRPr="00AA5E3C">
              <w:t xml:space="preserve"> түргэн ордог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12 01 19*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өнгөлгөөний материал, зүлгүүр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тос ба шингэн түлш (хүнсний тос, Д ба Л бүлгийн тос хамаарахгүй)</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Гидравлик</w:t>
            </w:r>
            <w:proofErr w:type="spellEnd"/>
            <w:r w:rsidRPr="00AA5E3C">
              <w:t xml:space="preserve"> тосны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w:t>
            </w:r>
            <w:proofErr w:type="spellStart"/>
            <w:r w:rsidRPr="00AA5E3C">
              <w:t>гидравлик</w:t>
            </w:r>
            <w:proofErr w:type="spellEnd"/>
            <w:r w:rsidRPr="00AA5E3C">
              <w:t xml:space="preserve">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 агуулсан эмульс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 агуулаагүй эмульс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Хлор агуулсан эрдсийн </w:t>
            </w:r>
            <w:proofErr w:type="spellStart"/>
            <w:r w:rsidRPr="00AA5E3C">
              <w:t>гидравлик</w:t>
            </w:r>
            <w:proofErr w:type="spellEnd"/>
            <w:r w:rsidRPr="00AA5E3C">
              <w:t xml:space="preserve">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Хлор агуулаагүй эрдсийн  </w:t>
            </w:r>
            <w:proofErr w:type="spellStart"/>
            <w:r w:rsidRPr="00AA5E3C">
              <w:t>гидравлик</w:t>
            </w:r>
            <w:proofErr w:type="spellEnd"/>
            <w:r w:rsidRPr="00AA5E3C">
              <w:t xml:space="preserve">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Нийлэг </w:t>
            </w:r>
            <w:proofErr w:type="spellStart"/>
            <w:r w:rsidRPr="00AA5E3C">
              <w:t>гидравлик</w:t>
            </w:r>
            <w:proofErr w:type="spellEnd"/>
            <w:r w:rsidRPr="00AA5E3C">
              <w:t xml:space="preserve">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Биозадралд</w:t>
            </w:r>
            <w:proofErr w:type="spellEnd"/>
            <w:r w:rsidRPr="00AA5E3C">
              <w:t xml:space="preserve"> түргэн ордог </w:t>
            </w:r>
            <w:proofErr w:type="spellStart"/>
            <w:r w:rsidRPr="00AA5E3C">
              <w:t>гидравлик</w:t>
            </w:r>
            <w:proofErr w:type="spellEnd"/>
            <w:r w:rsidRPr="00AA5E3C">
              <w:t xml:space="preserve">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w:t>
            </w:r>
            <w:r w:rsidRPr="00AA5E3C">
              <w:t xml:space="preserve">төрлийн </w:t>
            </w:r>
            <w:proofErr w:type="spellStart"/>
            <w:r w:rsidRPr="00AA5E3C">
              <w:t>гидравлик</w:t>
            </w:r>
            <w:proofErr w:type="spellEnd"/>
            <w:r w:rsidRPr="00AA5E3C">
              <w:t xml:space="preserve">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Хөдөлгүүр, хурдны </w:t>
            </w:r>
            <w:proofErr w:type="spellStart"/>
            <w:r w:rsidRPr="00AA5E3C">
              <w:t>хайрцагны</w:t>
            </w:r>
            <w:proofErr w:type="spellEnd"/>
            <w:r w:rsidRPr="00AA5E3C">
              <w:t xml:space="preserve"> болон тосолгооны тосны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Хөдөлгүүр, хурдны </w:t>
            </w:r>
            <w:proofErr w:type="spellStart"/>
            <w:r w:rsidRPr="00AA5E3C">
              <w:t>хайрцагны</w:t>
            </w:r>
            <w:proofErr w:type="spellEnd"/>
            <w:r w:rsidRPr="00AA5E3C">
              <w:t xml:space="preserve"> болон тосолгооны хлор агуулсан эрдсийн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Хөдөлгүүр, хурдны </w:t>
            </w:r>
            <w:proofErr w:type="spellStart"/>
            <w:r w:rsidRPr="00AA5E3C">
              <w:t>хайрцагны</w:t>
            </w:r>
            <w:proofErr w:type="spellEnd"/>
            <w:r w:rsidRPr="00AA5E3C">
              <w:t xml:space="preserve"> </w:t>
            </w:r>
            <w:r w:rsidRPr="00AA5E3C">
              <w:t>болон тосолгооны хлор агуулаагүй эрдсийн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Хөдөлгүүр, хурдны </w:t>
            </w:r>
            <w:proofErr w:type="spellStart"/>
            <w:r w:rsidRPr="00AA5E3C">
              <w:t>хайрцагны</w:t>
            </w:r>
            <w:proofErr w:type="spellEnd"/>
            <w:r w:rsidRPr="00AA5E3C">
              <w:t xml:space="preserve"> болон тосолгооны нийлэг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Биозадралд</w:t>
            </w:r>
            <w:proofErr w:type="spellEnd"/>
            <w:r w:rsidRPr="00AA5E3C">
              <w:t xml:space="preserve"> түргэн ордог хөдөлгүүр, хурдны </w:t>
            </w:r>
            <w:proofErr w:type="spellStart"/>
            <w:r w:rsidRPr="00AA5E3C">
              <w:t>хайрцагны</w:t>
            </w:r>
            <w:proofErr w:type="spellEnd"/>
            <w:r w:rsidRPr="00AA5E3C">
              <w:t xml:space="preserve"> болон тосолгооны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02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Хөдөлгүүр, </w:t>
            </w:r>
            <w:r w:rsidRPr="00AA5E3C">
              <w:t xml:space="preserve">хурдны </w:t>
            </w:r>
            <w:proofErr w:type="spellStart"/>
            <w:r w:rsidRPr="00AA5E3C">
              <w:t>хайрцагны</w:t>
            </w:r>
            <w:proofErr w:type="spellEnd"/>
            <w:r w:rsidRPr="00AA5E3C">
              <w:t xml:space="preserve"> болон </w:t>
            </w:r>
            <w:r w:rsidRPr="00AA5E3C">
              <w:lastRenderedPageBreak/>
              <w:t>тосолгооны бусад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lastRenderedPageBreak/>
              <w:t>А</w:t>
            </w:r>
          </w:p>
        </w:tc>
      </w:tr>
      <w:tr w:rsidR="00000000" w:rsidRPr="00AA5E3C">
        <w:trPr>
          <w:divId w:val="250824070"/>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Тусгаарлагч, дулаан дамжуулах тосны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тусгаарлагч болон дулаан дамжуулагч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03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Хлор </w:t>
            </w:r>
            <w:r w:rsidRPr="00AA5E3C">
              <w:t>агуулсан тусгаарлагч болон дулаан дамжуулагч эрдсийн тос (13 03 01-д зааснаас бусад)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 агуулаагүй тусгаарлагч болон дулаан дамжуулагч эрдсийн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03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Нийлэг тусгаарлагч болон дулаан дамжуулагч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w:t>
            </w:r>
            <w:r w:rsidRPr="00AA5E3C">
              <w:t xml:space="preserve"> 03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Биозадралд</w:t>
            </w:r>
            <w:proofErr w:type="spellEnd"/>
            <w:r w:rsidRPr="00AA5E3C">
              <w:t xml:space="preserve"> түргэн ордог тусгаарлагч болон дулаан дамжуулагч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03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төрлийн тусгаарлагч болон дулаан дамжуулагч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13 04</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 тос ялгах үйл ажиллагаанаас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04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Элсэн </w:t>
            </w:r>
            <w:r w:rsidRPr="00AA5E3C">
              <w:t>шүүлтүүр болон тос, ус ялгагчаас гарсан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04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ус ялгагчаас гарсан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баригчаас үүсэх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04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ус ялгагчаас үүсэх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04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Тос, </w:t>
            </w:r>
            <w:r w:rsidRPr="00AA5E3C">
              <w:t>ус ялгагчаас үүсэх тосорхог ус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04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Элсэн шүүгч болон тос, ус ялгагчаас гарсан холимог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13 05</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Шингэн түлшний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0 501*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Түлшний тос, дизель</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0 502*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Бензин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0 503*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w:t>
            </w:r>
            <w:r w:rsidRPr="00AA5E3C">
              <w:t>түлш (холимог түлш орно)</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13 06</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Тусгайлан заагдаагүй бусад тосны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06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Давсгүйжүүлэх </w:t>
            </w:r>
            <w:proofErr w:type="spellStart"/>
            <w:r w:rsidRPr="00AA5E3C">
              <w:t>процессийн</w:t>
            </w:r>
            <w:proofErr w:type="spellEnd"/>
            <w:r w:rsidRPr="00AA5E3C">
              <w:t xml:space="preserve"> лаг болон эмульс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06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эмульс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13 06 99*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Тусгайлан заагдаагүй бусад хог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108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14.</w:t>
            </w:r>
          </w:p>
        </w:tc>
        <w:tc>
          <w:tcPr>
            <w:tcW w:w="2379"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Органик уусгагч, хөргүүрийн шингэн болон хөөс/ </w:t>
            </w:r>
            <w:proofErr w:type="spellStart"/>
            <w:r w:rsidRPr="00AA5E3C">
              <w:t>аэрозолийн</w:t>
            </w:r>
            <w:proofErr w:type="spellEnd"/>
            <w:r w:rsidRPr="00AA5E3C">
              <w:t xml:space="preserve"> хаягдал (Ё, Ж ангиллын хаягдал хамаарахгүй)</w:t>
            </w: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14 01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Органик уусгагч, хөргүүрийн шингэн болон хөөс/</w:t>
            </w:r>
            <w:proofErr w:type="spellStart"/>
            <w:r w:rsidRPr="00AA5E3C">
              <w:t>аэрозолийн</w:t>
            </w:r>
            <w:proofErr w:type="spellEnd"/>
            <w:r w:rsidRPr="00AA5E3C">
              <w:t xml:space="preserve">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14 01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Хлорфторт</w:t>
            </w:r>
            <w:proofErr w:type="spellEnd"/>
            <w:r w:rsidRPr="00AA5E3C">
              <w:t xml:space="preserve"> нүүрстөрөгч, HCFC, HFC</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14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Бусад </w:t>
            </w:r>
            <w:proofErr w:type="spellStart"/>
            <w:r w:rsidRPr="00AA5E3C">
              <w:t>галоген</w:t>
            </w:r>
            <w:proofErr w:type="spellEnd"/>
            <w:r w:rsidRPr="00AA5E3C">
              <w:t xml:space="preserve"> агуулсан уусгагч болон уусгагчийн холимог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14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уусгагч болон уусгагчийн холимог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14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Галогент</w:t>
            </w:r>
            <w:proofErr w:type="spellEnd"/>
            <w:r w:rsidRPr="00AA5E3C">
              <w:t xml:space="preserve"> уусгагч агуулсан лаг болон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14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төрлийн уусгагч агуулсан лаг болон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15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бодисын үлдэгдэл агуулсан эсвэл бохирдсон сав баглаа боодол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15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сүвэрхэг материал бүхий (</w:t>
            </w:r>
            <w:proofErr w:type="spellStart"/>
            <w:r w:rsidRPr="00AA5E3C">
              <w:t>асбест</w:t>
            </w:r>
            <w:proofErr w:type="spellEnd"/>
            <w:r w:rsidRPr="00AA5E3C">
              <w:t xml:space="preserve"> гэх мэт) металл сав баглаа боодол, даралтат хоосон сав</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9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15 02</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Шингээгч, </w:t>
            </w:r>
            <w:r w:rsidRPr="00AA5E3C">
              <w:t xml:space="preserve">бохир алчуур материал, </w:t>
            </w:r>
            <w:proofErr w:type="spellStart"/>
            <w:r w:rsidRPr="00AA5E3C">
              <w:t>фильтрийн</w:t>
            </w:r>
            <w:proofErr w:type="spellEnd"/>
            <w:r w:rsidRPr="00AA5E3C">
              <w:t xml:space="preserve"> материал, тусгайлан заагдаагүй хамгаалалтын хувцас</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15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бодисоор бохирдсон шингээгч, бохир алчуур материал, </w:t>
            </w:r>
            <w:proofErr w:type="spellStart"/>
            <w:r w:rsidRPr="00AA5E3C">
              <w:t>фильтрийн</w:t>
            </w:r>
            <w:proofErr w:type="spellEnd"/>
            <w:r w:rsidRPr="00AA5E3C">
              <w:t xml:space="preserve"> материал, тусгайлан заагдаагүй хамгаалалтын хувцас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4"/>
                <w:szCs w:val="24"/>
              </w:rPr>
            </w:pPr>
            <w:r w:rsidRPr="00AA5E3C">
              <w:rPr>
                <w:rFonts w:ascii="Times New Roman" w:eastAsia="Times New Roman" w:hAnsi="Times New Roman"/>
                <w:sz w:val="24"/>
                <w:szCs w:val="24"/>
              </w:rPr>
              <w:t> </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4"/>
                <w:szCs w:val="24"/>
              </w:rPr>
            </w:pPr>
            <w:r w:rsidRPr="00AA5E3C">
              <w:rPr>
                <w:rFonts w:ascii="Times New Roman" w:eastAsia="Times New Roman" w:hAnsi="Times New Roman"/>
                <w:sz w:val="24"/>
                <w:szCs w:val="24"/>
              </w:rPr>
              <w:t> </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Ашиглалтаас</w:t>
            </w:r>
            <w:r w:rsidRPr="00AA5E3C">
              <w:t xml:space="preserve"> гарсан автомашин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Тосны шүүр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Мөнгөн ус агуулсан эд анги</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эд анги</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Тэсрэмтгий эд анги (хамгаалалтын дэр г.м)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Асбест</w:t>
            </w:r>
            <w:proofErr w:type="spellEnd"/>
            <w:r w:rsidRPr="00AA5E3C">
              <w:t xml:space="preserve"> бүхий тоормосны жийргэвч (</w:t>
            </w:r>
            <w:proofErr w:type="spellStart"/>
            <w:r w:rsidRPr="00AA5E3C">
              <w:t>накладка</w:t>
            </w:r>
            <w:proofErr w:type="spellEnd"/>
            <w:r w:rsidRPr="00AA5E3C">
              <w:t>)</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Тоормосны шингэн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Аюултай нэгдэл агуулсан антифризийн шингэн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18*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01 04 -16 01 08 болон 16 01 10, 16 01 11-д заагдсанаас бусад аюултай эд анги</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16 02</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Цахилгаан болон цахим тоног төхөөрөмжийн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02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трансформатор, конденсатор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16 02 01-д </w:t>
            </w:r>
            <w:proofErr w:type="spellStart"/>
            <w:r w:rsidRPr="00AA5E3C">
              <w:t>дурьдснаас</w:t>
            </w:r>
            <w:proofErr w:type="spellEnd"/>
            <w:r w:rsidRPr="00AA5E3C">
              <w:t xml:space="preserve"> бусад </w:t>
            </w: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буюу бохирдсон хаягдал </w:t>
            </w:r>
            <w:r w:rsidRPr="00AA5E3C">
              <w:t>тоног төхөөрөмж</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Хлор фторт нүүрстөрөгчид, HCFC, HFC агуулсан хаягдал тоног төхөөрөмж</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Чөлөөт </w:t>
            </w:r>
            <w:proofErr w:type="spellStart"/>
            <w:r w:rsidRPr="00AA5E3C">
              <w:t>асбест</w:t>
            </w:r>
            <w:proofErr w:type="spellEnd"/>
            <w:r w:rsidRPr="00AA5E3C">
              <w:t xml:space="preserve"> агуулсан хаягдал тоног төхөөрөмж</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9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02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16 </w:t>
            </w:r>
            <w:r w:rsidRPr="00AA5E3C">
              <w:t xml:space="preserve">01 01 - 16 01 04 -д зааснаас бусад хортой бодис агуулсан хаягдал тоног төхөөрөмж (16 06-д заасан </w:t>
            </w:r>
            <w:proofErr w:type="spellStart"/>
            <w:r w:rsidRPr="00AA5E3C">
              <w:t>батерей</w:t>
            </w:r>
            <w:proofErr w:type="spellEnd"/>
            <w:r w:rsidRPr="00AA5E3C">
              <w:t xml:space="preserve">, аккумлятор болон мөнгөн ус агуулсан унтраагуур, </w:t>
            </w:r>
            <w:proofErr w:type="spellStart"/>
            <w:r w:rsidRPr="00AA5E3C">
              <w:t>катодын</w:t>
            </w:r>
            <w:proofErr w:type="spellEnd"/>
            <w:r w:rsidRPr="00AA5E3C">
              <w:t xml:space="preserve"> </w:t>
            </w:r>
            <w:proofErr w:type="spellStart"/>
            <w:r w:rsidRPr="00AA5E3C">
              <w:t>лампны</w:t>
            </w:r>
            <w:proofErr w:type="spellEnd"/>
            <w:r w:rsidRPr="00AA5E3C">
              <w:t xml:space="preserve"> шил гэх мэт аюултай гэж  тэмдэглэсэн эд анги)</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02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тоног төхөөрөмжөөс ялгаж авсан хортой бодис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Гологдол болон ашиглагдаагүй бүтээгдэхүүн (хүнсний бүтээгдэхүүн хамаарна)</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органик биш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органик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16 04</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Тэсрэмтгий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04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сум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04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Пиротехникийн</w:t>
            </w:r>
            <w:proofErr w:type="spellEnd"/>
            <w:r w:rsidRPr="00AA5E3C">
              <w:t xml:space="preserve"> бүтээгдэхүүний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төрлийн тэсрэмтгий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16 05</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Химийн бодисын хаягдал, даралттай саванд савласан хий</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16 </w:t>
            </w:r>
            <w:r w:rsidRPr="00AA5E3C">
              <w:t>05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даралттай саванд савласан хий (</w:t>
            </w:r>
            <w:proofErr w:type="spellStart"/>
            <w:r w:rsidRPr="00AA5E3C">
              <w:t>галонууд</w:t>
            </w:r>
            <w:proofErr w:type="spellEnd"/>
            <w:r w:rsidRPr="00AA5E3C">
              <w:t xml:space="preserve"> хамаарна)</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05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Лабораторийн хортой бодис болон түүнийг агуулсан химийн бодис, хольц</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05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Ашиглах </w:t>
            </w:r>
            <w:r w:rsidRPr="00AA5E3C">
              <w:t>боломжгүй органик биш хортой бодис болон түүнийг агуулсан химийн бодис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05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Ашиглах боломжгүй органик хортой бодис болон түүнийг агуулсан химийн бодис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16 06</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Батерей</w:t>
            </w:r>
            <w:proofErr w:type="spellEnd"/>
            <w:r w:rsidRPr="00AA5E3C">
              <w:t>, аккумлятор</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06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Хартугалгатай</w:t>
            </w:r>
            <w:proofErr w:type="spellEnd"/>
            <w:r w:rsidRPr="00AA5E3C">
              <w:t xml:space="preserve"> </w:t>
            </w:r>
            <w:proofErr w:type="spellStart"/>
            <w:r w:rsidRPr="00AA5E3C">
              <w:t>батерей</w:t>
            </w:r>
            <w:proofErr w:type="spellEnd"/>
            <w:r w:rsidRPr="00AA5E3C">
              <w:t>, аккумлятор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06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Никель - Кадмийн </w:t>
            </w:r>
            <w:proofErr w:type="spellStart"/>
            <w:r w:rsidRPr="00AA5E3C">
              <w:t>батерей</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06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Мөнгөн ус агуулсан </w:t>
            </w:r>
            <w:proofErr w:type="spellStart"/>
            <w:r w:rsidRPr="00AA5E3C">
              <w:t>батерей</w:t>
            </w:r>
            <w:proofErr w:type="spellEnd"/>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06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Батерей</w:t>
            </w:r>
            <w:proofErr w:type="spellEnd"/>
            <w:r w:rsidRPr="00AA5E3C">
              <w:t xml:space="preserve">, </w:t>
            </w:r>
            <w:proofErr w:type="spellStart"/>
            <w:r w:rsidRPr="00AA5E3C">
              <w:t>аккумлятороос</w:t>
            </w:r>
            <w:proofErr w:type="spellEnd"/>
            <w:r w:rsidRPr="00AA5E3C">
              <w:t xml:space="preserve"> ялгаж авсан электролитийн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16 07</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Зөөврийн </w:t>
            </w:r>
            <w:r w:rsidRPr="00AA5E3C">
              <w:t>танк, шингэн хадгалах танк, торхны цэвэрлэгээний хаягдал (Д ба М бүлгийн хаягдал хамаарахгүй)</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07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5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07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Бусад төрлийн хортой бодис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1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08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Аюултай шилжилтийн металл (</w:t>
            </w:r>
            <w:proofErr w:type="spellStart"/>
            <w:r w:rsidRPr="00AA5E3C">
              <w:t>сканди</w:t>
            </w:r>
            <w:proofErr w:type="spellEnd"/>
            <w:r w:rsidRPr="00AA5E3C">
              <w:t xml:space="preserve">, манган, кобальт, зэс, </w:t>
            </w:r>
            <w:proofErr w:type="spellStart"/>
            <w:r w:rsidRPr="00AA5E3C">
              <w:t>иттри</w:t>
            </w:r>
            <w:proofErr w:type="spellEnd"/>
            <w:r w:rsidRPr="00AA5E3C">
              <w:t xml:space="preserve">, </w:t>
            </w:r>
            <w:proofErr w:type="spellStart"/>
            <w:r w:rsidRPr="00AA5E3C">
              <w:t>ниоби</w:t>
            </w:r>
            <w:proofErr w:type="spellEnd"/>
            <w:r w:rsidRPr="00AA5E3C">
              <w:t xml:space="preserve">, </w:t>
            </w:r>
            <w:proofErr w:type="spellStart"/>
            <w:r w:rsidRPr="00AA5E3C">
              <w:t>гафни</w:t>
            </w:r>
            <w:proofErr w:type="spellEnd"/>
            <w:r w:rsidRPr="00AA5E3C">
              <w:t xml:space="preserve">, вольфрам, титан, хром, төмөр, никель, цайр, </w:t>
            </w:r>
            <w:proofErr w:type="spellStart"/>
            <w:r w:rsidRPr="00AA5E3C">
              <w:t>циркони</w:t>
            </w:r>
            <w:proofErr w:type="spellEnd"/>
            <w:r w:rsidRPr="00AA5E3C">
              <w:t xml:space="preserve">, </w:t>
            </w:r>
            <w:proofErr w:type="spellStart"/>
            <w:r w:rsidRPr="00AA5E3C">
              <w:t>молибден</w:t>
            </w:r>
            <w:proofErr w:type="spellEnd"/>
            <w:r w:rsidRPr="00AA5E3C">
              <w:t xml:space="preserve">, </w:t>
            </w:r>
            <w:proofErr w:type="spellStart"/>
            <w:r w:rsidRPr="00AA5E3C">
              <w:t>тантал</w:t>
            </w:r>
            <w:proofErr w:type="spellEnd"/>
            <w:r w:rsidRPr="00AA5E3C">
              <w:t>) агуулсан ашигласан катализатор болон тэдгээрийн хортой нэгдэл агуулсан ажилласан катализатор (Үелэх системийн 3-12 дугаар бүлгийн бүх металл</w:t>
            </w:r>
            <w:r w:rsidRPr="00AA5E3C">
              <w:t>ыг шилжилтийн металл гэнэ)</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08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Фосфорын хүчил агуулсан хаягдал катализатор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08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шингэн катализатор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08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хаягдал катализатор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16 09</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Исэлдүүлэгч бодисын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09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Перманганатууд</w:t>
            </w:r>
            <w:proofErr w:type="spellEnd"/>
            <w:r w:rsidRPr="00AA5E3C">
              <w:t xml:space="preserve"> (калийн </w:t>
            </w:r>
            <w:proofErr w:type="spellStart"/>
            <w:r w:rsidRPr="00AA5E3C">
              <w:t>перманганат</w:t>
            </w:r>
            <w:proofErr w:type="spellEnd"/>
            <w:r w:rsidRPr="00AA5E3C">
              <w:t xml:space="preserve"> г.м)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09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Хроматууд</w:t>
            </w:r>
            <w:proofErr w:type="spellEnd"/>
            <w:r w:rsidRPr="00AA5E3C">
              <w:t xml:space="preserve"> (калийн </w:t>
            </w:r>
            <w:proofErr w:type="spellStart"/>
            <w:r w:rsidRPr="00AA5E3C">
              <w:t>хромат</w:t>
            </w:r>
            <w:proofErr w:type="spellEnd"/>
            <w:r w:rsidRPr="00AA5E3C">
              <w:t xml:space="preserve">, калийн </w:t>
            </w:r>
            <w:proofErr w:type="spellStart"/>
            <w:r w:rsidRPr="00AA5E3C">
              <w:t>бихромат</w:t>
            </w:r>
            <w:proofErr w:type="spellEnd"/>
            <w:r w:rsidRPr="00AA5E3C">
              <w:t xml:space="preserve">, натрийн </w:t>
            </w:r>
            <w:proofErr w:type="spellStart"/>
            <w:r w:rsidRPr="00AA5E3C">
              <w:t>бихромат</w:t>
            </w:r>
            <w:proofErr w:type="spellEnd"/>
            <w:r w:rsidRPr="00AA5E3C">
              <w:t xml:space="preserve"> г.м)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09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Хэт ислүүд (устөрөгчийн хэт исэл г.м)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09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Тусгайлан </w:t>
            </w:r>
            <w:r w:rsidRPr="00AA5E3C">
              <w:t>заагдаагүй бусад исэлдүүлэгчид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16 10</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Цэвэрлэх байгууламжийн усархаг шингэн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10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усархаг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10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өтгөн усархаг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16 11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Галд </w:t>
            </w:r>
            <w:r w:rsidRPr="00AA5E3C">
              <w:t>тэсвэртэй материал болон  доторлогооны материалын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11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Металлургийн процессын  хортой бодис агуулсан нүүрстөрөгч суурьт галд тэсвэртэй материал болон  доторлогооны материалын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16 11 03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Металлургийн </w:t>
            </w:r>
            <w:r w:rsidRPr="00AA5E3C">
              <w:t>процессын хортой бодис агуулсан бусад галд тэсвэртэй материал болон  доторлогооны материалын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16 11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Металлургийн бус процессын хортой бодис агуулсан галд тэсвэртэй материал болон  доторлогооны материалын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16 </w:t>
            </w:r>
            <w:r w:rsidRPr="00AA5E3C">
              <w:t>12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Халдварт өвчин, хордлогын улмаас үхсэн болон зориудаар устгасан мал, амьтны хүүр, сэг зэм</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бетон, тоосго, өнгөлгөөний хавтан, керамикийн холимог хаягдал болон ангилж ялгасан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бодисоор бохирдсон мод, шил, хуванцар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17 03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Битумений</w:t>
            </w:r>
            <w:proofErr w:type="spellEnd"/>
            <w:r w:rsidRPr="00AA5E3C">
              <w:t xml:space="preserve"> холимог, нүүрсний давирхай болон </w:t>
            </w:r>
            <w:proofErr w:type="spellStart"/>
            <w:r w:rsidRPr="00AA5E3C">
              <w:t>давирхайжсан</w:t>
            </w:r>
            <w:proofErr w:type="spellEnd"/>
            <w:r w:rsidRPr="00AA5E3C">
              <w:t xml:space="preserve"> бүтээгдэхүүнүүд</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Нүүрсний давирхай агуулсан </w:t>
            </w:r>
            <w:proofErr w:type="spellStart"/>
            <w:r w:rsidRPr="00AA5E3C">
              <w:t>битумийн</w:t>
            </w:r>
            <w:proofErr w:type="spellEnd"/>
            <w:r w:rsidRPr="00AA5E3C">
              <w:t xml:space="preserve"> холимог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Нүүрсний давирхай болон бусад </w:t>
            </w:r>
            <w:proofErr w:type="spellStart"/>
            <w:r w:rsidRPr="00AA5E3C">
              <w:t>давирхайжсан</w:t>
            </w:r>
            <w:proofErr w:type="spellEnd"/>
            <w:r w:rsidRPr="00AA5E3C">
              <w:t xml:space="preserve"> бүтээгдэхүүн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04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бодисоор бохирдсон металл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04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Тос, давирхай болон бусад төрлийн хортой бодис агуулсан кабель</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17 05</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Хөрс (бохирдсон газраас ухаж гаргасан хөрс орно), чулуу, хурдас</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1705</w:t>
            </w:r>
            <w:r w:rsidRPr="00AA5E3C">
              <w:t xml:space="preserve">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хөрс, чулуу</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17 05 03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хурдас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17 05 05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Замын хортой бодис агуулсан хайрга, шороо</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17 06</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Дулаалгын материал, </w:t>
            </w:r>
            <w:proofErr w:type="spellStart"/>
            <w:r w:rsidRPr="00AA5E3C">
              <w:t>асбест</w:t>
            </w:r>
            <w:proofErr w:type="spellEnd"/>
            <w:r w:rsidRPr="00AA5E3C">
              <w:t xml:space="preserve"> агуулсан барилгын материал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06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Асбест</w:t>
            </w:r>
            <w:proofErr w:type="spellEnd"/>
            <w:r w:rsidRPr="00AA5E3C">
              <w:t xml:space="preserve"> </w:t>
            </w:r>
            <w:r w:rsidRPr="00AA5E3C">
              <w:t>бүхий дулаалгын материал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06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болон түүнийг агуулсан бусад дулаалгын материал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06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Асбест</w:t>
            </w:r>
            <w:proofErr w:type="spellEnd"/>
            <w:r w:rsidRPr="00AA5E3C">
              <w:t xml:space="preserve"> агуулсан барилгын материал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17 07</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Гипс суурьт барилгын материал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07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бодисоор бохирдсон гипс суурьт барилгын материал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17 08</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Барилгын бусад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08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Мөнгөн ус агуулсан барилгын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9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08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барилгын хаягдал (</w:t>
            </w: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чигжээс,</w:t>
            </w:r>
            <w:r w:rsidRPr="00AA5E3C">
              <w:t xml:space="preserve"> </w:t>
            </w: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w:t>
            </w:r>
            <w:proofErr w:type="spellStart"/>
            <w:r w:rsidRPr="00AA5E3C">
              <w:t>резинэн</w:t>
            </w:r>
            <w:proofErr w:type="spellEnd"/>
            <w:r w:rsidRPr="00AA5E3C">
              <w:t xml:space="preserve"> шал, </w:t>
            </w: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чигжээстэй шил, </w:t>
            </w:r>
            <w:proofErr w:type="spellStart"/>
            <w:r w:rsidRPr="00AA5E3C">
              <w:t>Полихлорт</w:t>
            </w:r>
            <w:proofErr w:type="spellEnd"/>
            <w:r w:rsidRPr="00AA5E3C">
              <w:t xml:space="preserve"> </w:t>
            </w:r>
            <w:proofErr w:type="spellStart"/>
            <w:r w:rsidRPr="00AA5E3C">
              <w:t>бифенил</w:t>
            </w:r>
            <w:proofErr w:type="spellEnd"/>
            <w:r w:rsidRPr="00AA5E3C">
              <w:t xml:space="preserve"> (PCBs) агуулсан конденсатор )</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17 08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Барилгын хортой бодис агуулсан бусад хаягдал (холимог хаягдал орно)</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18 </w:t>
            </w:r>
            <w:r w:rsidRPr="00AA5E3C">
              <w:t>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Эмгэг хог хаягдал (хүний биеийн эд эрхтэн, хэсэг болон цус, цусан бүтээгдэхүүн, нөөцөлсөн цус (18 01 03-д зааснаас бусад)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Цуглуулах, устгахад тусгай шаардлага тавигддаг халдвартай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 агуулсан химийн бодисын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Эсэд хортой нөлөөтэй хог хаягдал (</w:t>
            </w:r>
            <w:proofErr w:type="spellStart"/>
            <w:r w:rsidRPr="00AA5E3C">
              <w:t>Цитотоксик</w:t>
            </w:r>
            <w:proofErr w:type="spellEnd"/>
            <w:r w:rsidRPr="00AA5E3C">
              <w:t xml:space="preserve">, </w:t>
            </w:r>
            <w:proofErr w:type="spellStart"/>
            <w:r w:rsidRPr="00AA5E3C">
              <w:t>цитостатик</w:t>
            </w:r>
            <w:proofErr w:type="spellEnd"/>
            <w:r w:rsidRPr="00AA5E3C">
              <w:t xml:space="preserve"> эм гэх мэт)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Шүдний эмнэлгийн </w:t>
            </w:r>
            <w:proofErr w:type="spellStart"/>
            <w:r w:rsidRPr="00AA5E3C">
              <w:t>амальгам</w:t>
            </w:r>
            <w:proofErr w:type="spellEnd"/>
            <w:r w:rsidRPr="00AA5E3C">
              <w:t xml:space="preserve">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Халдвартай </w:t>
            </w:r>
            <w:r w:rsidRPr="00AA5E3C">
              <w:t>шингэн хаягдлын анхан шатны цэвэрлэгээнээс үүсэх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Цуглуулах, устгахад тусгай шаардлага тавигддаг халдвартай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02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химийн бодисын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18 02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Эсэд </w:t>
            </w:r>
            <w:r w:rsidRPr="00AA5E3C">
              <w:t>хортой нөлөөтэй хог хаягдал (</w:t>
            </w:r>
            <w:proofErr w:type="spellStart"/>
            <w:r w:rsidRPr="00AA5E3C">
              <w:t>Цитотоксик</w:t>
            </w:r>
            <w:proofErr w:type="spellEnd"/>
            <w:r w:rsidRPr="00AA5E3C">
              <w:t xml:space="preserve">, </w:t>
            </w:r>
            <w:proofErr w:type="spellStart"/>
            <w:r w:rsidRPr="00AA5E3C">
              <w:t>цитостатик</w:t>
            </w:r>
            <w:proofErr w:type="spellEnd"/>
            <w:r w:rsidRPr="00AA5E3C">
              <w:t xml:space="preserve"> эм гэх мэт)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цэвэрлэгээнээс үүсэх </w:t>
            </w:r>
            <w:proofErr w:type="spellStart"/>
            <w:r w:rsidRPr="00AA5E3C">
              <w:t>фильтрийн</w:t>
            </w:r>
            <w:proofErr w:type="spellEnd"/>
            <w:r w:rsidRPr="00AA5E3C">
              <w:t xml:space="preserve">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цэвэрлэгээнээс үүсэх шингэн хаягдал болон бусад шингэн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Хийн </w:t>
            </w:r>
            <w:r w:rsidRPr="00AA5E3C">
              <w:t>цэвэрлэгээнээс үүсэх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Хийн цэвэрлэгээнд ашигласан идэвхжүүлсэн нүүрс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зуухны доод үнс ба шаар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дэгдэмхий үнс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зуухны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01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w:t>
            </w:r>
            <w:proofErr w:type="spellStart"/>
            <w:r w:rsidRPr="00AA5E3C">
              <w:t>пиролизын</w:t>
            </w:r>
            <w:proofErr w:type="spellEnd"/>
            <w:r w:rsidRPr="00AA5E3C">
              <w:t xml:space="preserve">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02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Нэг болон түүнээс дээш төрлийн аюултай хаягдал хольсон хог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02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Физик-химийн </w:t>
            </w:r>
            <w:r w:rsidRPr="00AA5E3C">
              <w:t>боловсруулалтаас гарсан хортой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02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Ялгах процессоос гарсан тос болон баяжмал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шатамхай шингэн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02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шатамхай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19 02 09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10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19 03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Тогтворжуулсан/ хатууруулсан хаягдал   (тогтворжуулах- хаягдал дахь аюултай бүрдэл хэсгийг өөрчилж аюултай хог хаягдлыг аюулгүй хог хаягдал болгохыг; </w:t>
            </w:r>
            <w:r w:rsidRPr="00AA5E3C">
              <w:t xml:space="preserve">хатууруулах-нэмэлт бодис хэрэглэж хаягдлын физик </w:t>
            </w:r>
            <w:proofErr w:type="spellStart"/>
            <w:r w:rsidRPr="00AA5E3C">
              <w:t>төлвийг</w:t>
            </w:r>
            <w:proofErr w:type="spellEnd"/>
            <w:r w:rsidRPr="00AA5E3C">
              <w:t xml:space="preserve"> өөрчлөх (шингэнийг хатуу төлөвт шилжүүлэх) замаар аюулгүй болгох)</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Хагас тогтворжуулсан, аюултай хог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1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Хатууруулсан аюултай хог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19 04 02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Дэгдэмхий үнс, хаягдал хийн цэвэрлэгээнээс үүсэх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19 04 03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Шил хэлбэрт ороогүй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19 07</w:t>
            </w:r>
          </w:p>
        </w:tc>
        <w:tc>
          <w:tcPr>
            <w:tcW w:w="276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Ландфиллын</w:t>
            </w:r>
            <w:proofErr w:type="spellEnd"/>
            <w:r w:rsidRPr="00AA5E3C">
              <w:t xml:space="preserve"> шүүрлийн урсац</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07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бодис агуулсан </w:t>
            </w:r>
            <w:proofErr w:type="spellStart"/>
            <w:r w:rsidRPr="00AA5E3C">
              <w:t>ландфиллын</w:t>
            </w:r>
            <w:proofErr w:type="spellEnd"/>
            <w:r w:rsidRPr="00AA5E3C">
              <w:t xml:space="preserve"> шүүрлийн урсац</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4"/>
                <w:szCs w:val="24"/>
              </w:rPr>
            </w:pPr>
            <w:r w:rsidRPr="00AA5E3C">
              <w:rPr>
                <w:rFonts w:ascii="Times New Roman" w:eastAsia="Times New Roman" w:hAnsi="Times New Roman"/>
                <w:sz w:val="24"/>
                <w:szCs w:val="24"/>
              </w:rPr>
              <w:t> </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rPr>
                <w:rFonts w:ascii="Times New Roman" w:eastAsia="Times New Roman" w:hAnsi="Times New Roman"/>
                <w:sz w:val="24"/>
                <w:szCs w:val="24"/>
              </w:rPr>
            </w:pPr>
            <w:r w:rsidRPr="00AA5E3C">
              <w:rPr>
                <w:rFonts w:ascii="Times New Roman" w:eastAsia="Times New Roman" w:hAnsi="Times New Roman"/>
                <w:sz w:val="24"/>
                <w:szCs w:val="24"/>
              </w:rPr>
              <w:t> </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08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Ханасан </w:t>
            </w:r>
            <w:r w:rsidRPr="00AA5E3C">
              <w:t>буюу ашигласан ион солилцооны материал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08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Ион солилцооны материалыг цэнэглэхэд үүссэн уусмал болон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08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Мембран</w:t>
            </w:r>
            <w:proofErr w:type="spellEnd"/>
            <w:r w:rsidRPr="00AA5E3C">
              <w:t xml:space="preserve"> системийн хүнд металл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08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19 </w:t>
            </w:r>
            <w:r w:rsidRPr="00AA5E3C">
              <w:t>08 07-д зааснаас бусад тос/усыг салгах процессоос гарсан өөх тосны хольц</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08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Үйлдвэрийн</w:t>
            </w:r>
            <w:r w:rsidRPr="00AA5E3C">
              <w:t xml:space="preserve"> хаягдал усны биологийн цэвэрлэгээнээс үүссэн хортой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08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Үйлдвэрийн</w:t>
            </w:r>
            <w:r w:rsidRPr="00AA5E3C">
              <w:t xml:space="preserve"> </w:t>
            </w:r>
            <w:r w:rsidRPr="00AA5E3C">
              <w:t>хаягдал усны бусад цэвэрлэгээнээс үүссэн хортой бодис агуулсан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10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хөнгөн фракцын хаягдал, тоос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imes New Roman"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10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бусад фракцын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19 11</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Хаягдал </w:t>
            </w:r>
            <w:r w:rsidRPr="00AA5E3C">
              <w:t>тос сэргээх процессоос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11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Шүүлтүүрт ашигласан шавар</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11 02*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Хүчиллэг давирхай</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11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Усархаг шингэн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11 04*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Түлшний шүлтийн цэвэрлэгээнээс үүсэх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11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хаягдал усны анхан шатны цэвэрлэгээнээс үүссэн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Хаягдал хийн цэвэрлэгээнээс үүсэх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12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мод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12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 xml:space="preserve">бодис агуулсан хаягдлын механик боловсруулалтаас үүсэх бусад хаягдал </w:t>
            </w:r>
            <w:r w:rsidRPr="00AA5E3C">
              <w:lastRenderedPageBreak/>
              <w:t>(холимог хаягдал хамаарна)</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lastRenderedPageBreak/>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07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19 13</w:t>
            </w:r>
          </w:p>
        </w:tc>
        <w:tc>
          <w:tcPr>
            <w:tcW w:w="2767"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Бохирдсон хөрс, газрын доорх усны цэвэрлэгээнээс үүсэх хаягдал</w:t>
            </w: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13 01*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Хортой </w:t>
            </w:r>
            <w:r w:rsidRPr="00AA5E3C">
              <w:t>бодисоор бохирдсон хөрсний цэвэрлэгээнээс үүсэх хатуу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13 03*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хөрсний  цэвэрлэгээнээс үүсэх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13 05*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газрын доорх усны цэвэрлэгээнээс үүсэх лаг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19 13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газрын доорх усны цэвэрлэгээнээс үүсэх усархаг шингэн хаягдал болон  өтгөрүүлсэн усан уусмал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06*</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Уусгагч</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07*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Хүчил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08*</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Шүлт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09*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Фотохимийн</w:t>
            </w:r>
            <w:proofErr w:type="spellEnd"/>
            <w:r w:rsidRPr="00AA5E3C">
              <w:t xml:space="preserve"> бодис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10*</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Пестицид</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Өдрийн</w:t>
            </w:r>
            <w:r w:rsidRPr="00AA5E3C">
              <w:t xml:space="preserve"> гэрэл болон бусад мөнгөн ус агуулсан хаягдал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12*</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proofErr w:type="spellStart"/>
            <w:r w:rsidRPr="00AA5E3C">
              <w:t>Хлорфторт</w:t>
            </w:r>
            <w:proofErr w:type="spellEnd"/>
            <w:r w:rsidRPr="00AA5E3C">
              <w:t xml:space="preserve"> нүүрстөрөгчид агуулсан хаягдал тоног төхөөрөмж, хэрэгсэл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14*</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13-д зааснаас бусад төрлийн өөх тос</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будаг, бэх, цавуу, резин</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17*</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угаалгын бодис, нунтаг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Эсэд хортой нөлөөтэй хог хаягдал (</w:t>
            </w:r>
            <w:proofErr w:type="spellStart"/>
            <w:r w:rsidRPr="00AA5E3C">
              <w:t>цитотоксик</w:t>
            </w:r>
            <w:proofErr w:type="spellEnd"/>
            <w:r w:rsidRPr="00AA5E3C">
              <w:t xml:space="preserve">, </w:t>
            </w:r>
            <w:proofErr w:type="spellStart"/>
            <w:r w:rsidRPr="00AA5E3C">
              <w:t>цитостатик</w:t>
            </w:r>
            <w:proofErr w:type="spellEnd"/>
            <w:r w:rsidRPr="00AA5E3C">
              <w:t xml:space="preserve"> эм гэх мэт)</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21*</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 xml:space="preserve">16 </w:t>
            </w:r>
            <w:r w:rsidRPr="00AA5E3C">
              <w:t xml:space="preserve">06 01, 16  06 02, 16 06 03-д заасан </w:t>
            </w:r>
            <w:proofErr w:type="spellStart"/>
            <w:r w:rsidRPr="00AA5E3C">
              <w:t>батерей</w:t>
            </w:r>
            <w:proofErr w:type="spellEnd"/>
            <w:r w:rsidRPr="00AA5E3C">
              <w:t xml:space="preserve">, аккумлятор болон ангилж ялгаагүй эдгээр </w:t>
            </w:r>
            <w:proofErr w:type="spellStart"/>
            <w:r w:rsidRPr="00AA5E3C">
              <w:t>батерей</w:t>
            </w:r>
            <w:proofErr w:type="spellEnd"/>
            <w:r w:rsidRPr="00AA5E3C">
              <w:t>, аккумляторын  холимог</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А</w:t>
            </w:r>
          </w:p>
        </w:tc>
      </w:tr>
      <w:tr w:rsidR="00000000" w:rsidRPr="00AA5E3C">
        <w:trPr>
          <w:divId w:val="250824070"/>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23*</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11, 20 01 12-д зааснаас бусад төрлийн хортой бодис агуулсан хаягдал цахилгаан болон цахим төхөөрөмж, хэрэгсэл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25*</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Хортой бодис агуулсан мод, модон эдлэл</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r w:rsidR="00000000" w:rsidRPr="00AA5E3C">
        <w:trPr>
          <w:divId w:val="250824070"/>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AA5E3C" w:rsidRDefault="00BD1BB3">
            <w:pPr>
              <w:rPr>
                <w:rFonts w:ascii="Times New Roman" w:eastAsiaTheme="minorEastAsia" w:hAnsi="Times New Roman"/>
                <w:sz w:val="24"/>
                <w:szCs w:val="24"/>
              </w:rPr>
            </w:pPr>
          </w:p>
        </w:tc>
        <w:tc>
          <w:tcPr>
            <w:tcW w:w="12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20 01 29*</w:t>
            </w:r>
          </w:p>
        </w:tc>
        <w:tc>
          <w:tcPr>
            <w:tcW w:w="45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pPr>
            <w:r w:rsidRPr="00AA5E3C">
              <w:t>Зуухны доод үнс, яндангийн хөө</w:t>
            </w:r>
          </w:p>
        </w:tc>
        <w:tc>
          <w:tcPr>
            <w:tcW w:w="11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Pr="00AA5E3C" w:rsidRDefault="00BD1BB3">
            <w:pPr>
              <w:pStyle w:val="NormalWeb"/>
              <w:jc w:val="center"/>
            </w:pPr>
            <w:r w:rsidRPr="00AA5E3C">
              <w:t>Х</w:t>
            </w:r>
          </w:p>
        </w:tc>
      </w:tr>
    </w:tbl>
    <w:p w:rsidR="00000000" w:rsidRPr="00AA5E3C" w:rsidRDefault="00BD1BB3">
      <w:pPr>
        <w:pStyle w:val="NormalWeb"/>
        <w:ind w:left="10080"/>
        <w:divId w:val="250824070"/>
      </w:pPr>
      <w:r w:rsidRPr="00AA5E3C">
        <w:t> </w:t>
      </w:r>
    </w:p>
    <w:p w:rsidR="00000000" w:rsidRPr="00AA5E3C" w:rsidRDefault="00BD1BB3">
      <w:pPr>
        <w:pStyle w:val="NormalWeb"/>
        <w:jc w:val="right"/>
        <w:divId w:val="250824070"/>
      </w:pPr>
      <w:r w:rsidRPr="00AA5E3C">
        <w:t>  Засгийн газрын 2018 оны 116 дугаар           </w:t>
      </w:r>
    </w:p>
    <w:p w:rsidR="00000000" w:rsidRPr="00AA5E3C" w:rsidRDefault="00BD1BB3">
      <w:pPr>
        <w:pStyle w:val="NormalWeb"/>
        <w:jc w:val="right"/>
        <w:divId w:val="250824070"/>
      </w:pPr>
      <w:r w:rsidRPr="00AA5E3C">
        <w:t>тогтоолын 2 дугаар хавсралт  </w:t>
      </w:r>
    </w:p>
    <w:p w:rsidR="00000000" w:rsidRPr="00AA5E3C" w:rsidRDefault="00BD1BB3">
      <w:pPr>
        <w:pStyle w:val="NormalWeb"/>
        <w:jc w:val="center"/>
        <w:divId w:val="250824070"/>
      </w:pPr>
      <w:r w:rsidRPr="00AA5E3C">
        <w:lastRenderedPageBreak/>
        <w:t>Аюултай хог хаягдлын жагсаалт</w:t>
      </w:r>
    </w:p>
    <w:p w:rsidR="00000000" w:rsidRPr="00AA5E3C" w:rsidRDefault="00BD1BB3">
      <w:pPr>
        <w:pStyle w:val="NormalWeb"/>
        <w:divId w:val="250824070"/>
      </w:pPr>
      <w:r w:rsidRPr="00AA5E3C">
        <w:t> </w:t>
      </w: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000000" w:rsidRPr="00AA5E3C" w:rsidRDefault="00BD1BB3">
      <w:pPr>
        <w:pStyle w:val="NormalWeb"/>
        <w:ind w:firstLine="720"/>
        <w:divId w:val="250824070"/>
        <w:rPr>
          <w:rFonts w:ascii="Arial" w:hAnsi="Arial" w:cs="Arial"/>
          <w:sz w:val="20"/>
          <w:szCs w:val="20"/>
        </w:rPr>
      </w:pPr>
    </w:p>
    <w:p w:rsidR="00BD1BB3" w:rsidRPr="00AA5E3C" w:rsidRDefault="00BD1BB3">
      <w:pPr>
        <w:pStyle w:val="NormalWeb"/>
        <w:ind w:firstLine="720"/>
        <w:divId w:val="250824070"/>
        <w:rPr>
          <w:rFonts w:ascii="Arial" w:hAnsi="Arial" w:cs="Arial"/>
          <w:sz w:val="20"/>
          <w:szCs w:val="20"/>
        </w:rPr>
      </w:pPr>
    </w:p>
    <w:sectPr w:rsidR="00BD1BB3" w:rsidRPr="00AA5E3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A5E3C"/>
    <w:rsid w:val="00AA5E3C"/>
    <w:rsid w:val="00BD1BB3"/>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6">
      <w:marLeft w:val="0"/>
      <w:marRight w:val="0"/>
      <w:marTop w:val="0"/>
      <w:marBottom w:val="0"/>
      <w:divBdr>
        <w:top w:val="none" w:sz="0" w:space="0" w:color="auto"/>
        <w:left w:val="none" w:sz="0" w:space="0" w:color="auto"/>
        <w:bottom w:val="none" w:sz="0" w:space="0" w:color="auto"/>
        <w:right w:val="none" w:sz="0" w:space="0" w:color="auto"/>
      </w:divBdr>
    </w:div>
    <w:div w:id="250824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10850</Words>
  <Characters>61849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2019-02-21T01:07:00Z</dcterms:created>
  <dcterms:modified xsi:type="dcterms:W3CDTF">2019-02-21T01:07:00Z</dcterms:modified>
</cp:coreProperties>
</file>