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7D" w:rsidRPr="00AC320C" w:rsidRDefault="009F6C7D" w:rsidP="00AC320C">
      <w:pPr>
        <w:autoSpaceDE w:val="0"/>
        <w:autoSpaceDN w:val="0"/>
        <w:adjustRightInd w:val="0"/>
        <w:spacing w:after="0" w:line="240" w:lineRule="auto"/>
        <w:ind w:right="-990"/>
        <w:jc w:val="center"/>
        <w:rPr>
          <w:rFonts w:ascii="Arial" w:hAnsi="Arial" w:cs="Arial"/>
          <w:b/>
          <w:caps/>
          <w:lang w:val="mn-MN"/>
        </w:rPr>
      </w:pPr>
      <w:bookmarkStart w:id="0" w:name="_GoBack"/>
      <w:r w:rsidRPr="00AC320C">
        <w:rPr>
          <w:rFonts w:ascii="Arial" w:hAnsi="Arial" w:cs="Arial"/>
          <w:b/>
          <w:caps/>
        </w:rPr>
        <w:t>Байгалийн ургамал, ойн дагалт баялаг тэдгээрийн гаралтай түүхий</w:t>
      </w:r>
      <w:r w:rsidR="00AC320C" w:rsidRPr="00AC320C">
        <w:rPr>
          <w:rFonts w:ascii="Arial" w:hAnsi="Arial" w:cs="Arial"/>
          <w:b/>
          <w:caps/>
        </w:rPr>
        <w:t xml:space="preserve"> </w:t>
      </w:r>
      <w:r w:rsidRPr="00AC320C">
        <w:rPr>
          <w:rFonts w:ascii="Arial" w:hAnsi="Arial" w:cs="Arial"/>
          <w:b/>
          <w:caps/>
        </w:rPr>
        <w:t>эдийг бэлтгэх</w:t>
      </w:r>
      <w:r w:rsidRPr="00AC320C">
        <w:rPr>
          <w:rFonts w:ascii="Arial" w:hAnsi="Arial" w:cs="Arial"/>
          <w:b/>
          <w:caps/>
          <w:lang w:val="mn-MN"/>
        </w:rPr>
        <w:t>,</w:t>
      </w:r>
      <w:r w:rsidR="00AC320C" w:rsidRPr="00AC320C">
        <w:rPr>
          <w:rFonts w:ascii="Arial" w:hAnsi="Arial" w:cs="Arial"/>
          <w:b/>
          <w:caps/>
        </w:rPr>
        <w:t xml:space="preserve"> </w:t>
      </w:r>
      <w:r w:rsidRPr="00AC320C">
        <w:rPr>
          <w:rFonts w:ascii="Arial" w:hAnsi="Arial" w:cs="Arial"/>
          <w:b/>
          <w:caps/>
        </w:rPr>
        <w:t>зөвшөөрөл</w:t>
      </w:r>
      <w:r w:rsidRPr="00AC320C">
        <w:rPr>
          <w:rFonts w:ascii="Arial" w:hAnsi="Arial" w:cs="Arial"/>
          <w:b/>
          <w:caps/>
          <w:lang w:val="mn-MN"/>
        </w:rPr>
        <w:t xml:space="preserve"> </w:t>
      </w:r>
      <w:proofErr w:type="gramStart"/>
      <w:r w:rsidRPr="00AC320C">
        <w:rPr>
          <w:rFonts w:ascii="Arial" w:hAnsi="Arial" w:cs="Arial"/>
          <w:b/>
          <w:caps/>
        </w:rPr>
        <w:t>олгох</w:t>
      </w:r>
      <w:r w:rsidRPr="00AC320C">
        <w:rPr>
          <w:rFonts w:ascii="Arial" w:hAnsi="Arial" w:cs="Arial"/>
          <w:b/>
          <w:caps/>
          <w:lang w:val="mn-MN"/>
        </w:rPr>
        <w:t xml:space="preserve">од </w:t>
      </w:r>
      <w:r w:rsidRPr="00AC320C">
        <w:rPr>
          <w:rFonts w:ascii="Arial" w:hAnsi="Arial" w:cs="Arial"/>
          <w:b/>
          <w:caps/>
        </w:rPr>
        <w:t xml:space="preserve"> бүрдүүл</w:t>
      </w:r>
      <w:r w:rsidRPr="00AC320C">
        <w:rPr>
          <w:rFonts w:ascii="Arial" w:hAnsi="Arial" w:cs="Arial"/>
          <w:b/>
          <w:caps/>
          <w:lang w:val="mn-MN"/>
        </w:rPr>
        <w:t>эх</w:t>
      </w:r>
      <w:proofErr w:type="gramEnd"/>
      <w:r w:rsidR="00AC320C" w:rsidRPr="00AC320C">
        <w:rPr>
          <w:rFonts w:ascii="Arial" w:hAnsi="Arial" w:cs="Arial"/>
          <w:b/>
          <w:caps/>
        </w:rPr>
        <w:t xml:space="preserve"> </w:t>
      </w:r>
      <w:r w:rsidRPr="00AC320C">
        <w:rPr>
          <w:rFonts w:ascii="Arial" w:hAnsi="Arial" w:cs="Arial"/>
          <w:b/>
          <w:caps/>
        </w:rPr>
        <w:t>баримт бичг</w:t>
      </w:r>
      <w:r w:rsidRPr="00AC320C">
        <w:rPr>
          <w:rFonts w:ascii="Arial" w:hAnsi="Arial" w:cs="Arial"/>
          <w:b/>
          <w:caps/>
          <w:lang w:val="mn-MN"/>
        </w:rPr>
        <w:t>ийн жагсаалт</w:t>
      </w:r>
      <w:bookmarkEnd w:id="0"/>
    </w:p>
    <w:p w:rsidR="009F6C7D" w:rsidRPr="00556659" w:rsidRDefault="009F6C7D" w:rsidP="009F6C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mn-MN"/>
        </w:rPr>
      </w:pPr>
    </w:p>
    <w:p w:rsidR="009F6C7D" w:rsidRPr="00556659" w:rsidRDefault="009F6C7D" w:rsidP="009F6C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mn-M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8772"/>
      </w:tblGrid>
      <w:tr w:rsidR="009F6C7D" w:rsidRPr="00556659" w:rsidTr="001B08AF">
        <w:tc>
          <w:tcPr>
            <w:tcW w:w="474" w:type="dxa"/>
            <w:shd w:val="clear" w:color="auto" w:fill="C9C9C9" w:themeFill="accent3" w:themeFillTint="99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9102" w:type="dxa"/>
            <w:shd w:val="clear" w:color="auto" w:fill="C9C9C9" w:themeFill="accent3" w:themeFillTint="99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lang w:val="mn-MN"/>
              </w:rPr>
            </w:pPr>
            <w:r w:rsidRPr="00556659">
              <w:rPr>
                <w:rFonts w:ascii="Arial" w:hAnsi="Arial" w:cs="Arial"/>
                <w:b/>
                <w:lang w:val="mn-MN"/>
              </w:rPr>
              <w:t>Бүрдүүлэн материалын жагсаалт</w:t>
            </w:r>
          </w:p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F6C7D" w:rsidRPr="00556659" w:rsidTr="001B08AF">
        <w:tc>
          <w:tcPr>
            <w:tcW w:w="474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9102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Албан хүсэлт</w:t>
            </w:r>
          </w:p>
        </w:tc>
      </w:tr>
      <w:tr w:rsidR="009F6C7D" w:rsidRPr="00556659" w:rsidTr="001B08AF">
        <w:tc>
          <w:tcPr>
            <w:tcW w:w="474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9102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Улсын бүртгэлийн гэрчилгээний хуулбар</w:t>
            </w:r>
          </w:p>
        </w:tc>
      </w:tr>
      <w:tr w:rsidR="009F6C7D" w:rsidRPr="00556659" w:rsidTr="001B08AF">
        <w:tc>
          <w:tcPr>
            <w:tcW w:w="474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9102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Тухайн ургамлын нөөцийн хэмжээг тогтоолгосон тайлан, дүгнэлт,</w:t>
            </w:r>
          </w:p>
        </w:tc>
      </w:tr>
      <w:tr w:rsidR="009F6C7D" w:rsidRPr="00556659" w:rsidTr="001B08AF">
        <w:trPr>
          <w:trHeight w:val="629"/>
        </w:trPr>
        <w:tc>
          <w:tcPr>
            <w:tcW w:w="474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9102" w:type="dxa"/>
          </w:tcPr>
          <w:p w:rsidR="009F6C7D" w:rsidRPr="00556659" w:rsidRDefault="009F6C7D" w:rsidP="001B08A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Ургамлын нэр, эд эрхтэн, ашиглах зориулалт  болон, ургамлыг тарималжуулах төсөл</w:t>
            </w:r>
          </w:p>
          <w:p w:rsidR="009F6C7D" w:rsidRPr="00556659" w:rsidRDefault="009F6C7D" w:rsidP="001B08A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F6C7D" w:rsidRPr="00556659" w:rsidTr="001B08AF">
        <w:tc>
          <w:tcPr>
            <w:tcW w:w="474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102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Боловсруулсан төслийг холбогдох мэргэжлийн байгууллагаар хянуулсан дүгнэлт</w:t>
            </w:r>
          </w:p>
        </w:tc>
      </w:tr>
      <w:tr w:rsidR="009F6C7D" w:rsidRPr="00556659" w:rsidTr="001B08AF">
        <w:tc>
          <w:tcPr>
            <w:tcW w:w="474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9102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Байгаль орчинд нөлөөлөх байдлын үнэлгээг өөрийн зардлаар хийлгэсэн тайлан</w:t>
            </w:r>
          </w:p>
        </w:tc>
      </w:tr>
      <w:tr w:rsidR="009F6C7D" w:rsidRPr="00556659" w:rsidTr="001B08AF">
        <w:tc>
          <w:tcPr>
            <w:tcW w:w="474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9102" w:type="dxa"/>
          </w:tcPr>
          <w:p w:rsidR="009F6C7D" w:rsidRPr="00556659" w:rsidRDefault="009F6C7D" w:rsidP="001B08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56659">
              <w:rPr>
                <w:rFonts w:ascii="Arial" w:hAnsi="Arial" w:cs="Arial"/>
                <w:lang w:val="mn-MN"/>
              </w:rPr>
              <w:t>Тухайн аймаг, сумаас ургамал ашиглах зорилгоор газар эзэмшиж байгаа бол газар эзэмшлийн гэрчилгээний хуулбар.</w:t>
            </w:r>
          </w:p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9F6C7D" w:rsidRPr="00556659" w:rsidTr="001B08AF">
        <w:tc>
          <w:tcPr>
            <w:tcW w:w="474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9102" w:type="dxa"/>
          </w:tcPr>
          <w:p w:rsidR="009F6C7D" w:rsidRPr="00556659" w:rsidRDefault="009F6C7D" w:rsidP="001B08A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lang w:val="mn-MN"/>
              </w:rPr>
            </w:pPr>
            <w:r w:rsidRPr="00556659">
              <w:rPr>
                <w:rFonts w:ascii="Arial" w:hAnsi="Arial" w:cs="Arial"/>
                <w:b/>
                <w:lang w:val="mn-MN"/>
              </w:rPr>
              <w:t xml:space="preserve"> Нэн ховор ургамал бэлтгэхэд</w:t>
            </w:r>
            <w:r w:rsidRPr="00556659">
              <w:rPr>
                <w:rFonts w:ascii="Arial" w:hAnsi="Arial" w:cs="Arial"/>
                <w:lang w:val="mn-MN"/>
              </w:rPr>
              <w:t>: ЭМЯ-аас тухайн аж ахуйн нэгжид олгосон “Эм үйлдвэрлэх зөвшөөрөл”, эсвэл “Биологийн идэвхт бүтээгдэхүүн үйлдвэрлэх ханган нийлүүлэх худалдаалах импортлох зөвшөөрөл</w:t>
            </w:r>
          </w:p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9F6C7D" w:rsidRPr="00556659" w:rsidTr="001B08AF">
        <w:tc>
          <w:tcPr>
            <w:tcW w:w="474" w:type="dxa"/>
          </w:tcPr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9102" w:type="dxa"/>
          </w:tcPr>
          <w:p w:rsidR="009F6C7D" w:rsidRPr="00556659" w:rsidRDefault="009F6C7D" w:rsidP="001B08A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УБ хот, Чингэлтэй дүүргийн Татварын хэлтсийн Улаанбаатар банкин дахь 2611184321 Тоот дансанд</w:t>
            </w:r>
            <w:r w:rsidRPr="00556659">
              <w:rPr>
                <w:rFonts w:ascii="Arial" w:hAnsi="Arial" w:cs="Arial"/>
                <w:b/>
                <w:lang w:val="mn-MN"/>
              </w:rPr>
              <w:t xml:space="preserve"> тэмдэгтийн хураамж</w:t>
            </w:r>
          </w:p>
          <w:p w:rsidR="009F6C7D" w:rsidRPr="00556659" w:rsidRDefault="009F6C7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color w:val="000000"/>
              </w:rPr>
            </w:pPr>
            <w:r w:rsidRPr="00556659">
              <w:rPr>
                <w:rFonts w:ascii="Arial" w:hAnsi="Arial" w:cs="Arial"/>
                <w:lang w:val="mn-MN"/>
              </w:rPr>
              <w:t xml:space="preserve">Төрийн сан банкны 900013040 тоот дансанд </w:t>
            </w:r>
            <w:r w:rsidRPr="00556659">
              <w:rPr>
                <w:rFonts w:ascii="Arial" w:hAnsi="Arial" w:cs="Arial"/>
                <w:b/>
                <w:lang w:val="mn-MN"/>
              </w:rPr>
              <w:t>гэрчилгээний үнэ</w:t>
            </w:r>
          </w:p>
        </w:tc>
      </w:tr>
    </w:tbl>
    <w:p w:rsidR="009F6C7D" w:rsidRPr="00556659" w:rsidRDefault="009F6C7D" w:rsidP="009F6C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n-MN"/>
        </w:rPr>
      </w:pPr>
    </w:p>
    <w:p w:rsidR="009F6C7D" w:rsidRPr="00556659" w:rsidRDefault="009F6C7D" w:rsidP="009F6C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n-MN"/>
        </w:rPr>
      </w:pPr>
      <w:r w:rsidRPr="00556659">
        <w:rPr>
          <w:rFonts w:ascii="Arial" w:hAnsi="Arial" w:cs="Arial"/>
          <w:lang w:val="mn-MN"/>
        </w:rPr>
        <w:t xml:space="preserve">Олгох хугацаа: Материал хүлээн авсан өдрөөс хойш ажлын </w:t>
      </w:r>
      <w:r w:rsidRPr="00556659">
        <w:rPr>
          <w:rFonts w:ascii="Arial" w:hAnsi="Arial" w:cs="Arial"/>
          <w:b/>
          <w:color w:val="FF0000"/>
          <w:lang w:val="mn-MN"/>
        </w:rPr>
        <w:t>15 хоногт</w:t>
      </w:r>
      <w:r w:rsidRPr="00556659">
        <w:rPr>
          <w:rFonts w:ascii="Arial" w:hAnsi="Arial" w:cs="Arial"/>
          <w:lang w:val="mn-MN"/>
        </w:rPr>
        <w:t xml:space="preserve"> олгоно</w:t>
      </w:r>
    </w:p>
    <w:p w:rsidR="009F6C7D" w:rsidRPr="00556659" w:rsidRDefault="009F6C7D" w:rsidP="009F6C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n-MN"/>
        </w:rPr>
      </w:pPr>
    </w:p>
    <w:p w:rsidR="000F1D60" w:rsidRPr="009F6C7D" w:rsidRDefault="000F1D60" w:rsidP="009F6C7D"/>
    <w:sectPr w:rsidR="000F1D60" w:rsidRPr="009F6C7D" w:rsidSect="002E610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65"/>
    <w:rsid w:val="000F1D60"/>
    <w:rsid w:val="002E610A"/>
    <w:rsid w:val="00311966"/>
    <w:rsid w:val="00420B4C"/>
    <w:rsid w:val="005774D6"/>
    <w:rsid w:val="00867225"/>
    <w:rsid w:val="00932449"/>
    <w:rsid w:val="009F6C7D"/>
    <w:rsid w:val="00A729D8"/>
    <w:rsid w:val="00A7340C"/>
    <w:rsid w:val="00AC320C"/>
    <w:rsid w:val="00B5286E"/>
    <w:rsid w:val="00C50D2D"/>
    <w:rsid w:val="00D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6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6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Batbold</cp:lastModifiedBy>
  <cp:revision>3</cp:revision>
  <dcterms:created xsi:type="dcterms:W3CDTF">2014-10-13T06:54:00Z</dcterms:created>
  <dcterms:modified xsi:type="dcterms:W3CDTF">2018-02-23T08:57:00Z</dcterms:modified>
</cp:coreProperties>
</file>