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B1" w:rsidRPr="00C30796" w:rsidRDefault="00A64FE2">
      <w:pPr>
        <w:jc w:val="center"/>
        <w:rPr>
          <w:rFonts w:ascii="Arial" w:eastAsia="Times New Roman" w:hAnsi="Arial" w:cs="Arial"/>
          <w:sz w:val="20"/>
          <w:szCs w:val="20"/>
        </w:rPr>
      </w:pPr>
      <w:r w:rsidRPr="00C30796">
        <w:rPr>
          <w:rFonts w:ascii="Arial" w:eastAsia="Times New Roman" w:hAnsi="Arial" w:cs="Arial"/>
          <w:noProof/>
          <w:sz w:val="20"/>
          <w:szCs w:val="20"/>
        </w:rPr>
        <w:drawing>
          <wp:inline distT="0" distB="0" distL="0" distR="0" wp14:anchorId="06156202" wp14:editId="7D5D97CD">
            <wp:extent cx="1524000" cy="1143000"/>
            <wp:effectExtent l="0" t="0" r="0" b="0"/>
            <wp:docPr id="1" name="Picture 1" descr="Description: Description: АЯЛАЛ ЖУУЛЧЛАЛЫН ГОЛ ЧИГЛЭЛ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АЯЛАЛ ЖУУЛЧЛАЛЫН ГОЛ ЧИГЛЭЛ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FF58B1" w:rsidRPr="00C30796" w:rsidRDefault="00FF58B1">
      <w:pPr>
        <w:spacing w:after="240"/>
        <w:rPr>
          <w:rFonts w:ascii="Arial" w:eastAsia="Times New Roman" w:hAnsi="Arial" w:cs="Arial"/>
          <w:sz w:val="20"/>
          <w:szCs w:val="20"/>
        </w:rPr>
      </w:pPr>
    </w:p>
    <w:p w:rsidR="00FF58B1" w:rsidRPr="00C30796" w:rsidRDefault="00A64FE2">
      <w:pPr>
        <w:jc w:val="center"/>
        <w:divId w:val="675419407"/>
        <w:rPr>
          <w:rFonts w:ascii="Arial" w:eastAsia="Times New Roman" w:hAnsi="Arial" w:cs="Arial"/>
          <w:b/>
          <w:bCs/>
          <w:sz w:val="20"/>
          <w:szCs w:val="20"/>
        </w:rPr>
      </w:pPr>
      <w:r w:rsidRPr="00C30796">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FF58B1" w:rsidRPr="00C30796">
        <w:trPr>
          <w:tblCellSpacing w:w="15" w:type="dxa"/>
        </w:trPr>
        <w:tc>
          <w:tcPr>
            <w:tcW w:w="1650" w:type="pct"/>
            <w:tcMar>
              <w:top w:w="15" w:type="dxa"/>
              <w:left w:w="15" w:type="dxa"/>
              <w:bottom w:w="15" w:type="dxa"/>
              <w:right w:w="15" w:type="dxa"/>
            </w:tcMar>
            <w:vAlign w:val="center"/>
            <w:hideMark/>
          </w:tcPr>
          <w:p w:rsidR="00FF58B1" w:rsidRPr="00C30796" w:rsidRDefault="00A64FE2">
            <w:pPr>
              <w:spacing w:before="100" w:beforeAutospacing="1" w:after="100" w:afterAutospacing="1"/>
              <w:rPr>
                <w:rFonts w:ascii="Times New Roman" w:eastAsia="Times New Roman" w:hAnsi="Times New Roman"/>
                <w:color w:val="275DFF"/>
                <w:sz w:val="20"/>
                <w:szCs w:val="20"/>
              </w:rPr>
            </w:pPr>
            <w:r w:rsidRPr="00C30796">
              <w:rPr>
                <w:rFonts w:ascii="Times New Roman" w:eastAsia="Times New Roman" w:hAnsi="Times New Roman"/>
                <w:color w:val="275DFF"/>
                <w:sz w:val="20"/>
                <w:szCs w:val="20"/>
              </w:rPr>
              <w:t>2018 оны 6 дугаар сарын 13-ны өдөр</w:t>
            </w:r>
          </w:p>
        </w:tc>
        <w:tc>
          <w:tcPr>
            <w:tcW w:w="1650" w:type="pct"/>
            <w:tcMar>
              <w:top w:w="15" w:type="dxa"/>
              <w:left w:w="15" w:type="dxa"/>
              <w:bottom w:w="15" w:type="dxa"/>
              <w:right w:w="15" w:type="dxa"/>
            </w:tcMar>
            <w:vAlign w:val="center"/>
            <w:hideMark/>
          </w:tcPr>
          <w:p w:rsidR="00FF58B1" w:rsidRPr="00C30796" w:rsidRDefault="00FF58B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FF58B1" w:rsidRPr="00C30796" w:rsidRDefault="00A64FE2">
            <w:pPr>
              <w:spacing w:before="100" w:beforeAutospacing="1" w:after="100" w:afterAutospacing="1"/>
              <w:jc w:val="right"/>
              <w:rPr>
                <w:rFonts w:ascii="Times New Roman" w:eastAsia="Times New Roman" w:hAnsi="Times New Roman"/>
                <w:color w:val="275DFF"/>
                <w:sz w:val="20"/>
                <w:szCs w:val="20"/>
              </w:rPr>
            </w:pPr>
            <w:r w:rsidRPr="00C30796">
              <w:rPr>
                <w:rFonts w:ascii="Times New Roman" w:eastAsia="Times New Roman" w:hAnsi="Times New Roman"/>
                <w:color w:val="275DFF"/>
                <w:sz w:val="20"/>
                <w:szCs w:val="20"/>
              </w:rPr>
              <w:t>Улаанбаатар хот</w:t>
            </w:r>
          </w:p>
        </w:tc>
      </w:tr>
    </w:tbl>
    <w:p w:rsidR="00FF58B1" w:rsidRPr="00C30796" w:rsidRDefault="00FF58B1">
      <w:pPr>
        <w:rPr>
          <w:rFonts w:ascii="Arial" w:eastAsia="Times New Roman" w:hAnsi="Arial" w:cs="Arial"/>
          <w:sz w:val="20"/>
          <w:szCs w:val="20"/>
        </w:rPr>
      </w:pPr>
    </w:p>
    <w:p w:rsidR="00FF58B1" w:rsidRPr="00C30796" w:rsidRDefault="00A64FE2">
      <w:pPr>
        <w:jc w:val="center"/>
        <w:divId w:val="609118979"/>
        <w:rPr>
          <w:rFonts w:ascii="Arial" w:eastAsia="Times New Roman" w:hAnsi="Arial" w:cs="Arial"/>
          <w:b/>
          <w:bCs/>
          <w:sz w:val="20"/>
          <w:szCs w:val="20"/>
        </w:rPr>
      </w:pPr>
      <w:r w:rsidRPr="00C30796">
        <w:rPr>
          <w:rFonts w:ascii="Arial" w:eastAsia="Times New Roman" w:hAnsi="Arial" w:cs="Arial"/>
          <w:b/>
          <w:bCs/>
          <w:sz w:val="20"/>
          <w:szCs w:val="20"/>
        </w:rPr>
        <w:t>Дугаар 171</w:t>
      </w:r>
    </w:p>
    <w:p w:rsidR="00FF58B1" w:rsidRPr="00C30796" w:rsidRDefault="00A64FE2">
      <w:pPr>
        <w:jc w:val="center"/>
        <w:divId w:val="609118979"/>
        <w:rPr>
          <w:rFonts w:ascii="Arial" w:eastAsia="Times New Roman" w:hAnsi="Arial" w:cs="Arial"/>
          <w:b/>
          <w:bCs/>
          <w:sz w:val="20"/>
          <w:szCs w:val="20"/>
        </w:rPr>
      </w:pPr>
      <w:r w:rsidRPr="00C30796">
        <w:rPr>
          <w:rFonts w:ascii="Arial" w:eastAsia="Times New Roman" w:hAnsi="Arial" w:cs="Arial"/>
          <w:b/>
          <w:bCs/>
          <w:sz w:val="20"/>
          <w:szCs w:val="20"/>
        </w:rPr>
        <w:t>АЯЛАЛ ЖУУЛЧЛАЛЫН ГОЛ ЧИГЛЭЛ БАТЛАХ ТУХАЙ</w:t>
      </w:r>
    </w:p>
    <w:p w:rsidR="00C30796" w:rsidRDefault="00C30796" w:rsidP="00C30796">
      <w:pPr>
        <w:jc w:val="both"/>
        <w:divId w:val="609118979"/>
        <w:rPr>
          <w:rFonts w:ascii="Arial" w:eastAsia="Times New Roman" w:hAnsi="Arial" w:cs="Arial"/>
          <w:sz w:val="20"/>
          <w:szCs w:val="20"/>
        </w:rPr>
      </w:pPr>
    </w:p>
    <w:p w:rsidR="00FF58B1" w:rsidRPr="00C30796" w:rsidRDefault="00A64FE2" w:rsidP="00C30796">
      <w:pPr>
        <w:jc w:val="both"/>
        <w:divId w:val="609118979"/>
        <w:rPr>
          <w:rFonts w:ascii="Arial" w:eastAsia="Times New Roman" w:hAnsi="Arial" w:cs="Arial"/>
          <w:sz w:val="20"/>
          <w:szCs w:val="20"/>
        </w:rPr>
      </w:pPr>
      <w:bookmarkStart w:id="0" w:name="_GoBack"/>
      <w:bookmarkEnd w:id="0"/>
      <w:r w:rsidRPr="00C30796">
        <w:rPr>
          <w:rFonts w:ascii="Arial" w:eastAsia="Times New Roman" w:hAnsi="Arial" w:cs="Arial"/>
          <w:sz w:val="20"/>
          <w:szCs w:val="20"/>
        </w:rPr>
        <w:t>Засгийн газрын тухай хуулийн 30 дугаар зүйлийн 1 дэх хэсэг, Байгаль орчин, аялал жуулчлалын сайдын саналыг үндэслэн Монгол Улсын Засгийн газраас ТОГТООХ нь:</w:t>
      </w:r>
    </w:p>
    <w:p w:rsidR="00FF58B1" w:rsidRPr="00C30796" w:rsidRDefault="00A64FE2" w:rsidP="00C30796">
      <w:pPr>
        <w:pStyle w:val="NormalWeb"/>
        <w:ind w:firstLine="720"/>
        <w:jc w:val="both"/>
        <w:divId w:val="609118979"/>
        <w:rPr>
          <w:rFonts w:ascii="Arial" w:hAnsi="Arial" w:cs="Arial"/>
          <w:sz w:val="20"/>
          <w:szCs w:val="20"/>
        </w:rPr>
      </w:pPr>
      <w:r w:rsidRPr="00C30796">
        <w:rPr>
          <w:rFonts w:ascii="Arial" w:hAnsi="Arial" w:cs="Arial"/>
          <w:sz w:val="20"/>
          <w:szCs w:val="20"/>
        </w:rPr>
        <w:t>1. Монгол Улсын аялал жуулчлалын гол чиглэлийг 1 дүгээр хавсралт, Хил орчмын болон хил дамнасан аялал жуулчлалын чиглэлийг 2 дугаар хавсралт ёсоор тус тус баталсугай.</w:t>
      </w:r>
    </w:p>
    <w:p w:rsidR="00FF58B1" w:rsidRPr="00C30796" w:rsidRDefault="00A64FE2">
      <w:pPr>
        <w:pStyle w:val="NormalWeb"/>
        <w:ind w:firstLine="720"/>
        <w:divId w:val="609118979"/>
        <w:rPr>
          <w:rFonts w:ascii="Arial" w:hAnsi="Arial" w:cs="Arial"/>
          <w:sz w:val="20"/>
          <w:szCs w:val="20"/>
        </w:rPr>
      </w:pPr>
      <w:r w:rsidRPr="00C30796">
        <w:rPr>
          <w:rFonts w:ascii="Arial" w:hAnsi="Arial" w:cs="Arial"/>
          <w:sz w:val="20"/>
          <w:szCs w:val="20"/>
        </w:rPr>
        <w:t>2. Аялал жуулчлалын гол чиглэлийн дагуу аялал жуулчлалын бүтээгдэхүүн, үйлчилгээний хөгжил, жуулчны аюулгүй байдлыг хангах төлөвлөгөө гаргаж хэрэгжүүлэхийг Байгаль орчин, аялал жуулчлалын сайд Н.Цэрэнбатад, тээврийн дэд бүтцийн хөгжлийн төлөвлөгөө гаргаж хэрэгжүүлэхийг Зам, тээврийн хөгжлийн сайд Ж.Бат-Эрдэнэд, дээр дурдсан ажил, арга хэмжээний зардлыг жил бүрийн улсын төсөвт тусгаж, олон улсын байгууллагын хөнгөлөлттэй зээл, тусламжид хамруулах замаар санхүүжүүлэх арга хэмжээ авахыг Сангийн сайд Ч.Хүрэлбаатарт, гол маршрутын дагуу хийгдэх дэд бүтцийн хөрөнгө оруулалтыг улсын хөрөнгө оруулалтын хөтөлбөрт тусгахыг Үндэсний хөгжлийн газрын дарга Б.Баярсайханд тус тус даалгасугай.</w:t>
      </w:r>
    </w:p>
    <w:p w:rsidR="00FF58B1" w:rsidRPr="00C30796" w:rsidRDefault="00A64FE2">
      <w:pPr>
        <w:pStyle w:val="NormalWeb"/>
        <w:ind w:firstLine="720"/>
        <w:divId w:val="609118979"/>
        <w:rPr>
          <w:rFonts w:ascii="Arial" w:hAnsi="Arial" w:cs="Arial"/>
          <w:sz w:val="20"/>
          <w:szCs w:val="20"/>
        </w:rPr>
      </w:pPr>
      <w:r w:rsidRPr="00C30796">
        <w:rPr>
          <w:rFonts w:ascii="Arial" w:hAnsi="Arial" w:cs="Arial"/>
          <w:sz w:val="20"/>
          <w:szCs w:val="20"/>
        </w:rPr>
        <w:t>3. Энэхүү тогтоол гарсантай холбогдуулан аймаг, нийслэлийн аялал жуулчлалын чиглэлүүдийг аялал жуулчлалын гол чиглэлтэй нийцүүлэн баталж, аялал жуулчлалын бүтээгдэхүүн, үйлчилгээ, дэд бүтцийн хөгжлийг хангаж ажиллахыг аймаг, нийслэлийн Засаг дарга нарт үүрэг болгосугай.</w:t>
      </w:r>
    </w:p>
    <w:p w:rsidR="00FF58B1" w:rsidRPr="00C30796" w:rsidRDefault="00A64FE2">
      <w:pPr>
        <w:pStyle w:val="NormalWeb"/>
        <w:ind w:firstLine="720"/>
        <w:divId w:val="609118979"/>
        <w:rPr>
          <w:rFonts w:ascii="Arial" w:hAnsi="Arial" w:cs="Arial"/>
          <w:sz w:val="20"/>
          <w:szCs w:val="20"/>
        </w:rPr>
      </w:pPr>
      <w:r w:rsidRPr="00C30796">
        <w:rPr>
          <w:rFonts w:ascii="Arial" w:hAnsi="Arial" w:cs="Arial"/>
          <w:sz w:val="20"/>
          <w:szCs w:val="20"/>
        </w:rPr>
        <w:t>Монгол Улсын Ерөнхий сайд                                               У.ХҮРЭЛСҮХ</w:t>
      </w:r>
    </w:p>
    <w:p w:rsidR="00FF58B1" w:rsidRPr="00C30796" w:rsidRDefault="00A64FE2">
      <w:pPr>
        <w:pStyle w:val="NormalWeb"/>
        <w:ind w:firstLine="720"/>
        <w:divId w:val="609118979"/>
        <w:rPr>
          <w:rFonts w:ascii="Arial" w:hAnsi="Arial" w:cs="Arial"/>
          <w:sz w:val="20"/>
          <w:szCs w:val="20"/>
        </w:rPr>
      </w:pPr>
      <w:r w:rsidRPr="00C30796">
        <w:rPr>
          <w:rFonts w:ascii="Arial" w:hAnsi="Arial" w:cs="Arial"/>
          <w:sz w:val="20"/>
          <w:szCs w:val="20"/>
        </w:rPr>
        <w:t>Байгаль орчин, аялал</w:t>
      </w:r>
    </w:p>
    <w:p w:rsidR="00FF58B1" w:rsidRPr="00C30796" w:rsidRDefault="00A64FE2">
      <w:pPr>
        <w:pStyle w:val="NormalWeb"/>
        <w:ind w:firstLine="720"/>
        <w:divId w:val="609118979"/>
        <w:rPr>
          <w:rFonts w:ascii="Arial" w:hAnsi="Arial" w:cs="Arial"/>
          <w:sz w:val="20"/>
          <w:szCs w:val="20"/>
        </w:rPr>
      </w:pPr>
      <w:r w:rsidRPr="00C30796">
        <w:rPr>
          <w:rFonts w:ascii="Arial" w:hAnsi="Arial" w:cs="Arial"/>
          <w:sz w:val="20"/>
          <w:szCs w:val="20"/>
        </w:rPr>
        <w:t>жуулчлалын сайд                                                                 Н.ЦЭРЭНБАТ</w:t>
      </w: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A64FE2">
      <w:pPr>
        <w:pStyle w:val="NormalWeb"/>
        <w:ind w:left="5040"/>
        <w:jc w:val="right"/>
        <w:divId w:val="609118979"/>
      </w:pPr>
      <w:r w:rsidRPr="00C30796">
        <w:lastRenderedPageBreak/>
        <w:t>Засгийн газрын 2018 оны 171 дүгээр</w:t>
      </w:r>
    </w:p>
    <w:p w:rsidR="00FF58B1" w:rsidRPr="00C30796" w:rsidRDefault="00A64FE2">
      <w:pPr>
        <w:pStyle w:val="NormalWeb"/>
        <w:ind w:left="4320"/>
        <w:jc w:val="right"/>
        <w:divId w:val="609118979"/>
      </w:pPr>
      <w:r w:rsidRPr="00C30796">
        <w:t>       тогтоолын 1 дүгээр хавсралт</w:t>
      </w:r>
    </w:p>
    <w:p w:rsidR="00FF58B1" w:rsidRPr="00C30796" w:rsidRDefault="00A64FE2">
      <w:pPr>
        <w:pStyle w:val="NormalWeb"/>
        <w:ind w:left="720"/>
        <w:jc w:val="right"/>
        <w:divId w:val="609118979"/>
      </w:pPr>
      <w:r w:rsidRPr="00C30796">
        <w:t> </w:t>
      </w:r>
    </w:p>
    <w:p w:rsidR="00FF58B1" w:rsidRPr="00C30796" w:rsidRDefault="00A64FE2">
      <w:pPr>
        <w:pStyle w:val="NormalWeb"/>
        <w:ind w:left="720"/>
        <w:jc w:val="right"/>
        <w:divId w:val="609118979"/>
      </w:pPr>
      <w:r w:rsidRPr="00C30796">
        <w:t> </w:t>
      </w:r>
    </w:p>
    <w:p w:rsidR="00FF58B1" w:rsidRPr="00C30796" w:rsidRDefault="00A64FE2">
      <w:pPr>
        <w:pStyle w:val="NormalWeb"/>
        <w:jc w:val="center"/>
        <w:divId w:val="609118979"/>
      </w:pPr>
      <w:r w:rsidRPr="00C30796">
        <w:rPr>
          <w:rStyle w:val="Strong"/>
        </w:rPr>
        <w:t>МОНГОЛ УЛСЫН АЯЛАЛ ЖУУЛЧЛАЛЫН ГОЛ ЧИГЛЭЛ</w:t>
      </w:r>
    </w:p>
    <w:p w:rsidR="00FF58B1" w:rsidRPr="00C30796" w:rsidRDefault="00A64FE2">
      <w:pPr>
        <w:pStyle w:val="NormalWeb"/>
        <w:divId w:val="609118979"/>
      </w:pPr>
      <w:r w:rsidRPr="00C30796">
        <w:t> </w:t>
      </w:r>
    </w:p>
    <w:tbl>
      <w:tblPr>
        <w:tblW w:w="90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9"/>
        <w:gridCol w:w="1216"/>
        <w:gridCol w:w="764"/>
        <w:gridCol w:w="2698"/>
        <w:gridCol w:w="3257"/>
      </w:tblGrid>
      <w:tr w:rsidR="00FF58B1" w:rsidRPr="00C30796">
        <w:trPr>
          <w:divId w:val="609118979"/>
          <w:trHeight w:val="8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jc w:val="center"/>
            </w:pPr>
            <w:r w:rsidRPr="00C30796">
              <w:rPr>
                <w:rStyle w:val="Strong"/>
              </w:rPr>
              <w:t>ҮСГЭН КОД</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jc w:val="center"/>
            </w:pPr>
            <w:r w:rsidRPr="00C30796">
              <w:rPr>
                <w:rStyle w:val="Strong"/>
              </w:rPr>
              <w:t>ЧИГЛЭЛ ДУГААР</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jc w:val="center"/>
            </w:pPr>
            <w:r w:rsidRPr="00C30796">
              <w:rPr>
                <w:rStyle w:val="Strong"/>
              </w:rPr>
              <w:t>КОД</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jc w:val="center"/>
            </w:pPr>
            <w:r w:rsidRPr="00C30796">
              <w:rPr>
                <w:rStyle w:val="Strong"/>
              </w:rPr>
              <w:t>ЧИГЛЭЛ</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jc w:val="center"/>
            </w:pPr>
            <w:r w:rsidRPr="00C30796">
              <w:rPr>
                <w:rStyle w:val="Strong"/>
              </w:rPr>
              <w:t>ГОЛ ҮЗМЭР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Замын-Үүд боомт-</w:t>
            </w:r>
            <w:proofErr w:type="spellStart"/>
            <w:r w:rsidRPr="00C30796">
              <w:t>Сайншанд</w:t>
            </w:r>
            <w:proofErr w:type="spellEnd"/>
            <w:r w:rsidRPr="00C30796">
              <w:t>-</w:t>
            </w:r>
            <w:proofErr w:type="spellStart"/>
            <w:r w:rsidRPr="00C30796">
              <w:t>Улаанбаатар</w:t>
            </w:r>
            <w:proofErr w:type="spellEnd"/>
            <w:r w:rsidRPr="00C30796">
              <w:t xml:space="preserve"> хот-Дархан хот-</w:t>
            </w:r>
            <w:proofErr w:type="spellStart"/>
            <w:r w:rsidRPr="00C30796">
              <w:t>Алтанбулаг</w:t>
            </w:r>
            <w:proofErr w:type="spellEnd"/>
            <w:r w:rsidRPr="00C30796">
              <w:t xml:space="preserve"> боомт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Нүүдэлчдийн нийслэл ба хотын соёл, цайны зам, чөлөөт бүс, нүүдэлчдийн амьдрал, түүх соёлын дурсгал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MR110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Сайншанд-Баруун Урт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нутгийн байгалийн үзэмж, цагаан зээр, нүүдэлчдийн амьдрал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MR120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Сайншанд-</w:t>
            </w:r>
            <w:proofErr w:type="spellStart"/>
            <w:r w:rsidRPr="00C30796">
              <w:t>Хөвсгөл</w:t>
            </w:r>
            <w:proofErr w:type="spellEnd"/>
            <w:r w:rsidRPr="00C30796">
              <w:t xml:space="preserve"> сум-</w:t>
            </w:r>
            <w:proofErr w:type="spellStart"/>
            <w:r w:rsidRPr="00C30796">
              <w:t>Хатанбулаг</w:t>
            </w:r>
            <w:proofErr w:type="spellEnd"/>
            <w:r w:rsidRPr="00C30796">
              <w:t xml:space="preserve"> сум-Ханги боомт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Говь, тал хээрийн байгалийн төрх, Их суварга, Эргэлийн зоо, аялал жуулчлалын Анчин отог цогцолбор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MR130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Айраг сум-</w:t>
            </w:r>
            <w:proofErr w:type="spellStart"/>
            <w:r w:rsidRPr="00C30796">
              <w:t>Баянжаргалан</w:t>
            </w:r>
            <w:proofErr w:type="spellEnd"/>
            <w:r w:rsidRPr="00C30796">
              <w:t xml:space="preserve"> сум-</w:t>
            </w:r>
            <w:proofErr w:type="spellStart"/>
            <w:r w:rsidRPr="00C30796">
              <w:t>Гурвансайхан</w:t>
            </w:r>
            <w:proofErr w:type="spellEnd"/>
            <w:r w:rsidRPr="00C30796">
              <w:t xml:space="preserve"> сум-</w:t>
            </w:r>
            <w:proofErr w:type="spellStart"/>
            <w:r w:rsidRPr="00C30796">
              <w:t>Мандалговь</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Цагаан дэлийн агуй, Их нарт, Ярх уул, Их газрын чулуу, тал нутгийн байгалийн үзэмж</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MR140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Айраг сум-Бор-Өндөр сум-</w:t>
            </w:r>
            <w:proofErr w:type="spellStart"/>
            <w:r w:rsidRPr="00C30796">
              <w:t>Баянмөнх</w:t>
            </w:r>
            <w:proofErr w:type="spellEnd"/>
            <w:r w:rsidRPr="00C30796">
              <w:t xml:space="preserve"> сум-Чингис хот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нутгийн байгалийн үзэмж, цагаан зээр, Мөнх хааны балгас</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w:t>
            </w:r>
            <w:proofErr w:type="spellStart"/>
            <w:r w:rsidRPr="00C30796">
              <w:t>Өвөрхангай</w:t>
            </w:r>
            <w:proofErr w:type="spellEnd"/>
            <w:r w:rsidRPr="00C30796">
              <w:t xml:space="preserve"> аймаг-</w:t>
            </w:r>
            <w:proofErr w:type="spellStart"/>
            <w:r w:rsidRPr="00C30796">
              <w:t>Баянхонгор</w:t>
            </w:r>
            <w:proofErr w:type="spellEnd"/>
            <w:r w:rsidRPr="00C30796">
              <w:t xml:space="preserve"> аймаг-Говь-Алтай аймаг-Ховд аймаг-Баян-Өлгий аймаг</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Хангайн нуруу, Нууруудын хөндий, Алтайн уулс, Их нууруудын хотгорын байгалийн үзэмж, олон ястны өв соёл, нүүдэлчдийн амьдрал, түүх соёлын дурсгал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Арвайхээр-Гучин-Ус сум-Богд сум-Хонгорын гол-Булган сум-</w:t>
            </w:r>
            <w:proofErr w:type="spellStart"/>
            <w:r w:rsidRPr="00C30796">
              <w:t>Даланзадгад</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Тэвш уулын дурсгал,  Арц богд, Бага богд, Хонгорын элс, </w:t>
            </w:r>
            <w:proofErr w:type="spellStart"/>
            <w:r w:rsidRPr="00C30796">
              <w:t>Баянзаг</w:t>
            </w:r>
            <w:proofErr w:type="spellEnd"/>
            <w:r w:rsidRPr="00C30796">
              <w:t xml:space="preserve">, </w:t>
            </w:r>
            <w:proofErr w:type="spellStart"/>
            <w:r w:rsidRPr="00C30796">
              <w:t>Хавцгайт</w:t>
            </w:r>
            <w:proofErr w:type="spellEnd"/>
            <w:r w:rsidRPr="00C30796">
              <w:t>, Говь гурван сайхан уул,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Алтай (Есөнбулаг сум)-</w:t>
            </w:r>
            <w:proofErr w:type="spellStart"/>
            <w:r w:rsidRPr="00C30796">
              <w:t>Тайшир</w:t>
            </w:r>
            <w:proofErr w:type="spellEnd"/>
            <w:r w:rsidRPr="00C30796">
              <w:t xml:space="preserve"> сум-</w:t>
            </w:r>
            <w:proofErr w:type="spellStart"/>
            <w:r w:rsidRPr="00C30796">
              <w:t>Цагаанчулуут</w:t>
            </w:r>
            <w:proofErr w:type="spellEnd"/>
            <w:r w:rsidRPr="00C30796">
              <w:t xml:space="preserve"> (ЗА) сум-Улиастай</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Тайширын усан цахилгаан станц, Гэгээн нуур, Ганцын даваа, Хангайн нурууны байгалийн үзэмж</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lastRenderedPageBreak/>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MR230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Ховд (Жаргалант сум)-Өлгий (УВ) сум-</w:t>
            </w:r>
            <w:proofErr w:type="spellStart"/>
            <w:r w:rsidRPr="00C30796">
              <w:t>Улаангом</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Хар Ус нуур, Алтан хөхийн уул, Хархираа уул, Увс нуур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MR240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Ховд (Жаргалант сум)-Дөргөн сум-</w:t>
            </w:r>
            <w:proofErr w:type="spellStart"/>
            <w:r w:rsidRPr="00C30796">
              <w:t>Завханмандал</w:t>
            </w:r>
            <w:proofErr w:type="spellEnd"/>
            <w:r w:rsidRPr="00C30796">
              <w:t xml:space="preserve"> сум-</w:t>
            </w:r>
            <w:proofErr w:type="spellStart"/>
            <w:r w:rsidRPr="00C30796">
              <w:t>Эрдэнэхайрхан</w:t>
            </w:r>
            <w:proofErr w:type="spellEnd"/>
            <w:r w:rsidRPr="00C30796">
              <w:t xml:space="preserve"> сум-Улиастай</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Хар ус нуур, Хар нуур, Хомын талын тахь, Бор хярын элс, </w:t>
            </w:r>
            <w:proofErr w:type="spellStart"/>
            <w:r w:rsidRPr="00C30796">
              <w:t>Мухартын</w:t>
            </w:r>
            <w:proofErr w:type="spellEnd"/>
            <w:r w:rsidRPr="00C30796">
              <w:t xml:space="preserve"> гол, Улаагчны хар нуур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MR250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Өлгий (БӨ)-</w:t>
            </w:r>
            <w:proofErr w:type="spellStart"/>
            <w:r w:rsidRPr="00C30796">
              <w:t>Улаанхус</w:t>
            </w:r>
            <w:proofErr w:type="spellEnd"/>
            <w:r w:rsidRPr="00C30796">
              <w:t xml:space="preserve"> сум-Алтай таван богд уул-Хурган нуур-Сагсай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Цагаан гол, Бага </w:t>
            </w:r>
            <w:proofErr w:type="spellStart"/>
            <w:r w:rsidRPr="00C30796">
              <w:t>Ойгор</w:t>
            </w:r>
            <w:proofErr w:type="spellEnd"/>
            <w:r w:rsidRPr="00C30796">
              <w:t xml:space="preserve">, Цагаан салааны дурсгал, </w:t>
            </w:r>
            <w:proofErr w:type="spellStart"/>
            <w:r w:rsidRPr="00C30796">
              <w:t>Потанины</w:t>
            </w:r>
            <w:proofErr w:type="spellEnd"/>
            <w:r w:rsidRPr="00C30796">
              <w:t xml:space="preserve"> мөсөн гол, Алтай таван богд оргил, Хотон нуур, Хурган нуур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60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MR260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Өлгий (БӨ)-</w:t>
            </w:r>
            <w:proofErr w:type="spellStart"/>
            <w:r w:rsidRPr="00C30796">
              <w:t>Цагааннуур</w:t>
            </w:r>
            <w:proofErr w:type="spellEnd"/>
            <w:r w:rsidRPr="00C30796">
              <w:t xml:space="preserve"> сум-Үүрэг нуур-Түргэн сум-</w:t>
            </w:r>
            <w:proofErr w:type="spellStart"/>
            <w:r w:rsidRPr="00C30796">
              <w:t>Улаангом</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Үүрэг нуур, Онцын тасархай, Хархираа, Түргэний уулс</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w:t>
            </w:r>
            <w:proofErr w:type="spellStart"/>
            <w:r w:rsidRPr="00C30796">
              <w:t>Хархорин</w:t>
            </w:r>
            <w:proofErr w:type="spellEnd"/>
            <w:r w:rsidRPr="00C30796">
              <w:t xml:space="preserve"> сум-Цэцэрлэг (Эрдэнэбулган сум)-Их Тамир сум-Тариат сум-</w:t>
            </w:r>
            <w:proofErr w:type="spellStart"/>
            <w:r w:rsidRPr="00C30796">
              <w:t>Тосонцэнгэл</w:t>
            </w:r>
            <w:proofErr w:type="spellEnd"/>
            <w:r w:rsidRPr="00C30796">
              <w:t xml:space="preserve"> сум (ЗА)-</w:t>
            </w:r>
            <w:proofErr w:type="spellStart"/>
            <w:r w:rsidRPr="00C30796">
              <w:t>Түдэвтэй</w:t>
            </w:r>
            <w:proofErr w:type="spellEnd"/>
            <w:r w:rsidRPr="00C30796">
              <w:t xml:space="preserve"> сум-</w:t>
            </w:r>
            <w:proofErr w:type="spellStart"/>
            <w:r w:rsidRPr="00C30796">
              <w:t>Улаангом</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Элсэн тасархай, Хархорин, Тайхар чулуу, Чулуутын хавцал, </w:t>
            </w:r>
            <w:proofErr w:type="spellStart"/>
            <w:r w:rsidRPr="00C30796">
              <w:t>Хоргын</w:t>
            </w:r>
            <w:proofErr w:type="spellEnd"/>
            <w:r w:rsidRPr="00C30796">
              <w:t xml:space="preserve"> тогоо, Тэрхийн цагаан нуур,  Тэлмэн нуур, Хангайн нуруу, Хяргас нуур, Увс нуур, нүүдэлчдийн амьдрал, түүх соёлын дурсгал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MR310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Хархорин сум-</w:t>
            </w:r>
            <w:proofErr w:type="spellStart"/>
            <w:r w:rsidRPr="00C30796">
              <w:t>Шанхын</w:t>
            </w:r>
            <w:proofErr w:type="spellEnd"/>
            <w:r w:rsidRPr="00C30796">
              <w:t xml:space="preserve"> хийд-Хужирт сум-</w:t>
            </w:r>
            <w:proofErr w:type="spellStart"/>
            <w:r w:rsidRPr="00C30796">
              <w:t>Зүүнбаян</w:t>
            </w:r>
            <w:proofErr w:type="spellEnd"/>
            <w:r w:rsidRPr="00C30796">
              <w:t>-Улаан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Эрдэнэзуу хийд, </w:t>
            </w:r>
            <w:proofErr w:type="spellStart"/>
            <w:r w:rsidRPr="00C30796">
              <w:t>Шанхын</w:t>
            </w:r>
            <w:proofErr w:type="spellEnd"/>
            <w:r w:rsidRPr="00C30796">
              <w:t xml:space="preserve"> хийд, Хангайн нуруу, нүүдэлчдийн амьдрал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MR320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Хархорин сум-</w:t>
            </w:r>
            <w:proofErr w:type="spellStart"/>
            <w:r w:rsidRPr="00C30796">
              <w:t>Шанхын</w:t>
            </w:r>
            <w:proofErr w:type="spellEnd"/>
            <w:r w:rsidRPr="00C30796">
              <w:t xml:space="preserve"> хийд-Бат-Өлзий сум-Улаан цутгалан хүрхрээ-Төвхөн хийд</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Хархорин, </w:t>
            </w:r>
            <w:proofErr w:type="spellStart"/>
            <w:r w:rsidRPr="00C30796">
              <w:t>Шанхын</w:t>
            </w:r>
            <w:proofErr w:type="spellEnd"/>
            <w:r w:rsidRPr="00C30796">
              <w:t xml:space="preserve"> хийд, Үүртийн тохой, Улаан цутгалан, Төвхөн хийд</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MR330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Хархорин сум-Хөшөө цайдам цогцолбор-Өгий нуур</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Хөшөө цайдам, Улаан худаг, Өгий нуур, нүүдэлчдийн амьдрал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MR340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Их-Уул (ЗА) сум-Жаргалант (ХӨ) сум-Шинэ-Идэр сум-Мөрөн</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Тарвагатайн нуруу, Сангийн далай нуур, Дэлгэр мөрөн</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MR350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Тосонцэнгэл (ЗА) сум-Тэлмэн сум-Улиастай-</w:t>
            </w:r>
            <w:proofErr w:type="spellStart"/>
            <w:r w:rsidRPr="00C30796">
              <w:t>Цагаанчулуут</w:t>
            </w:r>
            <w:proofErr w:type="spellEnd"/>
            <w:r w:rsidRPr="00C30796">
              <w:t xml:space="preserve"> сум-Отгон сум-</w:t>
            </w:r>
            <w:proofErr w:type="spellStart"/>
            <w:r w:rsidRPr="00C30796">
              <w:t>Отгонтэнгэр</w:t>
            </w:r>
            <w:proofErr w:type="spellEnd"/>
            <w:r w:rsidRPr="00C30796">
              <w:t xml:space="preserve"> уул</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Идэр гол, Хангайн нуруу, Отгонтэнгэр уул, </w:t>
            </w:r>
            <w:proofErr w:type="spellStart"/>
            <w:r w:rsidRPr="00C30796">
              <w:t>Бадархундага</w:t>
            </w:r>
            <w:proofErr w:type="spellEnd"/>
            <w:r w:rsidRPr="00C30796">
              <w:t xml:space="preserve"> нуур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хот-Лүн сум-</w:t>
            </w:r>
            <w:proofErr w:type="spellStart"/>
            <w:r w:rsidRPr="00C30796">
              <w:t>Дашинчилэн</w:t>
            </w:r>
            <w:proofErr w:type="spellEnd"/>
            <w:r w:rsidRPr="00C30796">
              <w:t xml:space="preserve"> сум-Булган сум (БУ)-Хутаг-Өндөр сум-Их уул сум-Мөрөн сум-Хатгал тосгон</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Чин толгой, Хар балгас, Хангайн нуруу, нүүдэлчдийн соёл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MR410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Лүн сум-</w:t>
            </w:r>
            <w:proofErr w:type="spellStart"/>
            <w:r w:rsidRPr="00C30796">
              <w:t>Баяннуур</w:t>
            </w:r>
            <w:proofErr w:type="spellEnd"/>
            <w:r w:rsidRPr="00C30796">
              <w:t xml:space="preserve"> сум-</w:t>
            </w:r>
            <w:proofErr w:type="spellStart"/>
            <w:r w:rsidRPr="00C30796">
              <w:t>Дашинчилэн</w:t>
            </w:r>
            <w:proofErr w:type="spellEnd"/>
            <w:r w:rsidRPr="00C30796">
              <w:t xml:space="preserve"> сум-</w:t>
            </w:r>
            <w:proofErr w:type="spellStart"/>
            <w:r w:rsidRPr="00C30796">
              <w:t>Батцэнгэл</w:t>
            </w:r>
            <w:proofErr w:type="spellEnd"/>
            <w:r w:rsidRPr="00C30796">
              <w:t xml:space="preserve"> сум-Их тамир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Шороон бумбагар, </w:t>
            </w:r>
            <w:proofErr w:type="spellStart"/>
            <w:r w:rsidRPr="00C30796">
              <w:t>Чинтолгой</w:t>
            </w:r>
            <w:proofErr w:type="spellEnd"/>
            <w:r w:rsidRPr="00C30796">
              <w:t>, Хар балгас, нүүдэлчдийн соёл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lastRenderedPageBreak/>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MR420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Лүн сум-Өлзийт сум-Хайрхан сум-Рашаант (ХӨ)-</w:t>
            </w:r>
            <w:proofErr w:type="spellStart"/>
            <w:r w:rsidRPr="00C30796">
              <w:t>Тосонцэнгэл</w:t>
            </w:r>
            <w:proofErr w:type="spellEnd"/>
            <w:r w:rsidRPr="00C30796">
              <w:t xml:space="preserve">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Шороон бумбагар, Чин толгой, Хар балгас</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450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 Баянгол сум (СЭ)-Дархан хот-Эрдэнэт-Тариалан (ХӨ) сум-Мөрөн -Хатгал тосгон</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Дархан, Эрдэнэт, Хангай, Хөвсгөлийн уулс, хот ба хөдөөгийн амьдрал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05</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MR455</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Баруунбүрэн сум-Амарбаясгалант хийд</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Амарбаясгалант хийд</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хот-Чингис хот-</w:t>
            </w:r>
            <w:proofErr w:type="spellStart"/>
            <w:r w:rsidRPr="00C30796">
              <w:t>Чойбалсан</w:t>
            </w:r>
            <w:proofErr w:type="spellEnd"/>
            <w:r w:rsidRPr="00C30796">
              <w:t xml:space="preserve"> (Хэрлэн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Чингис хот, Чойбалсан, Тосон хулстай</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Багануур-Хар зүрхний хөх нуур-Хангал нуур-</w:t>
            </w:r>
            <w:proofErr w:type="spellStart"/>
            <w:r w:rsidRPr="00C30796">
              <w:t>Балданбэрээвэн</w:t>
            </w:r>
            <w:proofErr w:type="spellEnd"/>
            <w:r w:rsidRPr="00C30796">
              <w:t xml:space="preserve"> хийд-Рашаан хад</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Хар зүрхний хөх нуур, Хангал нуур, </w:t>
            </w:r>
            <w:proofErr w:type="spellStart"/>
            <w:r w:rsidRPr="00C30796">
              <w:t>Балданбэрээвэн</w:t>
            </w:r>
            <w:proofErr w:type="spellEnd"/>
            <w:r w:rsidRPr="00C30796">
              <w:t xml:space="preserve"> хийд, Дунд жаргалантын буган чулуу, Рашаан хадны дурсгал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Жаргалтхаан сум-</w:t>
            </w:r>
            <w:proofErr w:type="spellStart"/>
            <w:r w:rsidRPr="00C30796">
              <w:t>Өмнөдэлгэр</w:t>
            </w:r>
            <w:proofErr w:type="spellEnd"/>
            <w:r w:rsidRPr="00C30796">
              <w:t xml:space="preserve"> сум-Рашаан хад-Өглөгчийн хэрэм-Биндэр сум-Баян-Адарга сум-Дадал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Хурхын хөндий, Рашаан хад, Өглөгчийн </w:t>
            </w:r>
            <w:proofErr w:type="spellStart"/>
            <w:r w:rsidRPr="00C30796">
              <w:t>хэрэмний</w:t>
            </w:r>
            <w:proofErr w:type="spellEnd"/>
            <w:r w:rsidRPr="00C30796">
              <w:t xml:space="preserve"> дурсгал, буган хөшөө, Чингис хааны дурсгалт газрууд ба цогцолборууд, Хатадын өргөө, Хүннү булш, буриадын соёл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MR530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Чингис хот-</w:t>
            </w:r>
            <w:proofErr w:type="spellStart"/>
            <w:r w:rsidRPr="00C30796">
              <w:t>Батноров</w:t>
            </w:r>
            <w:proofErr w:type="spellEnd"/>
            <w:r w:rsidRPr="00C30796">
              <w:t xml:space="preserve"> сум-</w:t>
            </w:r>
            <w:proofErr w:type="spellStart"/>
            <w:r w:rsidRPr="00C30796">
              <w:t>Норовлин</w:t>
            </w:r>
            <w:proofErr w:type="spellEnd"/>
            <w:r w:rsidRPr="00C30796">
              <w:t xml:space="preserve"> сум-Дадал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Андлалын</w:t>
            </w:r>
            <w:proofErr w:type="spellEnd"/>
            <w:r w:rsidRPr="00C30796">
              <w:t xml:space="preserve"> өргөө, Батноров хийц, Онон гол, Балж гол, Дэлүүн болдог, Чингис хаан цогцолбор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MR540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Чингис хот -</w:t>
            </w:r>
            <w:proofErr w:type="spellStart"/>
            <w:r w:rsidRPr="00C30796">
              <w:t>Батноров</w:t>
            </w:r>
            <w:proofErr w:type="spellEnd"/>
            <w:r w:rsidRPr="00C30796">
              <w:t xml:space="preserve"> сум-</w:t>
            </w:r>
            <w:proofErr w:type="spellStart"/>
            <w:r w:rsidRPr="00C30796">
              <w:t>Норовлин</w:t>
            </w:r>
            <w:proofErr w:type="spellEnd"/>
            <w:r w:rsidRPr="00C30796">
              <w:t xml:space="preserve"> сум-Баян-Уул (ДО) сум-</w:t>
            </w:r>
            <w:proofErr w:type="spellStart"/>
            <w:r w:rsidRPr="00C30796">
              <w:t>Баяндун</w:t>
            </w:r>
            <w:proofErr w:type="spellEnd"/>
            <w:r w:rsidRPr="00C30796">
              <w:t xml:space="preserve"> сум-Сэргэлэн сум-</w:t>
            </w:r>
            <w:proofErr w:type="spellStart"/>
            <w:r w:rsidRPr="00C30796">
              <w:t>Чойбалсан</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Андлалын</w:t>
            </w:r>
            <w:proofErr w:type="spellEnd"/>
            <w:r w:rsidRPr="00C30796">
              <w:t xml:space="preserve"> өргөө, Батноров хийц, Онон гол, Хархираа бөөгийн отог, Угтам уул, Улз гол, буриад, үзэмчний соёл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MR550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Чойбалсан-Сэргэлэн сум-</w:t>
            </w:r>
            <w:proofErr w:type="spellStart"/>
            <w:r w:rsidRPr="00C30796">
              <w:t>Баяндун</w:t>
            </w:r>
            <w:proofErr w:type="spellEnd"/>
            <w:r w:rsidRPr="00C30796">
              <w:t xml:space="preserve"> сум-</w:t>
            </w:r>
            <w:proofErr w:type="spellStart"/>
            <w:r w:rsidRPr="00C30796">
              <w:t>Угтамын</w:t>
            </w:r>
            <w:proofErr w:type="spellEnd"/>
            <w:r w:rsidRPr="00C30796">
              <w:t xml:space="preserve"> хийд-</w:t>
            </w:r>
            <w:proofErr w:type="spellStart"/>
            <w:r w:rsidRPr="00C30796">
              <w:t>Яхь</w:t>
            </w:r>
            <w:proofErr w:type="spellEnd"/>
            <w:r w:rsidRPr="00C30796">
              <w:t xml:space="preserve"> нуур</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Угтам уул, </w:t>
            </w:r>
            <w:proofErr w:type="spellStart"/>
            <w:r w:rsidRPr="00C30796">
              <w:t>Яхь</w:t>
            </w:r>
            <w:proofErr w:type="spellEnd"/>
            <w:r w:rsidRPr="00C30796">
              <w:t xml:space="preserve"> нуур, буриад, үзэмчний соёл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60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MR560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Чойбалсан-Баян-Уул сум-</w:t>
            </w:r>
            <w:proofErr w:type="spellStart"/>
            <w:r w:rsidRPr="00C30796">
              <w:t>Баяндун</w:t>
            </w:r>
            <w:proofErr w:type="spellEnd"/>
            <w:r w:rsidRPr="00C30796">
              <w:t xml:space="preserve"> сум-</w:t>
            </w:r>
            <w:proofErr w:type="spellStart"/>
            <w:r w:rsidRPr="00C30796">
              <w:t>Угтамын</w:t>
            </w:r>
            <w:proofErr w:type="spellEnd"/>
            <w:r w:rsidRPr="00C30796">
              <w:t xml:space="preserve"> хийд-</w:t>
            </w:r>
            <w:proofErr w:type="spellStart"/>
            <w:r w:rsidRPr="00C30796">
              <w:t>Дашбалбар</w:t>
            </w:r>
            <w:proofErr w:type="spellEnd"/>
            <w:r w:rsidRPr="00C30796">
              <w:t xml:space="preserve"> сум-Монгол Дагуур-Хөх нуур-</w:t>
            </w:r>
            <w:proofErr w:type="spellStart"/>
            <w:r w:rsidRPr="00C30796">
              <w:t>Чойбалсан</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Угтам уул, </w:t>
            </w:r>
            <w:proofErr w:type="spellStart"/>
            <w:r w:rsidRPr="00C30796">
              <w:t>Яхь</w:t>
            </w:r>
            <w:proofErr w:type="spellEnd"/>
            <w:r w:rsidRPr="00C30796">
              <w:t xml:space="preserve"> нуур, буриад соёл, үзэмчин соёл, Монгол дагуур, З улсын хилийн уулзвар цэг, Хөх нуур</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600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хот-Чингис хот-Баруун-Урт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Чингис хот, Баруун-Урт, талын амьдрал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MR610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Баруун-Урт-</w:t>
            </w:r>
            <w:proofErr w:type="spellStart"/>
            <w:r w:rsidRPr="00C30796">
              <w:t>Дарьганга</w:t>
            </w:r>
            <w:proofErr w:type="spellEnd"/>
            <w:r w:rsidRPr="00C30796">
              <w:t xml:space="preserve"> сум-Шилийн богд-Талын агуй-Асгат сум</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Алтан овоо, Ганга нуур, Торой банди хөшөө, Шилийн богд уул, Талын агуй, Хөргийн хөндийн дурсгал, цагаан зээр, тал нутгийн байгалийн үзэмж</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lastRenderedPageBreak/>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MR620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Баруун-Урт-</w:t>
            </w:r>
            <w:proofErr w:type="spellStart"/>
            <w:r w:rsidRPr="00C30796">
              <w:t>Дарьганга</w:t>
            </w:r>
            <w:proofErr w:type="spellEnd"/>
            <w:r w:rsidRPr="00C30796">
              <w:t xml:space="preserve"> сум-</w:t>
            </w:r>
            <w:proofErr w:type="spellStart"/>
            <w:r w:rsidRPr="00C30796">
              <w:t>Эрдэнэцагаан</w:t>
            </w:r>
            <w:proofErr w:type="spellEnd"/>
            <w:r w:rsidRPr="00C30796">
              <w:t xml:space="preserve"> сум-Бичигт боомт</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Алтан овоо, Ганга нуур, Торой бандийн хөшөө, Шилийн богд, Талын агуй, Хөргийн хөндийн дурсгал, цагаан зээр, тал нутгийн байгалийн үзэмж, Зотол хаан уул, </w:t>
            </w:r>
            <w:proofErr w:type="spellStart"/>
            <w:r w:rsidRPr="00C30796">
              <w:t>Лхачвандад</w:t>
            </w:r>
            <w:proofErr w:type="spellEnd"/>
            <w:r w:rsidRPr="00C30796">
              <w:t xml:space="preserve"> уул</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MR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700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 </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Улаанбаатар хот-</w:t>
            </w:r>
            <w:proofErr w:type="spellStart"/>
            <w:r w:rsidRPr="00C30796">
              <w:t>Мандалговь</w:t>
            </w:r>
            <w:proofErr w:type="spellEnd"/>
            <w:r w:rsidRPr="00C30796">
              <w:t xml:space="preserve"> (Сайнцагаан сум) -</w:t>
            </w:r>
            <w:proofErr w:type="spellStart"/>
            <w:r w:rsidRPr="00C30796">
              <w:t>Даланзадгад</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нутгийн байгалийн үзэмж</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MR710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Дэлгэрцогт (ДУ) сум-Бага газрын чулуу-</w:t>
            </w:r>
            <w:proofErr w:type="spellStart"/>
            <w:r w:rsidRPr="00C30796">
              <w:t>Мандалговь</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Бага газрын чулуу, Сүм хөх бүрд</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MR720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Даланзадгад-</w:t>
            </w:r>
            <w:proofErr w:type="spellStart"/>
            <w:r w:rsidRPr="00C30796">
              <w:t>Цогтцэций</w:t>
            </w:r>
            <w:proofErr w:type="spellEnd"/>
            <w:r w:rsidRPr="00C30796">
              <w:t xml:space="preserve"> сум-</w:t>
            </w:r>
            <w:proofErr w:type="spellStart"/>
            <w:r w:rsidRPr="00C30796">
              <w:t>Ханбогд</w:t>
            </w:r>
            <w:proofErr w:type="spellEnd"/>
            <w:r w:rsidRPr="00C30796">
              <w:t xml:space="preserve"> сум-</w:t>
            </w:r>
            <w:proofErr w:type="spellStart"/>
            <w:r w:rsidRPr="00C30796">
              <w:t>Дэмчигийн</w:t>
            </w:r>
            <w:proofErr w:type="spellEnd"/>
            <w:r w:rsidRPr="00C30796">
              <w:t xml:space="preserve"> хийд-Шар цав-Өлгий хийд</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Таван толгойн уурхай, Шар цав, Дэмчигийн хийд, Оюу толгойн уурхай</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MR730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Даланзадгад-</w:t>
            </w:r>
            <w:proofErr w:type="spellStart"/>
            <w:r w:rsidRPr="00C30796">
              <w:t>Баянзагийн</w:t>
            </w:r>
            <w:proofErr w:type="spellEnd"/>
            <w:r w:rsidRPr="00C30796">
              <w:t xml:space="preserve"> дурсгал-Мандал-Овоо сум-Сайхан-Овоо (ДУ) сум-</w:t>
            </w:r>
            <w:proofErr w:type="spellStart"/>
            <w:r w:rsidRPr="00C30796">
              <w:t>Арвайхээр</w:t>
            </w:r>
            <w:proofErr w:type="spellEnd"/>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Ёлын ам, </w:t>
            </w:r>
            <w:proofErr w:type="spellStart"/>
            <w:r w:rsidRPr="00C30796">
              <w:t>Хавцгайт</w:t>
            </w:r>
            <w:proofErr w:type="spellEnd"/>
            <w:r w:rsidRPr="00C30796">
              <w:t xml:space="preserve">, </w:t>
            </w:r>
            <w:proofErr w:type="spellStart"/>
            <w:r w:rsidRPr="00C30796">
              <w:t>Баянзаг</w:t>
            </w:r>
            <w:proofErr w:type="spellEnd"/>
            <w:r w:rsidRPr="00C30796">
              <w:t>, Улаан нуур, Онгийн хийд</w:t>
            </w:r>
          </w:p>
        </w:tc>
      </w:tr>
      <w:tr w:rsidR="00FF58B1" w:rsidRPr="00C30796">
        <w:trPr>
          <w:divId w:val="609118979"/>
          <w:trHeight w:val="740"/>
          <w:tblCellSpacing w:w="0" w:type="dxa"/>
        </w:trPr>
        <w:tc>
          <w:tcPr>
            <w:tcW w:w="1209"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SR</w:t>
            </w:r>
          </w:p>
        </w:tc>
        <w:tc>
          <w:tcPr>
            <w:tcW w:w="1186"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w:t>
            </w:r>
          </w:p>
        </w:tc>
        <w:tc>
          <w:tcPr>
            <w:tcW w:w="764" w:type="dxa"/>
            <w:tcBorders>
              <w:top w:val="outset" w:sz="6" w:space="0" w:color="auto"/>
              <w:left w:val="outset" w:sz="6" w:space="0" w:color="auto"/>
              <w:bottom w:val="outset" w:sz="6" w:space="0" w:color="auto"/>
              <w:right w:val="outset" w:sz="6" w:space="0" w:color="auto"/>
            </w:tcBorders>
            <w:vAlign w:val="center"/>
            <w:hideMark/>
          </w:tcPr>
          <w:p w:rsidR="00FF58B1" w:rsidRPr="00C30796" w:rsidRDefault="00A64FE2">
            <w:pPr>
              <w:pStyle w:val="NormalWeb"/>
            </w:pPr>
            <w:r w:rsidRPr="00C30796">
              <w:t>MR740</w:t>
            </w:r>
          </w:p>
        </w:tc>
        <w:tc>
          <w:tcPr>
            <w:tcW w:w="2668"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Даланзадгад -Ёлын ам-Хонгорын элс-</w:t>
            </w:r>
            <w:proofErr w:type="spellStart"/>
            <w:r w:rsidRPr="00C30796">
              <w:t>Баянзаг</w:t>
            </w:r>
            <w:proofErr w:type="spellEnd"/>
            <w:r w:rsidRPr="00C30796">
              <w:t xml:space="preserve"> (Улаан эрэг)</w:t>
            </w:r>
          </w:p>
        </w:tc>
        <w:tc>
          <w:tcPr>
            <w:tcW w:w="3227"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Ёлын ам, </w:t>
            </w:r>
            <w:proofErr w:type="spellStart"/>
            <w:r w:rsidRPr="00C30796">
              <w:t>Хавцгайт</w:t>
            </w:r>
            <w:proofErr w:type="spellEnd"/>
            <w:r w:rsidRPr="00C30796">
              <w:t xml:space="preserve">, Хонгорын элс, </w:t>
            </w:r>
            <w:proofErr w:type="spellStart"/>
            <w:r w:rsidRPr="00C30796">
              <w:t>Баянзаг</w:t>
            </w:r>
            <w:proofErr w:type="spellEnd"/>
          </w:p>
        </w:tc>
      </w:tr>
    </w:tbl>
    <w:p w:rsidR="00FF58B1" w:rsidRPr="00C30796" w:rsidRDefault="00A64FE2">
      <w:pPr>
        <w:pStyle w:val="NormalWeb"/>
        <w:divId w:val="609118979"/>
      </w:pPr>
      <w:r w:rsidRPr="00C30796">
        <w:t> </w:t>
      </w: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A64FE2">
      <w:pPr>
        <w:pStyle w:val="NormalWeb"/>
        <w:jc w:val="right"/>
        <w:divId w:val="609118979"/>
      </w:pPr>
      <w:r w:rsidRPr="00C30796">
        <w:lastRenderedPageBreak/>
        <w:t>Засгийн газрын 2018 оны 171 дүгээр</w:t>
      </w:r>
    </w:p>
    <w:p w:rsidR="00FF58B1" w:rsidRPr="00C30796" w:rsidRDefault="00A64FE2">
      <w:pPr>
        <w:pStyle w:val="NormalWeb"/>
        <w:ind w:left="2880"/>
        <w:jc w:val="right"/>
        <w:divId w:val="609118979"/>
      </w:pPr>
      <w:r w:rsidRPr="00C30796">
        <w:t>                   тогтоолын 2 дугаар хавсралт</w:t>
      </w:r>
    </w:p>
    <w:p w:rsidR="00FF58B1" w:rsidRPr="00C30796" w:rsidRDefault="00A64FE2">
      <w:pPr>
        <w:pStyle w:val="NormalWeb"/>
        <w:divId w:val="609118979"/>
      </w:pPr>
      <w:r w:rsidRPr="00C30796">
        <w:t> </w:t>
      </w:r>
    </w:p>
    <w:p w:rsidR="00FF58B1" w:rsidRPr="00C30796" w:rsidRDefault="00A64FE2">
      <w:pPr>
        <w:pStyle w:val="NormalWeb"/>
        <w:divId w:val="609118979"/>
      </w:pPr>
      <w:r w:rsidRPr="00C30796">
        <w:t> </w:t>
      </w:r>
    </w:p>
    <w:p w:rsidR="00FF58B1" w:rsidRPr="00C30796" w:rsidRDefault="00A64FE2">
      <w:pPr>
        <w:pStyle w:val="NormalWeb"/>
        <w:jc w:val="center"/>
        <w:divId w:val="609118979"/>
      </w:pPr>
      <w:r w:rsidRPr="00C30796">
        <w:rPr>
          <w:rStyle w:val="Strong"/>
        </w:rPr>
        <w:t>ХИЛ ОРЧМЫН БОЛОН ХИЛ ДАМНАСАН</w:t>
      </w:r>
    </w:p>
    <w:p w:rsidR="00FF58B1" w:rsidRPr="00C30796" w:rsidRDefault="00A64FE2">
      <w:pPr>
        <w:pStyle w:val="NormalWeb"/>
        <w:jc w:val="center"/>
        <w:divId w:val="609118979"/>
      </w:pPr>
      <w:r w:rsidRPr="00C30796">
        <w:rPr>
          <w:rStyle w:val="Strong"/>
        </w:rPr>
        <w:t>АЯЛАЛ ЖУУЛЧЛАЛЫН ЧИГЛЭЛ</w:t>
      </w:r>
    </w:p>
    <w:p w:rsidR="00FF58B1" w:rsidRPr="00C30796" w:rsidRDefault="00A64FE2">
      <w:pPr>
        <w:pStyle w:val="NormalWeb"/>
        <w:jc w:val="center"/>
        <w:divId w:val="609118979"/>
      </w:pPr>
      <w:r w:rsidRPr="00C30796">
        <w:t>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
        <w:gridCol w:w="1110"/>
        <w:gridCol w:w="5630"/>
        <w:gridCol w:w="4950"/>
      </w:tblGrid>
      <w:tr w:rsidR="00FF58B1" w:rsidRPr="00C30796">
        <w:trPr>
          <w:divId w:val="609118979"/>
          <w:trHeight w:val="740"/>
          <w:tblCellSpacing w:w="0" w:type="dxa"/>
        </w:trPr>
        <w:tc>
          <w:tcPr>
            <w:tcW w:w="12420" w:type="dxa"/>
            <w:gridSpan w:val="4"/>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jc w:val="center"/>
            </w:pPr>
            <w:r w:rsidRPr="00C30796">
              <w:rPr>
                <w:rStyle w:val="Strong"/>
              </w:rPr>
              <w:t>ХИЛ ОРЧМЫН БОЛОН ХИЛ ДАМНАСАН АЯЛЛЫН ЧИГЛЭЛ</w:t>
            </w:r>
          </w:p>
        </w:tc>
      </w:tr>
      <w:tr w:rsidR="00FF58B1" w:rsidRPr="00C30796">
        <w:trPr>
          <w:divId w:val="609118979"/>
          <w:trHeight w:val="74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Алтанбулаг боомт-Дархан хот-Эрдэнэт хот-Булган (БУ)-Тариалан сум-Мөрөн -Хатгал тосгон-Ханх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Орхон гол, Амарбаясгалант хийд, Эрдэнэт, Булган, Уран тогоо уул, Сэлэнгэ мөрөн, Мөрөн, Хөвсгөл нуур, цаатны амьдрал</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Алтанбулаг боомт-</w:t>
            </w:r>
            <w:proofErr w:type="spellStart"/>
            <w:r w:rsidRPr="00C30796">
              <w:t>Сүхбаатар</w:t>
            </w:r>
            <w:proofErr w:type="spellEnd"/>
            <w:r w:rsidRPr="00C30796">
              <w:t>               (СЭ)-Дархан хот-</w:t>
            </w:r>
            <w:proofErr w:type="spellStart"/>
            <w:r w:rsidRPr="00C30796">
              <w:t>Улаанбаатар</w:t>
            </w:r>
            <w:proofErr w:type="spellEnd"/>
            <w:r w:rsidRPr="00C30796">
              <w:t xml:space="preserve"> хот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Худалдаа бизнес</w:t>
            </w:r>
          </w:p>
        </w:tc>
      </w:tr>
      <w:tr w:rsidR="00FF58B1" w:rsidRPr="00C30796">
        <w:trPr>
          <w:divId w:val="609118979"/>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Алтанбулаг боомт-</w:t>
            </w:r>
            <w:proofErr w:type="spellStart"/>
            <w:r w:rsidRPr="00C30796">
              <w:t>Сүхбаатар</w:t>
            </w:r>
            <w:proofErr w:type="spellEnd"/>
            <w:r w:rsidRPr="00C30796">
              <w:t xml:space="preserve"> (СЭ)</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Алтанбулаг, музей, чөлөөт бүс</w:t>
            </w:r>
          </w:p>
        </w:tc>
      </w:tr>
      <w:tr w:rsidR="00FF58B1" w:rsidRPr="00C30796">
        <w:trPr>
          <w:divId w:val="609118979"/>
          <w:trHeight w:val="74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150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Ульхан</w:t>
            </w:r>
            <w:proofErr w:type="spellEnd"/>
            <w:r w:rsidRPr="00C30796">
              <w:t xml:space="preserve"> боомт-Баян-Уул сум-</w:t>
            </w:r>
            <w:proofErr w:type="spellStart"/>
            <w:r w:rsidRPr="00C30796">
              <w:t>Баяндун</w:t>
            </w:r>
            <w:proofErr w:type="spellEnd"/>
            <w:r w:rsidRPr="00C30796">
              <w:t xml:space="preserve">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Онон гол, Хархираа отог, Угтам уул, </w:t>
            </w:r>
            <w:proofErr w:type="spellStart"/>
            <w:r w:rsidRPr="00C30796">
              <w:t>Заяннаваа</w:t>
            </w:r>
            <w:proofErr w:type="spellEnd"/>
            <w:r w:rsidRPr="00C30796">
              <w:t>, буриадын ахуй соёл, хилийн худалдаа</w:t>
            </w:r>
          </w:p>
        </w:tc>
      </w:tr>
      <w:tr w:rsidR="00FF58B1" w:rsidRPr="00C30796">
        <w:trPr>
          <w:divId w:val="609118979"/>
          <w:trHeight w:val="74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Эрээнцав боомт-Монгол Дагуур              </w:t>
            </w:r>
            <w:proofErr w:type="spellStart"/>
            <w:r w:rsidRPr="00C30796">
              <w:t>ДЦГ</w:t>
            </w:r>
            <w:proofErr w:type="spellEnd"/>
            <w:r w:rsidRPr="00C30796">
              <w:t>-</w:t>
            </w:r>
            <w:proofErr w:type="spellStart"/>
            <w:r w:rsidRPr="00C30796">
              <w:t>Дашбалбар</w:t>
            </w:r>
            <w:proofErr w:type="spellEnd"/>
            <w:r w:rsidRPr="00C30796">
              <w:t xml:space="preserve"> сум-</w:t>
            </w:r>
            <w:proofErr w:type="spellStart"/>
            <w:r w:rsidRPr="00C30796">
              <w:t>Баяндун</w:t>
            </w:r>
            <w:proofErr w:type="spellEnd"/>
            <w:r w:rsidRPr="00C30796">
              <w:t xml:space="preserve"> сум-Баян-Уул сум-</w:t>
            </w:r>
            <w:proofErr w:type="spellStart"/>
            <w:r w:rsidRPr="00C30796">
              <w:t>Норовлин</w:t>
            </w:r>
            <w:proofErr w:type="spellEnd"/>
            <w:r w:rsidRPr="00C30796">
              <w:t xml:space="preserve"> сум-Дадал сум-</w:t>
            </w:r>
            <w:proofErr w:type="spellStart"/>
            <w:r w:rsidRPr="00C30796">
              <w:t>Ульхан</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Шувуу ажиглах, </w:t>
            </w:r>
            <w:proofErr w:type="spellStart"/>
            <w:r w:rsidRPr="00C30796">
              <w:t>Угтамын</w:t>
            </w:r>
            <w:proofErr w:type="spellEnd"/>
            <w:r w:rsidRPr="00C30796">
              <w:t xml:space="preserve"> хийд, амралт чөлөөт цаг, Нүүдлийн соёл, Чингис хааны цогцолбор</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Эрээнцав боомт-</w:t>
            </w:r>
            <w:proofErr w:type="spellStart"/>
            <w:r w:rsidRPr="00C30796">
              <w:t>Дашбалбар</w:t>
            </w:r>
            <w:proofErr w:type="spellEnd"/>
            <w:r w:rsidRPr="00C30796">
              <w:t xml:space="preserve"> сум-</w:t>
            </w:r>
            <w:proofErr w:type="spellStart"/>
            <w:r w:rsidRPr="00C30796">
              <w:t>Баяндун</w:t>
            </w:r>
            <w:proofErr w:type="spellEnd"/>
            <w:r w:rsidRPr="00C30796">
              <w:t xml:space="preserve"> сум-Баян-Уул сум-</w:t>
            </w:r>
            <w:proofErr w:type="spellStart"/>
            <w:r w:rsidRPr="00C30796">
              <w:t>Ульхан</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Монгол Дагуур, Улз гол, Угтам уул, </w:t>
            </w:r>
            <w:proofErr w:type="spellStart"/>
            <w:r w:rsidRPr="00C30796">
              <w:t>Заяннаваа</w:t>
            </w:r>
            <w:proofErr w:type="spellEnd"/>
            <w:r w:rsidRPr="00C30796">
              <w:t>, Онон гол, буриадын ахуй соёл, шувуу ажиглах, хилийн худалдаа</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Эрээнцав боомт-</w:t>
            </w:r>
            <w:proofErr w:type="spellStart"/>
            <w:r w:rsidRPr="00C30796">
              <w:t>Чойбалсан</w:t>
            </w:r>
            <w:proofErr w:type="spellEnd"/>
            <w:r w:rsidRPr="00C30796">
              <w:t>-Хавирга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Монгол Дагуур, Гурван улсын хилийн цэг, Хөх нуур, Тал нутгийн байгалийн үзэмж, цагаан зээр, Чойбалсан хотын түүхэн дурсгалт газрууд, хилийн худалдаа, хурал зөвлөгөөн</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Эрээнцав боомт-</w:t>
            </w:r>
            <w:proofErr w:type="spellStart"/>
            <w:r w:rsidRPr="00C30796">
              <w:t>Чойбалсан</w:t>
            </w:r>
            <w:proofErr w:type="spellEnd"/>
            <w:r w:rsidRPr="00C30796">
              <w:t xml:space="preserve"> -Буйр нуур-</w:t>
            </w:r>
            <w:proofErr w:type="spellStart"/>
            <w:r w:rsidRPr="00C30796">
              <w:t>Халхгол</w:t>
            </w:r>
            <w:proofErr w:type="spellEnd"/>
            <w:r w:rsidRPr="00C30796">
              <w:t>-Сүмбэр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Халхын голын дурсгалууд, Их бурхант, Буйр нуур, Мэнэнгийн тал, цагаан зээр, Нөмрөг</w:t>
            </w:r>
          </w:p>
        </w:tc>
      </w:tr>
      <w:tr w:rsidR="00FF58B1" w:rsidRPr="00C30796">
        <w:trPr>
          <w:divId w:val="609118979"/>
          <w:trHeight w:val="74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250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Хавирга боомт-</w:t>
            </w:r>
            <w:proofErr w:type="spellStart"/>
            <w:r w:rsidRPr="00C30796">
              <w:t>Чойбалсан</w:t>
            </w:r>
            <w:proofErr w:type="spellEnd"/>
            <w:r w:rsidRPr="00C30796">
              <w:t>-Цагаан-Овоо сум-</w:t>
            </w:r>
            <w:proofErr w:type="spellStart"/>
            <w:r w:rsidRPr="00C30796">
              <w:t>Норовлин</w:t>
            </w:r>
            <w:proofErr w:type="spellEnd"/>
            <w:r w:rsidRPr="00C30796">
              <w:t xml:space="preserve"> сум-Дадал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нутгийн байгалийн үзэмж, угсаатны аялал, Чингис хааны цогцолбор, Дэлүүн болдог, Онон, Балж гол</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Хавирга боомт-</w:t>
            </w:r>
            <w:proofErr w:type="spellStart"/>
            <w:r w:rsidRPr="00C30796">
              <w:t>Чойбалсан</w:t>
            </w:r>
            <w:proofErr w:type="spellEnd"/>
            <w:r w:rsidRPr="00C30796">
              <w:t>-Булган сум-</w:t>
            </w:r>
            <w:proofErr w:type="spellStart"/>
            <w:r w:rsidRPr="00C30796">
              <w:t>Хөлөнбуйр</w:t>
            </w:r>
            <w:proofErr w:type="spellEnd"/>
            <w:r w:rsidRPr="00C30796">
              <w:t xml:space="preserve">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Чойбалсан, Туг уул, Хэрлэн барс хот, Тосон хулстай, Барга үндэстний соёл</w:t>
            </w: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Хавирга боомт-</w:t>
            </w:r>
            <w:proofErr w:type="spellStart"/>
            <w:r w:rsidRPr="00C30796">
              <w:t>Чойбалсан</w:t>
            </w:r>
            <w:proofErr w:type="spellEnd"/>
            <w:r w:rsidRPr="00C30796">
              <w:t>-Матад сум-Баруун-Урт-Эрдэнэ цагаан сум-Бичигт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Чойбалсан, Баруун-Урт хотын дурсгал, хилийн худалдаа, хурал зөвлөгөөн, </w:t>
            </w:r>
            <w:proofErr w:type="spellStart"/>
            <w:r w:rsidRPr="00C30796">
              <w:t>эвент</w:t>
            </w:r>
            <w:proofErr w:type="spellEnd"/>
            <w:r w:rsidRPr="00C30796">
              <w:t xml:space="preserve"> арга хэмжээ</w:t>
            </w:r>
          </w:p>
        </w:tc>
      </w:tr>
      <w:tr w:rsidR="00FF58B1" w:rsidRPr="00C30796">
        <w:trPr>
          <w:divId w:val="609118979"/>
          <w:trHeight w:val="74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lastRenderedPageBreak/>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Баянхошуу боомт-Буйр нуур-</w:t>
            </w:r>
            <w:proofErr w:type="spellStart"/>
            <w:r w:rsidRPr="00C30796">
              <w:t>Чойбалсан</w:t>
            </w:r>
            <w:proofErr w:type="spellEnd"/>
            <w:r w:rsidRPr="00C30796">
              <w:t>-Хавирга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Буйр нуур, Мэнэнгийн тал, цагаан зээр, шувуу ажиглах</w:t>
            </w:r>
          </w:p>
        </w:tc>
      </w:tr>
      <w:tr w:rsidR="00FF58B1" w:rsidRPr="00C30796">
        <w:trPr>
          <w:divId w:val="609118979"/>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Баянхошуу боомт-</w:t>
            </w:r>
            <w:proofErr w:type="spellStart"/>
            <w:r w:rsidRPr="00C30796">
              <w:t>Чойбалсан</w:t>
            </w:r>
            <w:proofErr w:type="spellEnd"/>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хээрийн байгалийн үзэмж, цагаан зээр, бизнес аялал</w:t>
            </w:r>
          </w:p>
        </w:tc>
      </w:tr>
      <w:tr w:rsidR="00FF58B1" w:rsidRPr="00C30796">
        <w:trPr>
          <w:divId w:val="609118979"/>
          <w:trHeight w:val="74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350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Сүмбэр боомт-Боршоо боомт             (Хэвтээ чиглэлийн төв тэнхлэг)</w:t>
            </w:r>
          </w:p>
        </w:tc>
        <w:tc>
          <w:tcPr>
            <w:tcW w:w="49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хээрээс Алтайн сүрлэг уулс хүртэлх байгаль, нүүдэлчдийн соёл, түүхийн дурсгал</w:t>
            </w:r>
          </w:p>
        </w:tc>
      </w:tr>
      <w:tr w:rsidR="00FF58B1" w:rsidRPr="00C30796">
        <w:trPr>
          <w:divId w:val="609118979"/>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Сүмбэр боомт-</w:t>
            </w:r>
            <w:proofErr w:type="spellStart"/>
            <w:r w:rsidRPr="00C30796">
              <w:t>Цагааннуур</w:t>
            </w:r>
            <w:proofErr w:type="spellEnd"/>
            <w:r w:rsidRPr="00C30796">
              <w:t xml:space="preserve"> боомт       (Хэвтээ чиглэлийн төв тэнхлэг)</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r>
      <w:tr w:rsidR="00FF58B1" w:rsidRPr="00C30796">
        <w:trPr>
          <w:divId w:val="609118979"/>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Сүмбэр боомт-</w:t>
            </w:r>
            <w:proofErr w:type="spellStart"/>
            <w:r w:rsidRPr="00C30796">
              <w:t>Баянхошуу</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Нөмрөгийн </w:t>
            </w:r>
            <w:proofErr w:type="spellStart"/>
            <w:r w:rsidRPr="00C30796">
              <w:t>ДЦГ</w:t>
            </w:r>
            <w:proofErr w:type="spellEnd"/>
            <w:r w:rsidRPr="00C30796">
              <w:t>, Халхын голын дурсгалууд, Их бурхант, Буйр нуур, шувуу, цагаан зээр, түүхэн аялал</w:t>
            </w:r>
          </w:p>
        </w:tc>
      </w:tr>
      <w:tr w:rsidR="00FF58B1" w:rsidRPr="00C30796">
        <w:trPr>
          <w:divId w:val="609118979"/>
          <w:trHeight w:val="88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Бичигт боомт-</w:t>
            </w:r>
            <w:proofErr w:type="spellStart"/>
            <w:r w:rsidRPr="00C30796">
              <w:t>Эрдэнэцагаан</w:t>
            </w:r>
            <w:proofErr w:type="spellEnd"/>
            <w:r w:rsidRPr="00C30796">
              <w:t xml:space="preserve">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Тал нутгийн байгалийн үзэмж, Егүзэр хутагтын хийд, </w:t>
            </w:r>
            <w:proofErr w:type="spellStart"/>
            <w:r w:rsidRPr="00C30796">
              <w:t>Лхачвандад</w:t>
            </w:r>
            <w:proofErr w:type="spellEnd"/>
            <w:r w:rsidRPr="00C30796">
              <w:t xml:space="preserve"> уул, хилийн худалдаа</w:t>
            </w:r>
          </w:p>
        </w:tc>
      </w:tr>
      <w:tr w:rsidR="00FF58B1" w:rsidRPr="00C30796">
        <w:trPr>
          <w:divId w:val="609118979"/>
          <w:trHeight w:val="8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Бичигт боомт-</w:t>
            </w:r>
            <w:proofErr w:type="spellStart"/>
            <w:r w:rsidRPr="00C30796">
              <w:t>Эрдэнэцагаан</w:t>
            </w:r>
            <w:proofErr w:type="spellEnd"/>
            <w:r w:rsidRPr="00C30796">
              <w:t xml:space="preserve"> сум-Матад сум-</w:t>
            </w:r>
            <w:proofErr w:type="spellStart"/>
            <w:r w:rsidRPr="00C30796">
              <w:t>Чойбалсан</w:t>
            </w:r>
            <w:proofErr w:type="spellEnd"/>
            <w:r w:rsidRPr="00C30796">
              <w:t>-</w:t>
            </w:r>
            <w:proofErr w:type="spellStart"/>
            <w:r w:rsidRPr="00C30796">
              <w:t>Эрээнцав</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Тал нутгийн экосистем, нүүдэлчдийн амьдрал, </w:t>
            </w:r>
            <w:proofErr w:type="spellStart"/>
            <w:r w:rsidRPr="00C30796">
              <w:t>Лхачвандад</w:t>
            </w:r>
            <w:proofErr w:type="spellEnd"/>
            <w:r w:rsidRPr="00C30796">
              <w:t xml:space="preserve"> уул, </w:t>
            </w:r>
            <w:proofErr w:type="spellStart"/>
            <w:r w:rsidRPr="00C30796">
              <w:t>Хөхнуур</w:t>
            </w:r>
            <w:proofErr w:type="spellEnd"/>
            <w:r w:rsidRPr="00C30796">
              <w:t>, цагаан зээр</w:t>
            </w:r>
          </w:p>
        </w:tc>
      </w:tr>
      <w:tr w:rsidR="00FF58B1" w:rsidRPr="00C30796">
        <w:trPr>
          <w:divId w:val="609118979"/>
          <w:trHeight w:val="8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Бичигт боомт-</w:t>
            </w:r>
            <w:proofErr w:type="spellStart"/>
            <w:r w:rsidRPr="00C30796">
              <w:t>Эрдэнэцагаан</w:t>
            </w:r>
            <w:proofErr w:type="spellEnd"/>
            <w:r w:rsidRPr="00C30796">
              <w:t xml:space="preserve"> сум-</w:t>
            </w:r>
            <w:proofErr w:type="spellStart"/>
            <w:r w:rsidRPr="00C30796">
              <w:t>Тамсагбулаг</w:t>
            </w:r>
            <w:proofErr w:type="spellEnd"/>
            <w:r w:rsidRPr="00C30796">
              <w:t>-Буйр нуур-</w:t>
            </w:r>
            <w:proofErr w:type="spellStart"/>
            <w:r w:rsidRPr="00C30796">
              <w:t>Халхгол</w:t>
            </w:r>
            <w:proofErr w:type="spellEnd"/>
            <w:r w:rsidRPr="00C30796">
              <w:t>-Сүмбэр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Тал хээрийн экосистем, нефтийн орд, Буйр нуур, Халхын голын дурсгал</w:t>
            </w:r>
          </w:p>
        </w:tc>
      </w:tr>
      <w:tr w:rsidR="00FF58B1" w:rsidRPr="00C30796">
        <w:trPr>
          <w:divId w:val="609118979"/>
          <w:trHeight w:val="36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450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Замын-Үүд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Замын-Үүд, нүүдлийн соёл, чөлөөт бүс</w:t>
            </w:r>
          </w:p>
        </w:tc>
      </w:tr>
      <w:tr w:rsidR="00FF58B1" w:rsidRPr="00C30796">
        <w:trPr>
          <w:divId w:val="609118979"/>
          <w:trHeight w:val="36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Ханги мандал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Анчин отог аялал жуулчлалын цогцолбор, Өртөө замын түүхэн газар, говь, тал нутгийн байгалийн үзэмж, нүүдэлчдийн амьдрал, хилийн худалдаа</w:t>
            </w:r>
          </w:p>
        </w:tc>
      </w:tr>
      <w:tr w:rsidR="00FF58B1" w:rsidRPr="00C30796">
        <w:trPr>
          <w:divId w:val="609118979"/>
          <w:trHeight w:val="58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550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Гашуунсухайт</w:t>
            </w:r>
            <w:proofErr w:type="spellEnd"/>
            <w:r w:rsidRPr="00C30796">
              <w:t xml:space="preserve"> боомт-</w:t>
            </w:r>
            <w:proofErr w:type="spellStart"/>
            <w:r w:rsidRPr="00C30796">
              <w:t>Ханбогд</w:t>
            </w:r>
            <w:proofErr w:type="spellEnd"/>
            <w:r w:rsidRPr="00C30796">
              <w:t xml:space="preserve"> сум-</w:t>
            </w:r>
            <w:proofErr w:type="spellStart"/>
            <w:r w:rsidRPr="00C30796">
              <w:t>Цогтцэций</w:t>
            </w:r>
            <w:proofErr w:type="spellEnd"/>
            <w:r w:rsidRPr="00C30796">
              <w:t xml:space="preserve"> сум-</w:t>
            </w:r>
            <w:proofErr w:type="spellStart"/>
            <w:r w:rsidRPr="00C30796">
              <w:t>Даланзадгад</w:t>
            </w:r>
            <w:proofErr w:type="spellEnd"/>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Дэмчигийн хийд, Оюу толгойн уурхай, </w:t>
            </w:r>
            <w:proofErr w:type="spellStart"/>
            <w:r w:rsidRPr="00C30796">
              <w:t>Тавантолгойн</w:t>
            </w:r>
            <w:proofErr w:type="spellEnd"/>
            <w:r w:rsidRPr="00C30796">
              <w:t xml:space="preserve"> уурхай, Даланзадгадын түүх соёлын дурсгал, хилийн худалдаа, бизнес, </w:t>
            </w:r>
            <w:proofErr w:type="spellStart"/>
            <w:r w:rsidRPr="00C30796">
              <w:t>эвент</w:t>
            </w:r>
            <w:proofErr w:type="spellEnd"/>
            <w:r w:rsidRPr="00C30796">
              <w:t xml:space="preserve"> арга хэмжээ, говь, тал нутгийн байгалийн үзэмж, нүүдэлчдийн амьдрал</w:t>
            </w:r>
          </w:p>
        </w:tc>
      </w:tr>
      <w:tr w:rsidR="00FF58B1" w:rsidRPr="00C30796">
        <w:trPr>
          <w:divId w:val="609118979"/>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Гашуунсухайт</w:t>
            </w:r>
            <w:proofErr w:type="spellEnd"/>
            <w:r w:rsidRPr="00C30796">
              <w:t xml:space="preserve"> боомт-</w:t>
            </w:r>
            <w:proofErr w:type="spellStart"/>
            <w:r w:rsidRPr="00C30796">
              <w:t>Цогтцэций</w:t>
            </w:r>
            <w:proofErr w:type="spellEnd"/>
            <w:r w:rsidRPr="00C30796">
              <w:t xml:space="preserve"> сум-</w:t>
            </w:r>
            <w:proofErr w:type="spellStart"/>
            <w:r w:rsidRPr="00C30796">
              <w:t>Даланзадгад</w:t>
            </w:r>
            <w:proofErr w:type="spellEnd"/>
            <w:r w:rsidRPr="00C30796">
              <w:t>-</w:t>
            </w:r>
            <w:proofErr w:type="spellStart"/>
            <w:r w:rsidRPr="00C30796">
              <w:t>Баяндалай</w:t>
            </w:r>
            <w:proofErr w:type="spellEnd"/>
            <w:r w:rsidRPr="00C30796">
              <w:t xml:space="preserve"> сум-Ноён сум-</w:t>
            </w:r>
            <w:proofErr w:type="spellStart"/>
            <w:r w:rsidRPr="00C30796">
              <w:t>Гурвантэс</w:t>
            </w:r>
            <w:proofErr w:type="spellEnd"/>
            <w:r w:rsidRPr="00C30796">
              <w:t xml:space="preserve"> сум-</w:t>
            </w:r>
            <w:proofErr w:type="spellStart"/>
            <w:r w:rsidRPr="00C30796">
              <w:t>Шивээхүрэн</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Дэмчигийн хийд, </w:t>
            </w:r>
            <w:proofErr w:type="spellStart"/>
            <w:r w:rsidRPr="00C30796">
              <w:t>Тавантолгойн</w:t>
            </w:r>
            <w:proofErr w:type="spellEnd"/>
            <w:r w:rsidRPr="00C30796">
              <w:t xml:space="preserve"> уурхай, Даланзадгадын түүх соёлын дурсгал, хилийн худалдаа, бизнес, </w:t>
            </w:r>
            <w:proofErr w:type="spellStart"/>
            <w:r w:rsidRPr="00C30796">
              <w:t>эвент</w:t>
            </w:r>
            <w:proofErr w:type="spellEnd"/>
            <w:r w:rsidRPr="00C30796">
              <w:t xml:space="preserve"> арга хэмжээ, говь, тал нутгийн байгалийн үзэмж, Говь гурван сайхан уулын дурсгал, нүүдэлчдийн амьдрал</w:t>
            </w:r>
          </w:p>
        </w:tc>
      </w:tr>
      <w:tr w:rsidR="00FF58B1" w:rsidRPr="00C30796">
        <w:trPr>
          <w:divId w:val="609118979"/>
          <w:trHeight w:val="5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Гашуунсухайт</w:t>
            </w:r>
            <w:proofErr w:type="spellEnd"/>
            <w:r w:rsidRPr="00C30796">
              <w:t xml:space="preserve"> боомт-</w:t>
            </w:r>
            <w:proofErr w:type="spellStart"/>
            <w:r w:rsidRPr="00C30796">
              <w:t>Дэмчигийн</w:t>
            </w:r>
            <w:proofErr w:type="spellEnd"/>
            <w:r w:rsidRPr="00C30796">
              <w:t xml:space="preserve"> хийд-</w:t>
            </w:r>
            <w:proofErr w:type="spellStart"/>
            <w:r w:rsidRPr="00C30796">
              <w:t>Ханбогд</w:t>
            </w:r>
            <w:proofErr w:type="spellEnd"/>
            <w:r w:rsidRPr="00C30796">
              <w:t xml:space="preserve"> сум-Шар цавын цогцолбор-Өлгий хийд-Эргэлийн зоо </w:t>
            </w:r>
            <w:proofErr w:type="spellStart"/>
            <w:r w:rsidRPr="00C30796">
              <w:t>БНГ</w:t>
            </w:r>
            <w:proofErr w:type="spellEnd"/>
            <w:r w:rsidRPr="00C30796">
              <w:t>-Ханги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Говь, тал нутгийн байгалийн үзэмж, нүүдэлчдийн амьдрал</w:t>
            </w:r>
          </w:p>
        </w:tc>
      </w:tr>
      <w:tr w:rsidR="00FF58B1" w:rsidRPr="00C30796">
        <w:trPr>
          <w:divId w:val="609118979"/>
          <w:trHeight w:val="52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600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Шивээхүрэн</w:t>
            </w:r>
            <w:proofErr w:type="spellEnd"/>
            <w:r w:rsidRPr="00C30796">
              <w:t xml:space="preserve"> боомт-</w:t>
            </w:r>
            <w:proofErr w:type="spellStart"/>
            <w:r w:rsidRPr="00C30796">
              <w:t>Гурвантэс</w:t>
            </w:r>
            <w:proofErr w:type="spellEnd"/>
            <w:r w:rsidRPr="00C30796">
              <w:t xml:space="preserve">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Говь, тал нутгийн байгалийн үзэмж, нүүдэлчдийн амьдрал, хилийн худалдаа</w:t>
            </w:r>
          </w:p>
        </w:tc>
      </w:tr>
      <w:tr w:rsidR="00FF58B1" w:rsidRPr="00C30796">
        <w:trPr>
          <w:divId w:val="609118979"/>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proofErr w:type="spellStart"/>
            <w:r w:rsidRPr="00C30796">
              <w:t>Шивээхүрэн</w:t>
            </w:r>
            <w:proofErr w:type="spellEnd"/>
            <w:r w:rsidRPr="00C30796">
              <w:t xml:space="preserve"> боомт-Ноён сум</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Говь, тал нутгийн байгалийн үзэмж, нүүдэлчдийн амьдрал,</w:t>
            </w:r>
          </w:p>
        </w:tc>
      </w:tr>
      <w:tr w:rsidR="00FF58B1" w:rsidRPr="00C30796">
        <w:trPr>
          <w:divId w:val="609118979"/>
          <w:trHeight w:val="46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650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Бургастай боомт-</w:t>
            </w:r>
            <w:proofErr w:type="spellStart"/>
            <w:r w:rsidRPr="00C30796">
              <w:t>Бугат</w:t>
            </w:r>
            <w:proofErr w:type="spellEnd"/>
            <w:r w:rsidRPr="00C30796">
              <w:t xml:space="preserve"> сум-Алтай сум-</w:t>
            </w:r>
            <w:proofErr w:type="spellStart"/>
            <w:r w:rsidRPr="00C30796">
              <w:t>Үенч</w:t>
            </w:r>
            <w:proofErr w:type="spellEnd"/>
            <w:r w:rsidRPr="00C30796">
              <w:t xml:space="preserve"> сум-Булган сум-Булган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Алтайн уулс, говь, тал нутгийн байгалийн үзэмж, нүүдэлчдийн амьдрал, хилийн худалдаа</w:t>
            </w:r>
          </w:p>
        </w:tc>
      </w:tr>
      <w:tr w:rsidR="00FF58B1" w:rsidRPr="00C30796">
        <w:trPr>
          <w:divId w:val="609118979"/>
          <w:trHeight w:val="2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Бургастай боомт-</w:t>
            </w:r>
            <w:proofErr w:type="spellStart"/>
            <w:r w:rsidRPr="00C30796">
              <w:t>Бугат</w:t>
            </w:r>
            <w:proofErr w:type="spellEnd"/>
            <w:r w:rsidRPr="00C30796">
              <w:t xml:space="preserve"> сум-Төгрөг сум-Шарга сум-Алтай</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Говь, тал нутгийн байгалийн үзэмж, нүүдэлчдийн амьдрал, хилийн худалдаа</w:t>
            </w:r>
          </w:p>
        </w:tc>
      </w:tr>
      <w:tr w:rsidR="00FF58B1" w:rsidRPr="00C30796">
        <w:trPr>
          <w:divId w:val="609118979"/>
          <w:trHeight w:val="32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lastRenderedPageBreak/>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700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Булган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Булган сум, Булган гол, олон ястнуудын соёл, хилийн худалдаа, нүүдэлчдийн амьдрал</w:t>
            </w:r>
          </w:p>
        </w:tc>
      </w:tr>
      <w:tr w:rsidR="00FF58B1" w:rsidRPr="00C30796">
        <w:trPr>
          <w:divId w:val="609118979"/>
          <w:trHeight w:val="5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Булган боомт-</w:t>
            </w:r>
            <w:proofErr w:type="spellStart"/>
            <w:r w:rsidRPr="00C30796">
              <w:t>Үенч</w:t>
            </w:r>
            <w:proofErr w:type="spellEnd"/>
            <w:r w:rsidRPr="00C30796">
              <w:t xml:space="preserve"> сум-Манхан сум-Ховд-Толбо сум-Өлгий-Цагаан нуур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Алтайн уулсын үзэмж, нүүдэлчдийн амьдрал, </w:t>
            </w:r>
            <w:proofErr w:type="spellStart"/>
            <w:r w:rsidRPr="00C30796">
              <w:t>казак</w:t>
            </w:r>
            <w:proofErr w:type="spellEnd"/>
            <w:r w:rsidRPr="00C30796">
              <w:t xml:space="preserve"> соёл, түүх соёлын дурсгал, </w:t>
            </w:r>
            <w:proofErr w:type="spellStart"/>
            <w:r w:rsidRPr="00C30796">
              <w:t>Гурванцэнхэрийн</w:t>
            </w:r>
            <w:proofErr w:type="spellEnd"/>
            <w:r w:rsidRPr="00C30796">
              <w:t xml:space="preserve"> агуй, Хар Ус нуур, Толбо нуур, Ховд, Өлгий хотын түүх соёлын дурсгал, хилийн худалдаа, бизнес, </w:t>
            </w:r>
            <w:proofErr w:type="spellStart"/>
            <w:r w:rsidRPr="00C30796">
              <w:t>эвент</w:t>
            </w:r>
            <w:proofErr w:type="spellEnd"/>
            <w:r w:rsidRPr="00C30796">
              <w:t xml:space="preserve"> арга хэмжээ</w:t>
            </w:r>
          </w:p>
        </w:tc>
      </w:tr>
      <w:tr w:rsidR="00FF58B1" w:rsidRPr="00C30796">
        <w:trPr>
          <w:divId w:val="609118979"/>
          <w:trHeight w:val="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Булган боомт-</w:t>
            </w:r>
            <w:proofErr w:type="spellStart"/>
            <w:r w:rsidRPr="00C30796">
              <w:t>Үенч</w:t>
            </w:r>
            <w:proofErr w:type="spellEnd"/>
            <w:r w:rsidRPr="00C30796">
              <w:t xml:space="preserve"> сум-Манхан сум-Ховд-Өлгий (УВ) сум-</w:t>
            </w:r>
            <w:proofErr w:type="spellStart"/>
            <w:r w:rsidRPr="00C30796">
              <w:t>Улаангом</w:t>
            </w:r>
            <w:proofErr w:type="spellEnd"/>
            <w:r w:rsidRPr="00C30796">
              <w:t>-Боршоо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Алтайн уулсын үзэмж, нүүдэлчдийн амьдрал, </w:t>
            </w:r>
            <w:proofErr w:type="spellStart"/>
            <w:r w:rsidRPr="00C30796">
              <w:t>казак</w:t>
            </w:r>
            <w:proofErr w:type="spellEnd"/>
            <w:r w:rsidRPr="00C30796">
              <w:t xml:space="preserve"> соёл, түүх соёлын дурсгал, </w:t>
            </w:r>
            <w:proofErr w:type="spellStart"/>
            <w:r w:rsidRPr="00C30796">
              <w:t>Гурванцэнхэрийн</w:t>
            </w:r>
            <w:proofErr w:type="spellEnd"/>
            <w:r w:rsidRPr="00C30796">
              <w:t xml:space="preserve"> агуй, Хар Ус нуур, Толбо нуур, Увс нуур, Ховд, Улаангом хотын түүх соёлын дурсгал, хилийн худалдаа, бизнес, </w:t>
            </w:r>
            <w:proofErr w:type="spellStart"/>
            <w:r w:rsidRPr="00C30796">
              <w:t>эвент</w:t>
            </w:r>
            <w:proofErr w:type="spellEnd"/>
            <w:r w:rsidRPr="00C30796">
              <w:t xml:space="preserve"> арга хэмжээ</w:t>
            </w:r>
          </w:p>
        </w:tc>
      </w:tr>
      <w:tr w:rsidR="00FF58B1" w:rsidRPr="00C30796">
        <w:trPr>
          <w:divId w:val="609118979"/>
          <w:trHeight w:val="320"/>
          <w:tblCellSpacing w:w="0" w:type="dxa"/>
        </w:trPr>
        <w:tc>
          <w:tcPr>
            <w:tcW w:w="82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750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Даян боомт-Хурган нуур-Алтай таван богд-</w:t>
            </w:r>
            <w:proofErr w:type="spellStart"/>
            <w:r w:rsidRPr="00C30796">
              <w:t>Улаанхус</w:t>
            </w:r>
            <w:proofErr w:type="spellEnd"/>
            <w:r w:rsidRPr="00C30796">
              <w:t xml:space="preserve"> сум-</w:t>
            </w:r>
            <w:proofErr w:type="spellStart"/>
            <w:r w:rsidRPr="00C30796">
              <w:t>Цагааннуур</w:t>
            </w:r>
            <w:proofErr w:type="spellEnd"/>
            <w:r w:rsidRPr="00C30796">
              <w:t xml:space="preserve">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Алтайн уулс, </w:t>
            </w:r>
            <w:proofErr w:type="spellStart"/>
            <w:r w:rsidRPr="00C30796">
              <w:t>казак</w:t>
            </w:r>
            <w:proofErr w:type="spellEnd"/>
            <w:r w:rsidRPr="00C30796">
              <w:t xml:space="preserve"> болон олон ястны амьдрал, нүүдлийн соёл</w:t>
            </w:r>
          </w:p>
          <w:p w:rsidR="00FF58B1" w:rsidRPr="00C30796" w:rsidRDefault="00A64FE2">
            <w:pPr>
              <w:pStyle w:val="NormalWeb"/>
            </w:pPr>
            <w:r w:rsidRPr="00C30796">
              <w:t> </w:t>
            </w:r>
          </w:p>
        </w:tc>
      </w:tr>
      <w:tr w:rsidR="00FF58B1" w:rsidRPr="00C30796">
        <w:trPr>
          <w:divId w:val="609118979"/>
          <w:trHeight w:val="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58B1" w:rsidRPr="00C30796" w:rsidRDefault="00FF58B1">
            <w:pPr>
              <w:rPr>
                <w:rFonts w:ascii="Times New Roman" w:eastAsiaTheme="minorEastAsia" w:hAnsi="Times New Roman"/>
                <w:sz w:val="24"/>
                <w:szCs w:val="24"/>
              </w:rPr>
            </w:pP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Даян боомт-Өлгий</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Алтайн уулс, </w:t>
            </w:r>
            <w:proofErr w:type="spellStart"/>
            <w:r w:rsidRPr="00C30796">
              <w:t>казак</w:t>
            </w:r>
            <w:proofErr w:type="spellEnd"/>
            <w:r w:rsidRPr="00C30796">
              <w:t xml:space="preserve"> болон олон ястны амьдрал, нүүдлийн соёл</w:t>
            </w:r>
          </w:p>
        </w:tc>
      </w:tr>
      <w:tr w:rsidR="00FF58B1" w:rsidRPr="00C30796">
        <w:trPr>
          <w:divId w:val="609118979"/>
          <w:trHeight w:val="28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800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Цагааннуур боомт-Өлгий-</w:t>
            </w:r>
            <w:proofErr w:type="spellStart"/>
            <w:r w:rsidRPr="00C30796">
              <w:t>Улаангом</w:t>
            </w:r>
            <w:proofErr w:type="spellEnd"/>
            <w:r w:rsidRPr="00C30796">
              <w:t>-Боршоо боомт</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Алтайн уулсын үзэмж, нүүдэлчдийн амьдрал, түүх соёлын дурсгал, чөлөөт бүс, хилийн худалдаа</w:t>
            </w:r>
          </w:p>
        </w:tc>
      </w:tr>
      <w:tr w:rsidR="00FF58B1" w:rsidRPr="00C30796">
        <w:trPr>
          <w:divId w:val="609118979"/>
          <w:trHeight w:val="42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850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Боршоо боомт-</w:t>
            </w:r>
            <w:proofErr w:type="spellStart"/>
            <w:r w:rsidRPr="00C30796">
              <w:t>Улаангом</w:t>
            </w:r>
            <w:proofErr w:type="spellEnd"/>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Давст уул, Увс нуур, нүүдэлчдийн амьдрал, түүх соёлын дурсгал, хилийн худалдаа, бизнес, </w:t>
            </w:r>
            <w:proofErr w:type="spellStart"/>
            <w:r w:rsidRPr="00C30796">
              <w:t>эвент</w:t>
            </w:r>
            <w:proofErr w:type="spellEnd"/>
            <w:r w:rsidRPr="00C30796">
              <w:t xml:space="preserve"> арга хэмжээ</w:t>
            </w:r>
          </w:p>
        </w:tc>
      </w:tr>
      <w:tr w:rsidR="00FF58B1" w:rsidRPr="00C30796">
        <w:trPr>
          <w:divId w:val="609118979"/>
          <w:trHeight w:val="460"/>
          <w:tblCellSpacing w:w="0" w:type="dxa"/>
        </w:trPr>
        <w:tc>
          <w:tcPr>
            <w:tcW w:w="8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BR</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900</w:t>
            </w:r>
          </w:p>
        </w:tc>
        <w:tc>
          <w:tcPr>
            <w:tcW w:w="560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Ханх боомт-Хатгал тосгон</w:t>
            </w:r>
          </w:p>
        </w:tc>
        <w:tc>
          <w:tcPr>
            <w:tcW w:w="4920" w:type="dxa"/>
            <w:tcBorders>
              <w:top w:val="outset" w:sz="6" w:space="0" w:color="auto"/>
              <w:left w:val="outset" w:sz="6" w:space="0" w:color="auto"/>
              <w:bottom w:val="outset" w:sz="6" w:space="0" w:color="auto"/>
              <w:right w:val="outset" w:sz="6" w:space="0" w:color="auto"/>
            </w:tcBorders>
            <w:noWrap/>
            <w:vAlign w:val="center"/>
            <w:hideMark/>
          </w:tcPr>
          <w:p w:rsidR="00FF58B1" w:rsidRPr="00C30796" w:rsidRDefault="00A64FE2">
            <w:pPr>
              <w:pStyle w:val="NormalWeb"/>
            </w:pPr>
            <w:r w:rsidRPr="00C30796">
              <w:t xml:space="preserve">Хөвсгөл нуур, </w:t>
            </w:r>
            <w:proofErr w:type="spellStart"/>
            <w:r w:rsidRPr="00C30796">
              <w:t>хөвсгөлийн</w:t>
            </w:r>
            <w:proofErr w:type="spellEnd"/>
            <w:r w:rsidRPr="00C30796">
              <w:t xml:space="preserve"> уулсын байгалийн үзэмж, цаатны ахуй амьдрал, хилийн худалдаа</w:t>
            </w:r>
          </w:p>
        </w:tc>
      </w:tr>
    </w:tbl>
    <w:p w:rsidR="00FF58B1" w:rsidRPr="00C30796" w:rsidRDefault="00A64FE2">
      <w:pPr>
        <w:pStyle w:val="NormalWeb"/>
        <w:divId w:val="609118979"/>
      </w:pPr>
      <w:r w:rsidRPr="00C30796">
        <w:t> </w:t>
      </w: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FF58B1" w:rsidRPr="00C30796" w:rsidRDefault="00FF58B1">
      <w:pPr>
        <w:pStyle w:val="NormalWeb"/>
        <w:ind w:firstLine="720"/>
        <w:divId w:val="609118979"/>
        <w:rPr>
          <w:rFonts w:ascii="Arial" w:hAnsi="Arial" w:cs="Arial"/>
          <w:sz w:val="20"/>
          <w:szCs w:val="20"/>
        </w:rPr>
      </w:pPr>
    </w:p>
    <w:p w:rsidR="00A64FE2" w:rsidRPr="00C30796" w:rsidRDefault="00A64FE2">
      <w:pPr>
        <w:pStyle w:val="NormalWeb"/>
        <w:ind w:firstLine="720"/>
        <w:divId w:val="609118979"/>
        <w:rPr>
          <w:rFonts w:ascii="Arial" w:hAnsi="Arial" w:cs="Arial"/>
          <w:sz w:val="20"/>
          <w:szCs w:val="20"/>
        </w:rPr>
      </w:pPr>
    </w:p>
    <w:sectPr w:rsidR="00A64FE2" w:rsidRPr="00C3079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3116B"/>
    <w:rsid w:val="00A64FE2"/>
    <w:rsid w:val="00C30796"/>
    <w:rsid w:val="00C3116B"/>
    <w:rsid w:val="00FF58B1"/>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18979">
      <w:marLeft w:val="0"/>
      <w:marRight w:val="0"/>
      <w:marTop w:val="0"/>
      <w:marBottom w:val="0"/>
      <w:divBdr>
        <w:top w:val="none" w:sz="0" w:space="0" w:color="auto"/>
        <w:left w:val="none" w:sz="0" w:space="0" w:color="auto"/>
        <w:bottom w:val="none" w:sz="0" w:space="0" w:color="auto"/>
        <w:right w:val="none" w:sz="0" w:space="0" w:color="auto"/>
      </w:divBdr>
    </w:div>
    <w:div w:id="675419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2019-02-21T01:07:00Z</dcterms:created>
  <dcterms:modified xsi:type="dcterms:W3CDTF">2019-02-21T01:30:00Z</dcterms:modified>
</cp:coreProperties>
</file>