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76EF7">
      <w:pPr>
        <w:jc w:val="center"/>
        <w:rPr>
          <w:rFonts w:ascii="Arial" w:eastAsia="Times New Roman" w:hAnsi="Arial" w:cs="Arial"/>
          <w:sz w:val="20"/>
          <w:szCs w:val="20"/>
        </w:rPr>
      </w:pPr>
      <w:bookmarkStart w:id="0" w:name="_GoBack"/>
      <w:bookmarkEnd w:id="0"/>
      <w:r>
        <w:rPr>
          <w:rFonts w:ascii="Arial" w:eastAsia="Times New Roman" w:hAnsi="Arial" w:cs="Arial"/>
          <w:noProof/>
          <w:sz w:val="20"/>
          <w:szCs w:val="20"/>
        </w:rPr>
        <w:drawing>
          <wp:inline distT="0" distB="0" distL="0" distR="0">
            <wp:extent cx="1524000" cy="1143000"/>
            <wp:effectExtent l="0" t="0" r="0" b="0"/>
            <wp:docPr id="1" name="Picture 1" descr="Description: “ҮЙЛДВЭРЖИЛТ 21:100” ҮНДЭСНИЙ ХӨТӨЛБӨР БАТЛАХ ТУХ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ҮЙЛДВЭРЖИЛТ 21:100” ҮНДЭСНИЙ ХӨТӨЛБӨР БАТЛАХ ТУХАЙ"/>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rsidR="00000000" w:rsidRDefault="00876EF7">
      <w:pPr>
        <w:spacing w:after="240"/>
        <w:rPr>
          <w:rFonts w:ascii="Arial" w:eastAsia="Times New Roman" w:hAnsi="Arial" w:cs="Arial"/>
          <w:sz w:val="20"/>
          <w:szCs w:val="20"/>
        </w:rPr>
      </w:pPr>
    </w:p>
    <w:p w:rsidR="00000000" w:rsidRDefault="00876EF7">
      <w:pPr>
        <w:jc w:val="center"/>
        <w:divId w:val="1157570441"/>
        <w:rPr>
          <w:rFonts w:ascii="Arial" w:eastAsia="Times New Roman" w:hAnsi="Arial" w:cs="Arial"/>
          <w:b/>
          <w:bCs/>
          <w:sz w:val="20"/>
          <w:szCs w:val="20"/>
        </w:rPr>
      </w:pPr>
      <w:r>
        <w:rPr>
          <w:rFonts w:ascii="Arial" w:eastAsia="Times New Roman" w:hAnsi="Arial" w:cs="Arial"/>
          <w:b/>
          <w:bCs/>
          <w:sz w:val="20"/>
          <w:szCs w:val="20"/>
        </w:rPr>
        <w:t>МОНГОЛ УЛСЫН ЗАСГИЙН ГАЗРЫН ТОГТООЛ</w:t>
      </w:r>
    </w:p>
    <w:tbl>
      <w:tblPr>
        <w:tblW w:w="5000" w:type="pct"/>
        <w:tblCellSpacing w:w="15" w:type="dxa"/>
        <w:tblLook w:val="04A0" w:firstRow="1" w:lastRow="0" w:firstColumn="1" w:lastColumn="0" w:noHBand="0" w:noVBand="1"/>
      </w:tblPr>
      <w:tblGrid>
        <w:gridCol w:w="2915"/>
        <w:gridCol w:w="2900"/>
        <w:gridCol w:w="2915"/>
      </w:tblGrid>
      <w:tr w:rsidR="00000000">
        <w:trPr>
          <w:tblCellSpacing w:w="15" w:type="dxa"/>
        </w:trPr>
        <w:tc>
          <w:tcPr>
            <w:tcW w:w="1650" w:type="pct"/>
            <w:tcMar>
              <w:top w:w="15" w:type="dxa"/>
              <w:left w:w="15" w:type="dxa"/>
              <w:bottom w:w="15" w:type="dxa"/>
              <w:right w:w="15" w:type="dxa"/>
            </w:tcMar>
            <w:vAlign w:val="center"/>
            <w:hideMark/>
          </w:tcPr>
          <w:p w:rsidR="00000000" w:rsidRDefault="00876EF7">
            <w:pPr>
              <w:spacing w:before="100" w:beforeAutospacing="1" w:after="100" w:afterAutospacing="1"/>
              <w:rPr>
                <w:rFonts w:ascii="Times New Roman" w:eastAsia="Times New Roman" w:hAnsi="Times New Roman"/>
                <w:color w:val="275DFF"/>
                <w:sz w:val="20"/>
                <w:szCs w:val="20"/>
              </w:rPr>
            </w:pPr>
            <w:r>
              <w:rPr>
                <w:rFonts w:ascii="Times New Roman" w:eastAsia="Times New Roman" w:hAnsi="Times New Roman"/>
                <w:color w:val="275DFF"/>
                <w:sz w:val="20"/>
                <w:szCs w:val="20"/>
              </w:rPr>
              <w:t>2018 оны 1 дүгээр сарын 31-ний өдөр</w:t>
            </w:r>
          </w:p>
        </w:tc>
        <w:tc>
          <w:tcPr>
            <w:tcW w:w="1650" w:type="pct"/>
            <w:tcMar>
              <w:top w:w="15" w:type="dxa"/>
              <w:left w:w="15" w:type="dxa"/>
              <w:bottom w:w="15" w:type="dxa"/>
              <w:right w:w="15" w:type="dxa"/>
            </w:tcMar>
            <w:vAlign w:val="center"/>
            <w:hideMark/>
          </w:tcPr>
          <w:p w:rsidR="00000000" w:rsidRDefault="00876EF7">
            <w:pPr>
              <w:rPr>
                <w:rFonts w:ascii="Times New Roman" w:eastAsia="Times New Roman" w:hAnsi="Times New Roman"/>
                <w:sz w:val="20"/>
                <w:szCs w:val="20"/>
              </w:rPr>
            </w:pPr>
          </w:p>
        </w:tc>
        <w:tc>
          <w:tcPr>
            <w:tcW w:w="1650" w:type="pct"/>
            <w:tcMar>
              <w:top w:w="15" w:type="dxa"/>
              <w:left w:w="15" w:type="dxa"/>
              <w:bottom w:w="15" w:type="dxa"/>
              <w:right w:w="15" w:type="dxa"/>
            </w:tcMar>
            <w:vAlign w:val="center"/>
            <w:hideMark/>
          </w:tcPr>
          <w:p w:rsidR="00000000" w:rsidRDefault="00876EF7">
            <w:pPr>
              <w:spacing w:before="100" w:beforeAutospacing="1" w:after="100" w:afterAutospacing="1"/>
              <w:jc w:val="right"/>
              <w:rPr>
                <w:rFonts w:ascii="Times New Roman" w:eastAsia="Times New Roman" w:hAnsi="Times New Roman"/>
                <w:color w:val="275DFF"/>
                <w:sz w:val="20"/>
                <w:szCs w:val="20"/>
              </w:rPr>
            </w:pPr>
            <w:r>
              <w:rPr>
                <w:rFonts w:ascii="Times New Roman" w:eastAsia="Times New Roman" w:hAnsi="Times New Roman"/>
                <w:color w:val="275DFF"/>
                <w:sz w:val="20"/>
                <w:szCs w:val="20"/>
              </w:rPr>
              <w:t>Улаанбаатар хот</w:t>
            </w:r>
          </w:p>
        </w:tc>
      </w:tr>
    </w:tbl>
    <w:p w:rsidR="00000000" w:rsidRDefault="00876EF7">
      <w:pPr>
        <w:rPr>
          <w:rFonts w:ascii="Arial" w:eastAsia="Times New Roman" w:hAnsi="Arial" w:cs="Arial"/>
          <w:sz w:val="20"/>
          <w:szCs w:val="20"/>
        </w:rPr>
      </w:pPr>
    </w:p>
    <w:p w:rsidR="00000000" w:rsidRDefault="00876EF7">
      <w:pPr>
        <w:jc w:val="center"/>
        <w:divId w:val="887188568"/>
        <w:rPr>
          <w:rFonts w:ascii="Arial" w:eastAsia="Times New Roman" w:hAnsi="Arial" w:cs="Arial"/>
          <w:b/>
          <w:bCs/>
          <w:sz w:val="20"/>
          <w:szCs w:val="20"/>
        </w:rPr>
      </w:pPr>
      <w:r>
        <w:rPr>
          <w:rFonts w:ascii="Arial" w:eastAsia="Times New Roman" w:hAnsi="Arial" w:cs="Arial"/>
          <w:b/>
          <w:bCs/>
          <w:sz w:val="20"/>
          <w:szCs w:val="20"/>
        </w:rPr>
        <w:t>Дугаар 36</w:t>
      </w:r>
    </w:p>
    <w:p w:rsidR="00000000" w:rsidRDefault="00876EF7">
      <w:pPr>
        <w:jc w:val="center"/>
        <w:divId w:val="887188568"/>
        <w:rPr>
          <w:rFonts w:ascii="Arial" w:eastAsia="Times New Roman" w:hAnsi="Arial" w:cs="Arial"/>
          <w:b/>
          <w:bCs/>
          <w:sz w:val="20"/>
          <w:szCs w:val="20"/>
        </w:rPr>
      </w:pPr>
      <w:r>
        <w:rPr>
          <w:rFonts w:ascii="Arial" w:eastAsia="Times New Roman" w:hAnsi="Arial" w:cs="Arial"/>
          <w:b/>
          <w:bCs/>
          <w:sz w:val="20"/>
          <w:szCs w:val="20"/>
        </w:rPr>
        <w:t>“ҮЙЛДВЭРЖИЛТ 21:100” ҮНДЭСНИЙ ХӨТӨЛБӨР БАТЛАХ ТУХАЙ</w:t>
      </w:r>
    </w:p>
    <w:p w:rsidR="00000000" w:rsidRDefault="00876EF7">
      <w:pPr>
        <w:pStyle w:val="NormalWeb"/>
        <w:ind w:firstLine="720"/>
        <w:divId w:val="887188568"/>
        <w:rPr>
          <w:rFonts w:ascii="Arial" w:hAnsi="Arial" w:cs="Arial"/>
          <w:sz w:val="20"/>
          <w:szCs w:val="20"/>
        </w:rPr>
      </w:pPr>
      <w:r>
        <w:rPr>
          <w:rFonts w:ascii="Arial" w:hAnsi="Arial" w:cs="Arial"/>
          <w:sz w:val="20"/>
          <w:szCs w:val="20"/>
        </w:rPr>
        <w:t xml:space="preserve">Хөгжлийн </w:t>
      </w:r>
      <w:r>
        <w:rPr>
          <w:rFonts w:ascii="Arial" w:hAnsi="Arial" w:cs="Arial"/>
          <w:sz w:val="20"/>
          <w:szCs w:val="20"/>
        </w:rPr>
        <w:t>бодлого төлөвлөлтийн тухай хуулийн 10.3-д заасныг үндэслэн, Улсын Их Хурлын 2016 оны 19 дүгээр тогтоол, Засгийн газрын 2016-2020 оны үйл ажиллагааны хөтөлбөрийг хэрэгжүүлэх зорилгоор Монгол Улсын Засгийн газраас ТОГТООХ нь:</w:t>
      </w:r>
    </w:p>
    <w:p w:rsidR="00000000" w:rsidRDefault="00876EF7">
      <w:pPr>
        <w:pStyle w:val="NormalWeb"/>
        <w:ind w:firstLine="720"/>
        <w:divId w:val="887188568"/>
        <w:rPr>
          <w:rFonts w:ascii="Arial" w:hAnsi="Arial" w:cs="Arial"/>
          <w:sz w:val="20"/>
          <w:szCs w:val="20"/>
        </w:rPr>
      </w:pPr>
      <w:r>
        <w:rPr>
          <w:rFonts w:ascii="Arial" w:hAnsi="Arial" w:cs="Arial"/>
          <w:sz w:val="20"/>
          <w:szCs w:val="20"/>
        </w:rPr>
        <w:t xml:space="preserve">1. “Үйлдвэржилт 21:100 үндэсний </w:t>
      </w:r>
      <w:r>
        <w:rPr>
          <w:rFonts w:ascii="Arial" w:hAnsi="Arial" w:cs="Arial"/>
          <w:sz w:val="20"/>
          <w:szCs w:val="20"/>
        </w:rPr>
        <w:t>хөтөлбөр (2018-2021)”-ийг 1 дүгээр хавсралт ёсоор, Үйлдвэржилт 21:100 үндэсний хөтөлбөрийн хүрээнд байгуулах үйлдвэрийн байршил, чиглэлийг 2 дугаар хавсралт ёсоор тус тус баталсугай.</w:t>
      </w:r>
    </w:p>
    <w:p w:rsidR="00000000" w:rsidRDefault="00876EF7">
      <w:pPr>
        <w:pStyle w:val="NormalWeb"/>
        <w:ind w:firstLine="720"/>
        <w:divId w:val="887188568"/>
        <w:rPr>
          <w:rFonts w:ascii="Arial" w:hAnsi="Arial" w:cs="Arial"/>
          <w:sz w:val="20"/>
          <w:szCs w:val="20"/>
        </w:rPr>
      </w:pPr>
      <w:r>
        <w:rPr>
          <w:rFonts w:ascii="Arial" w:hAnsi="Arial" w:cs="Arial"/>
          <w:sz w:val="20"/>
          <w:szCs w:val="20"/>
        </w:rPr>
        <w:t>2. Хөтөлбөрт тусгагдсан зорилт, арга хэмжээг хэрэгжүүлэхэд шаардагдах хөр</w:t>
      </w:r>
      <w:r>
        <w:rPr>
          <w:rFonts w:ascii="Arial" w:hAnsi="Arial" w:cs="Arial"/>
          <w:sz w:val="20"/>
          <w:szCs w:val="20"/>
        </w:rPr>
        <w:t>өнгийг</w:t>
      </w:r>
      <w:r>
        <w:rPr>
          <w:rFonts w:ascii="Arial" w:hAnsi="Arial" w:cs="Arial"/>
          <w:sz w:val="20"/>
          <w:szCs w:val="20"/>
        </w:rPr>
        <w:t xml:space="preserve"> Улсын хөрөнгө оруулалтын хөтөлбөр, жил бүрийн эдийн засаг, нийгмийг хөгжүүлэх үндсэн чиглэлд тусгаж, хувийн хэвшлийн хөрөнгө оруулалт, улсын болон орон нутгийн төсвийн дэмжлэг, гадаадын зээл, тусламжаар санхүүжүүлэх арга хэмжээ авч хэрэгжүүлэхийг Хү</w:t>
      </w:r>
      <w:r>
        <w:rPr>
          <w:rFonts w:ascii="Arial" w:hAnsi="Arial" w:cs="Arial"/>
          <w:sz w:val="20"/>
          <w:szCs w:val="20"/>
        </w:rPr>
        <w:t>нс, хөдөө аж ахуй, хөнгөн үйлдвэрийн сайд Б.Батзориг, Сангийн сайд Ч.Хүрэлбаатар, Үндэсний хөгжлийн газрын дарга Б.Баярсайхан, холбогдох сайд, аймаг, нийслэлийн Засаг дарга нарт тус тус даалгасугай.</w:t>
      </w:r>
    </w:p>
    <w:p w:rsidR="00000000" w:rsidRDefault="00876EF7">
      <w:pPr>
        <w:pStyle w:val="NormalWeb"/>
        <w:ind w:firstLine="720"/>
        <w:divId w:val="887188568"/>
        <w:rPr>
          <w:rFonts w:ascii="Arial" w:hAnsi="Arial" w:cs="Arial"/>
          <w:sz w:val="20"/>
          <w:szCs w:val="20"/>
        </w:rPr>
      </w:pPr>
      <w:r>
        <w:rPr>
          <w:rFonts w:ascii="Arial" w:hAnsi="Arial" w:cs="Arial"/>
          <w:sz w:val="20"/>
          <w:szCs w:val="20"/>
        </w:rPr>
        <w:t xml:space="preserve">3. Хөтөлбөрийн хэрэгжилтийн явцад хяналт тавьж, дүнг жил </w:t>
      </w:r>
      <w:r>
        <w:rPr>
          <w:rFonts w:ascii="Arial" w:hAnsi="Arial" w:cs="Arial"/>
          <w:sz w:val="20"/>
          <w:szCs w:val="20"/>
        </w:rPr>
        <w:t>бүрийн  2 дугаар сарын 1-ний дотор Хүнс, хөдөө аж ахуй, хөнгөн үйлдвэрийн яаманд хүргүүлж байхыг холбогдох сайд, аймаг, нийслэлийн Засаг дарга нарт, дүнг нэгтгэн жил бүрийн 4 дүгээр сарын 1-ний дотор Засгийн газарт танилцуулж байхыг Хүнс, хөдөө аж ахуй, хө</w:t>
      </w:r>
      <w:r>
        <w:rPr>
          <w:rFonts w:ascii="Arial" w:hAnsi="Arial" w:cs="Arial"/>
          <w:sz w:val="20"/>
          <w:szCs w:val="20"/>
        </w:rPr>
        <w:t>нгөн үйлдвэрийн сайд Б.Батзоригт тус тус үүрэг болгосугай.</w:t>
      </w:r>
    </w:p>
    <w:p w:rsidR="00000000" w:rsidRDefault="00876EF7">
      <w:pPr>
        <w:pStyle w:val="NormalWeb"/>
        <w:ind w:firstLine="720"/>
        <w:divId w:val="887188568"/>
        <w:rPr>
          <w:rFonts w:ascii="Arial" w:hAnsi="Arial" w:cs="Arial"/>
          <w:sz w:val="20"/>
          <w:szCs w:val="20"/>
        </w:rPr>
      </w:pPr>
      <w:r>
        <w:rPr>
          <w:rFonts w:ascii="Arial" w:hAnsi="Arial" w:cs="Arial"/>
          <w:sz w:val="20"/>
          <w:szCs w:val="20"/>
        </w:rPr>
        <w:t>Монгол Улсын Ерөнхий сайд                                               У.ХҮРЭЛСҮХ</w:t>
      </w:r>
    </w:p>
    <w:p w:rsidR="00000000" w:rsidRDefault="00876EF7">
      <w:pPr>
        <w:pStyle w:val="NormalWeb"/>
        <w:ind w:firstLine="720"/>
        <w:divId w:val="887188568"/>
        <w:rPr>
          <w:rFonts w:ascii="Arial" w:hAnsi="Arial" w:cs="Arial"/>
          <w:sz w:val="20"/>
          <w:szCs w:val="20"/>
        </w:rPr>
      </w:pPr>
      <w:r>
        <w:rPr>
          <w:rFonts w:ascii="Arial" w:hAnsi="Arial" w:cs="Arial"/>
          <w:sz w:val="20"/>
          <w:szCs w:val="20"/>
        </w:rPr>
        <w:t>Хүнс, хөдөө аж ахуй, хөнгөн</w:t>
      </w:r>
    </w:p>
    <w:p w:rsidR="00000000" w:rsidRDefault="00876EF7">
      <w:pPr>
        <w:pStyle w:val="NormalWeb"/>
        <w:ind w:firstLine="720"/>
        <w:divId w:val="887188568"/>
        <w:rPr>
          <w:rFonts w:ascii="Arial" w:hAnsi="Arial" w:cs="Arial"/>
          <w:sz w:val="20"/>
          <w:szCs w:val="20"/>
        </w:rPr>
      </w:pPr>
      <w:r>
        <w:rPr>
          <w:rFonts w:ascii="Arial" w:hAnsi="Arial" w:cs="Arial"/>
          <w:sz w:val="20"/>
          <w:szCs w:val="20"/>
        </w:rPr>
        <w:t>үйлдвэрийн</w:t>
      </w:r>
      <w:r>
        <w:rPr>
          <w:rFonts w:ascii="Arial" w:hAnsi="Arial" w:cs="Arial"/>
          <w:sz w:val="20"/>
          <w:szCs w:val="20"/>
        </w:rPr>
        <w:t xml:space="preserve"> сайд                                                                  </w:t>
      </w:r>
      <w:r>
        <w:rPr>
          <w:rFonts w:ascii="Arial" w:hAnsi="Arial" w:cs="Arial"/>
          <w:sz w:val="20"/>
          <w:szCs w:val="20"/>
        </w:rPr>
        <w:t>Б.БАТЗОРИГ</w:t>
      </w:r>
    </w:p>
    <w:p w:rsidR="00000000" w:rsidRDefault="00876EF7">
      <w:pPr>
        <w:pStyle w:val="NormalWeb"/>
        <w:ind w:firstLine="720"/>
        <w:divId w:val="887188568"/>
        <w:rPr>
          <w:rFonts w:ascii="Arial" w:hAnsi="Arial" w:cs="Arial"/>
          <w:sz w:val="20"/>
          <w:szCs w:val="20"/>
        </w:rPr>
      </w:pPr>
    </w:p>
    <w:p w:rsidR="00000000" w:rsidRDefault="00876EF7">
      <w:pPr>
        <w:pStyle w:val="NormalWeb"/>
        <w:ind w:firstLine="720"/>
        <w:divId w:val="887188568"/>
        <w:rPr>
          <w:rFonts w:ascii="Arial" w:hAnsi="Arial" w:cs="Arial"/>
          <w:sz w:val="20"/>
          <w:szCs w:val="20"/>
        </w:rPr>
      </w:pPr>
    </w:p>
    <w:p w:rsidR="00000000" w:rsidRDefault="00876EF7">
      <w:pPr>
        <w:pStyle w:val="NormalWeb"/>
        <w:ind w:firstLine="720"/>
        <w:divId w:val="887188568"/>
        <w:rPr>
          <w:rFonts w:ascii="Arial" w:hAnsi="Arial" w:cs="Arial"/>
          <w:sz w:val="20"/>
          <w:szCs w:val="20"/>
        </w:rPr>
      </w:pPr>
    </w:p>
    <w:p w:rsidR="00000000" w:rsidRDefault="00876EF7">
      <w:pPr>
        <w:pStyle w:val="NormalWeb"/>
        <w:ind w:firstLine="720"/>
        <w:divId w:val="887188568"/>
        <w:rPr>
          <w:rFonts w:ascii="Arial" w:hAnsi="Arial" w:cs="Arial"/>
          <w:sz w:val="20"/>
          <w:szCs w:val="20"/>
        </w:rPr>
      </w:pPr>
    </w:p>
    <w:p w:rsidR="00000000" w:rsidRDefault="00876EF7">
      <w:pPr>
        <w:pStyle w:val="NormalWeb"/>
        <w:jc w:val="right"/>
        <w:divId w:val="887188568"/>
      </w:pPr>
      <w:r>
        <w:lastRenderedPageBreak/>
        <w:t>Засгийн газрын 2018 оны 36 дугаар</w:t>
      </w:r>
      <w:r>
        <w:br/>
        <w:t>                                                                          тогтоолын 1 дүгээр хавсралт</w:t>
      </w:r>
    </w:p>
    <w:p w:rsidR="00000000" w:rsidRDefault="00876EF7">
      <w:pPr>
        <w:pStyle w:val="NormalWeb"/>
        <w:divId w:val="887188568"/>
      </w:pPr>
      <w:r>
        <w:t> </w:t>
      </w:r>
    </w:p>
    <w:p w:rsidR="00000000" w:rsidRDefault="00876EF7">
      <w:pPr>
        <w:pStyle w:val="NormalWeb"/>
        <w:jc w:val="center"/>
        <w:divId w:val="887188568"/>
      </w:pPr>
      <w:r>
        <w:rPr>
          <w:rStyle w:val="Strong"/>
        </w:rPr>
        <w:t>“ҮЙЛДВЭРЖИЛТ 21:100” ҮНДЭСНИЙ ХӨТӨЛБӨР (2018-2021)</w:t>
      </w:r>
    </w:p>
    <w:p w:rsidR="00000000" w:rsidRDefault="00876EF7">
      <w:pPr>
        <w:pStyle w:val="NormalWeb"/>
        <w:jc w:val="center"/>
        <w:divId w:val="887188568"/>
      </w:pPr>
      <w:r>
        <w:br/>
      </w:r>
      <w:r>
        <w:rPr>
          <w:rStyle w:val="Strong"/>
        </w:rPr>
        <w:t>Нэг. Ерөнхий мэдээлэл</w:t>
      </w:r>
    </w:p>
    <w:p w:rsidR="00000000" w:rsidRDefault="00876EF7">
      <w:pPr>
        <w:pStyle w:val="NormalWeb"/>
        <w:divId w:val="887188568"/>
      </w:pPr>
      <w:r>
        <w:t>1.1. Хөтөлбөрийг боловсруулах</w:t>
      </w:r>
      <w:r>
        <w:t xml:space="preserve"> эрх зүйн үндэслэл</w:t>
      </w:r>
    </w:p>
    <w:p w:rsidR="00000000" w:rsidRDefault="00876EF7">
      <w:pPr>
        <w:pStyle w:val="NormalWeb"/>
        <w:divId w:val="887188568"/>
      </w:pPr>
      <w:r>
        <w:t>Хөгжлийн бодлого төлөвлөлтийн тухай хуулийн 10.3 дахь заалт, “Монгол Улсын тогтвортой хөгжлийн үзэл баримтлал-2030”-ын 2.1.3 дахь хэсэг, Монгол Улсын үндэсний аюулгүй байдлын үзэл баримтлал, Ногоон хөгжлийн бодлого, Монгол Улсын бүсчилсэ</w:t>
      </w:r>
      <w:r>
        <w:t>н хөгжлийн үзэл баримтлал, Төрөөс аж үйлдвэрийн талаар баримтлах бодлого, Төрөөс хүнс, хөдөө аж ахуйн талаар баримтлах бодлого болон Засгийн газрын 2016-2020 оны үйл ажиллагааны хөтөлбөрийн 2.48 дахь зорилтыг тус тус үндэслэн энэхүү үндэсний хөтөлбөрийг бо</w:t>
      </w:r>
      <w:r>
        <w:t>ловсруулсан болно.</w:t>
      </w:r>
    </w:p>
    <w:p w:rsidR="00000000" w:rsidRDefault="00876EF7">
      <w:pPr>
        <w:pStyle w:val="NormalWeb"/>
        <w:divId w:val="887188568"/>
      </w:pPr>
      <w:r>
        <w:t>1.2. Нөхцөл байдал, тулгамдаж байгаа асуудал</w:t>
      </w:r>
    </w:p>
    <w:p w:rsidR="00000000" w:rsidRDefault="00876EF7">
      <w:pPr>
        <w:pStyle w:val="NormalWeb"/>
        <w:divId w:val="887188568"/>
      </w:pPr>
      <w:r>
        <w:t>Монгол Улсын статистикийн мэдээллийн санд боловсруулах үйлдвэрийн чиглэлээр бүртгэлтэй 11229 аж ахуйн нэгж байгаагаас 5781 нь үйл ажиллагаа явуулж байна. Харин 5448 нь үйл ажиллагаа явуулаагүй</w:t>
      </w:r>
      <w:r>
        <w:t xml:space="preserve"> бөгөөд үүний 2351 нь үйл ажиллагаагаа эхлүүлээгүй байна. Боловсруулах аж үйлдвэрийн салбар 2016 оны байдлаар дотоодын нийт бүтээгдэхүүнд 8.1 хувийг эзэлж, өмнөх онтой харьцуулахад 10 орчим хувиар буурсан, аж үйлдвэрийн салбарын нийт үйлдвэрлэл 2017 оны ба</w:t>
      </w:r>
      <w:r>
        <w:t>йдлаар 12,9 их наяд төгрөгийн гүйцэтгэлтэй, 15,2 их наяд төгрөгийн борлуулалттай байна.</w:t>
      </w:r>
    </w:p>
    <w:p w:rsidR="00000000" w:rsidRDefault="00876EF7">
      <w:pPr>
        <w:pStyle w:val="NormalWeb"/>
        <w:divId w:val="887188568"/>
      </w:pPr>
      <w:r>
        <w:t>Манай орны аж үйлдвэрийн салбарын бүтэц уул уурхай, хөдөө аж ахуйн түүхий эдэд тулгуурласан, хялбар технологи дээр суурилсан бөгөөд экспортын бүтээгдэхүүний 95 орчим ху</w:t>
      </w:r>
      <w:r>
        <w:t>вь нь анхан шатны боловсруулалт хийсэн түүхий эд байна. Монгол Улсын гадаад худалдааны нийт бараа эргэлт 2017 оны гүйцэтгэлээр 10,5 тэрбум америк долларт хүрч, үүнээс экспорт 6,2 тэрбум, импорт 4,3 тэрбум америк доллар байна. Экспортын бүтцийг авч үзвэл, н</w:t>
      </w:r>
      <w:r>
        <w:t>ийт экспортын 5.4 хувь нь нэхмэлийн материал болон нэхмэл эдлэл эзэлж байна.</w:t>
      </w:r>
    </w:p>
    <w:p w:rsidR="00000000" w:rsidRDefault="00876EF7">
      <w:pPr>
        <w:pStyle w:val="NormalWeb"/>
        <w:divId w:val="887188568"/>
      </w:pPr>
      <w:r>
        <w:t>Монгол Улс 2017 оны жилийн эцсийн байдлаар 66.2 сая мал тоолуулж өмнөх оноос 9.9 хувиар өссөн нь малаас гаралтай түүхий эдийн нөөц нэмэгдэхээр байна. 2017 онд 373.1 мянган тонн ма</w:t>
      </w:r>
      <w:r>
        <w:t>х, 803.4 сая литр сүү, 9400 тонн ноолуур, 29.0 мянган тонн ноос, 14.0 сая ширхэг арьс, шир бэлтгэжээ. Манай улсад түүхий эдийн гарал үүсэл тодорхойгүй, түүхий эд бэлтгэн нийлүүлэлтийн тогтолцоо, боловсруулалтын түвшин хангалтгүй, техник, технологи хуучирса</w:t>
      </w:r>
      <w:r>
        <w:t xml:space="preserve">н, хүний нөөц дутагдалтай, чанар, стандартын хяналтын тогтолцоо бүрдээгүй, дэд бүтэц, ложистик хөгжөөгүй зэрэг </w:t>
      </w:r>
      <w:r>
        <w:lastRenderedPageBreak/>
        <w:t>хүчин зүйлүүдээс хамаарч гадаад зах зээлд өрсөлдөх чадвартай бүтээгдэхүүн үйлдвэрлэх боломж хязгаарлагдмал байна. Иймээс дэвшилтэт технологийг нэ</w:t>
      </w:r>
      <w:r>
        <w:t>втрүүлж үйлдвэрлэлийн боловсруулах түвшинг ахиулах, эрэлтэд нийцсэн бүтээгдэхүүний үйлдвэрлэлийг хөгжүүлэх, дэд бүтцийг байгуулах, мэргэжилтэй ажилтан сургаж бэлтгэх нь үйлдвэрлэлийг хөгжүүлэхэд чухал байна.</w:t>
      </w:r>
    </w:p>
    <w:p w:rsidR="00000000" w:rsidRDefault="00876EF7">
      <w:pPr>
        <w:pStyle w:val="NormalWeb"/>
        <w:divId w:val="887188568"/>
      </w:pPr>
      <w:r>
        <w:t>Монгол банкны мэдээгээр 2000-2016 онд боловсруул</w:t>
      </w:r>
      <w:r>
        <w:t>ах үйлдвэрлэлийн салбарт нийт 8.5 их наяд төгрөгийн зээл олгосон бөгөөд нийт зээлийн 20.7 хувь нь    1 хүртэл жил, 65.7 хувь нь 1-5 жил, 13.6 хувь нь 5 болон түүнээс дээш жилийн хугацаатай зээл тус тус эзэлж байна. Нийт олгосон зээлийн 13.7 хувь нь хугацаа</w:t>
      </w:r>
      <w:r>
        <w:t xml:space="preserve"> хэтэрсэн байх бөгөөд арилжааны банкны зээлийн хүү нь жилийн 18 орчим хувь байгаа нь үйлдвэрлэл хөгжүүлэх хөрөнгө оруулалт болж чадахгүй байна.</w:t>
      </w:r>
    </w:p>
    <w:p w:rsidR="00000000" w:rsidRDefault="00876EF7">
      <w:pPr>
        <w:pStyle w:val="NormalWeb"/>
        <w:divId w:val="887188568"/>
      </w:pPr>
      <w:r>
        <w:t xml:space="preserve">Албан бус секторт ажиллагсадын тоо нэмэгдсэн, худалдаан дахь тарифын болон тарифын бус зохицуулалт дутагдалтай, </w:t>
      </w:r>
      <w:r>
        <w:t xml:space="preserve">дотоодын үйлдвэрлэгчид татвар төлдөг байхад бараа, бүтээгдэхүүн импортлогч худалдаачид татвар төлдөггүй зэрэг тэгш бус байдлаас хамаарч үндэсний үйлдвэрлэгчдийн бүтээгдэхүүн импортын бараатай өрсөлдөх, үйлдвэрлэл хөгжих боломж нөхцөл хязгаарлагдмал байна. </w:t>
      </w:r>
      <w:r>
        <w:t>Иймд үйлдвэрлэл хөгжихөд ээлтэй, дотоодын үйлдвэрлэгчдийн зах зээлийг хамгаалах, хөрөнгө оруулагчдыг татахад чиглэсэн хууль эрх зүйн орчныг бүрдүүлэх нэн шаардлагатай байна.</w:t>
      </w:r>
    </w:p>
    <w:p w:rsidR="00000000" w:rsidRDefault="00876EF7">
      <w:pPr>
        <w:pStyle w:val="NormalWeb"/>
        <w:divId w:val="887188568"/>
      </w:pPr>
      <w:r>
        <w:t>Үйлдвэрлэлийн</w:t>
      </w:r>
      <w:r>
        <w:t xml:space="preserve"> салбарт тулгарч байгаа эдгээр хүндрэл бэрхшээлийг шийдвэрлэхийн тулд</w:t>
      </w:r>
      <w:r>
        <w:t xml:space="preserve"> хувийн хэвшлийн санаачилга, оролцоонд тулгуурлахын зэрэгцээ хөрөнгийн эх үүсвэрийг дунд хугацаанд зөв төлөвлөж, улсын болон орон нутгийн төсөв, Хөгжлийн банк болон арилжааны банкны зээл, бусад боломжит санхүүгийн эх үүсвэрийг оновчтойгоор хуваарилах замаа</w:t>
      </w:r>
      <w:r>
        <w:t>р нэмүү өртөг шингэсэн эцсийн бүтээгдэхүүний үйлдвэрлэл, борлуулалтыг дэмжин хөгжүүлэхээр “Үйлдвэржилт 21:100” үндэсний хөтөлбөр (цаашид “Хөтөлбөр” гэх)-ийг боловсруулсан болно.</w:t>
      </w:r>
    </w:p>
    <w:p w:rsidR="00000000" w:rsidRDefault="00876EF7">
      <w:pPr>
        <w:pStyle w:val="NormalWeb"/>
        <w:jc w:val="center"/>
        <w:divId w:val="887188568"/>
      </w:pPr>
      <w:r>
        <w:rPr>
          <w:rStyle w:val="Strong"/>
        </w:rPr>
        <w:t>Хоёр. Хөтөлбөрийн зорилго, зорилт</w:t>
      </w:r>
    </w:p>
    <w:p w:rsidR="00000000" w:rsidRDefault="00876EF7">
      <w:pPr>
        <w:pStyle w:val="NormalWeb"/>
        <w:divId w:val="887188568"/>
      </w:pPr>
      <w:r>
        <w:t>2.1. Орон нутгийн онцлог, нөөцөд суурилан дэ</w:t>
      </w:r>
      <w:r>
        <w:t>вшилтэт техник, технологи нэвтрүүлж, нэмүү өртөг шингэсэн, олон улсын чанар, стандартын шаардлага хангасан, өрсөлдөх чадвартай зах зээлийн эрэлт хэрэгцээнд нийцсэн, тогтвортой үйлдвэрлэлийг хөгжүүлж, ажлын байр, гадаад, дотоод худалдааны эргэлт, эдийн засг</w:t>
      </w:r>
      <w:r>
        <w:t>ийн өсөлтийг нэмэгдүүлэхэд энэхүү хөтөлбөрийн зорилго оршино.</w:t>
      </w:r>
    </w:p>
    <w:p w:rsidR="00000000" w:rsidRDefault="00876EF7">
      <w:pPr>
        <w:pStyle w:val="NormalWeb"/>
        <w:divId w:val="887188568"/>
      </w:pPr>
      <w:r>
        <w:t>2.2. Энэ хөтөлбөр нь уул уурхайн олборлох, баяжуулах үйлдвэрлэлээс бусад аж үйлдвэрийн салбарт хамаарна.</w:t>
      </w:r>
    </w:p>
    <w:p w:rsidR="00000000" w:rsidRDefault="00876EF7">
      <w:pPr>
        <w:pStyle w:val="NormalWeb"/>
        <w:divId w:val="887188568"/>
      </w:pPr>
      <w:r>
        <w:t>2.3. Хөтөлбөрийн хүрээнд дараах зорилтуудыг дэвшүүлж байна:     </w:t>
      </w:r>
    </w:p>
    <w:p w:rsidR="00000000" w:rsidRDefault="00876EF7">
      <w:pPr>
        <w:pStyle w:val="NormalWeb"/>
        <w:divId w:val="887188568"/>
      </w:pPr>
      <w:r>
        <w:lastRenderedPageBreak/>
        <w:t>      2.3.1. үйлдвэрлэли</w:t>
      </w:r>
      <w:r>
        <w:t>йг санхүү, хөрөнгө оруулалтын бодлогоор дэмжих, эрх зүйн таатай орчинг бүрдүүлэх, түүхий эд, бүтээгдэхүүний чанар, стандартыг нэвтрүүлэн нутагшуулж, олон улсын болон бүс нутгийн түвшинд хүргэх;</w:t>
      </w:r>
    </w:p>
    <w:p w:rsidR="00000000" w:rsidRDefault="00876EF7">
      <w:pPr>
        <w:pStyle w:val="NormalWeb"/>
        <w:divId w:val="887188568"/>
      </w:pPr>
      <w:r>
        <w:t>      2.3.2. түүхий эд бэлтгэлийн тогтолцоог боловсронгуй болг</w:t>
      </w:r>
      <w:r>
        <w:t>ож, түүхий эдийн нөөцийн ашиглалтыг нэмэгдүүлэх;</w:t>
      </w:r>
    </w:p>
    <w:p w:rsidR="00000000" w:rsidRDefault="00876EF7">
      <w:pPr>
        <w:pStyle w:val="NormalWeb"/>
        <w:divId w:val="887188568"/>
      </w:pPr>
      <w:r>
        <w:t>      2.3.3. боловсруулах үйлдвэрийн хүчин чадлыг нэмэгдүүлэх, байгальд ээлтэй дэвшилтэт техник, технологийг нэвтрүүлэх, орон нутагт үйлдвэрүүд байгуулах, жижиг, дунд үйлдвэрийг кластераар хөгжүүлэх замаар н</w:t>
      </w:r>
      <w:r>
        <w:t>эмүү өртөг шингэсэн, өрсөлдөх чадвартай, зах зээлийн эрэлт хэрэгцээнд нийцсэн бүтээгдэхүүн үйлдвэрлэлийг нэмэгдүүлэх;</w:t>
      </w:r>
    </w:p>
    <w:p w:rsidR="00000000" w:rsidRDefault="00876EF7">
      <w:pPr>
        <w:pStyle w:val="NormalWeb"/>
        <w:divId w:val="887188568"/>
      </w:pPr>
      <w:r>
        <w:t xml:space="preserve">      2.3.4. боловсруулах үйлдвэрийн хөгжлийн чиг хандлага, эрэлтэд нийцүүлэн хүний нөөцийг бэлтгэх, мэргэшүүлэх, чадавхжуулах, </w:t>
      </w:r>
      <w:r>
        <w:t>тогтвор суурьшилтай ажиллуулах, ажлын байрыг хадгалах, нэмэгдүүлэх нөхцөлийг бүрдүүлэх;</w:t>
      </w:r>
    </w:p>
    <w:p w:rsidR="00000000" w:rsidRDefault="00876EF7">
      <w:pPr>
        <w:pStyle w:val="NormalWeb"/>
        <w:divId w:val="887188568"/>
      </w:pPr>
      <w:r>
        <w:t>      2.3.5. зорилтот зах зээлд нийлүүлэх бүтээгдэхүүний тээвэр-ложистикийг боловсронгуй болгож, маркетингийн үйл ажиллагааг хөгжүүлэн дотоод, гадаад худалдааны эргэлти</w:t>
      </w:r>
      <w:r>
        <w:t>йг нэмэгдүүлэх.</w:t>
      </w:r>
    </w:p>
    <w:p w:rsidR="00000000" w:rsidRDefault="00876EF7">
      <w:pPr>
        <w:pStyle w:val="NormalWeb"/>
        <w:jc w:val="center"/>
        <w:divId w:val="887188568"/>
      </w:pPr>
      <w:r>
        <w:rPr>
          <w:rStyle w:val="Strong"/>
        </w:rPr>
        <w:t>Гурав. Хөтөлбөр хэрэгжүүлэх үе шат</w:t>
      </w:r>
    </w:p>
    <w:p w:rsidR="00000000" w:rsidRDefault="00876EF7">
      <w:pPr>
        <w:pStyle w:val="NormalWeb"/>
        <w:divId w:val="887188568"/>
      </w:pPr>
      <w:r>
        <w:t>3.1. Хөтөлбөрийг 4 жилийн хугацаатай дараах үе шаттайгаар хэрэгжүүлнэ:</w:t>
      </w:r>
    </w:p>
    <w:p w:rsidR="00000000" w:rsidRDefault="00876EF7">
      <w:pPr>
        <w:pStyle w:val="NormalWeb"/>
        <w:divId w:val="887188568"/>
      </w:pPr>
      <w:r>
        <w:t>      3.1.1. Нэгдүгээр үе шат: 2018-2019 он;</w:t>
      </w:r>
    </w:p>
    <w:p w:rsidR="00000000" w:rsidRDefault="00876EF7">
      <w:pPr>
        <w:pStyle w:val="NormalWeb"/>
        <w:divId w:val="887188568"/>
      </w:pPr>
      <w:r>
        <w:t>      3.1.2. Хоёрдугаар үе шат: 2020-2021 он.</w:t>
      </w:r>
    </w:p>
    <w:p w:rsidR="00000000" w:rsidRDefault="00876EF7">
      <w:pPr>
        <w:pStyle w:val="NormalWeb"/>
        <w:jc w:val="center"/>
        <w:divId w:val="887188568"/>
      </w:pPr>
      <w:r>
        <w:rPr>
          <w:rStyle w:val="Strong"/>
        </w:rPr>
        <w:t>Дөрөв. Хөтөлбөрийн хүрээнд хэрэгжүүлэх арга</w:t>
      </w:r>
      <w:r>
        <w:rPr>
          <w:rStyle w:val="Strong"/>
        </w:rPr>
        <w:t xml:space="preserve"> хэмжээ</w:t>
      </w:r>
    </w:p>
    <w:p w:rsidR="00000000" w:rsidRDefault="00876EF7">
      <w:pPr>
        <w:pStyle w:val="NormalWeb"/>
        <w:divId w:val="887188568"/>
      </w:pPr>
      <w:r>
        <w:t>        4. Хөтөлбөрийн хүрээнд дараах арга хэмжээг хэрэгжүүлнэ:</w:t>
      </w:r>
    </w:p>
    <w:p w:rsidR="00000000" w:rsidRDefault="00876EF7">
      <w:pPr>
        <w:pStyle w:val="NormalWeb"/>
        <w:divId w:val="887188568"/>
      </w:pPr>
      <w:r>
        <w:t>4.1. Хөтөлбөрийн 2.3.1-д заасан зорилтын хүрээнд:</w:t>
      </w:r>
    </w:p>
    <w:p w:rsidR="00000000" w:rsidRDefault="00876EF7">
      <w:pPr>
        <w:pStyle w:val="NormalWeb"/>
        <w:divId w:val="887188568"/>
      </w:pPr>
      <w:r>
        <w:t>      4.1.1. ноос, ноолуур, арьс ширэн түүхий эдийн бэлтгэл, тээвэрлэлтийн тогтолцоог боловсронгуй болгох, үндэсний үйлдвэрт тогтворто</w:t>
      </w:r>
      <w:r>
        <w:t>й нийлүүлэх, түүхий эдийн санг бий болгох, үндэсний үйлдвэрийн бүтээгдэхүүний худалдааг дэмжих эрх зүйн орчныг боловсронгуй болгох;</w:t>
      </w:r>
    </w:p>
    <w:p w:rsidR="00000000" w:rsidRDefault="00876EF7">
      <w:pPr>
        <w:pStyle w:val="NormalWeb"/>
        <w:divId w:val="887188568"/>
      </w:pPr>
      <w:r>
        <w:t>      4.1.2. түүхий эдийн боловсруулалтын түвшинг ахиулах, үйлдвэрүүд дотооддоо хоршин ажиллах үйл ажиллагааг дэмжсэн зохицу</w:t>
      </w:r>
      <w:r>
        <w:t>улалтын талаар Нэмэгдсэн өртгийн албан татварын тухай хуульд нэмэлт, өөрчлөлт оруулах төсөл боловсруулах;</w:t>
      </w:r>
    </w:p>
    <w:p w:rsidR="00000000" w:rsidRDefault="00876EF7">
      <w:pPr>
        <w:pStyle w:val="NormalWeb"/>
        <w:divId w:val="887188568"/>
      </w:pPr>
      <w:r>
        <w:lastRenderedPageBreak/>
        <w:t>      4.1.3. дотоодод үйлдвэрлэх боломжгүй зарим үйлдвэрлэлийн түүхий эд, бүтээгдэхүүнийг татварын уян хатан бодлогоор дэмжих асуудлыг судалж холбогдо</w:t>
      </w:r>
      <w:r>
        <w:t>х хуулийн төсөл боловсруулах;</w:t>
      </w:r>
    </w:p>
    <w:p w:rsidR="00000000" w:rsidRDefault="00876EF7">
      <w:pPr>
        <w:pStyle w:val="NormalWeb"/>
        <w:divId w:val="887188568"/>
      </w:pPr>
      <w:r>
        <w:t>      4.1.4. боловсруулах үйлдвэрүүдэд дэвшилтэт технологи нэвтрүүлэх, тоног төхөөрөмж худалдан авах болон эргэлтийн хөрөнгийн зориулалттай хөнгөлөлттэй зээлийн эх үүсвэрийг бий болгох баримт бичгийн төсөл боловсруулах;</w:t>
      </w:r>
    </w:p>
    <w:p w:rsidR="00000000" w:rsidRDefault="00876EF7">
      <w:pPr>
        <w:pStyle w:val="NormalWeb"/>
        <w:divId w:val="887188568"/>
      </w:pPr>
      <w:r>
        <w:t xml:space="preserve">      </w:t>
      </w:r>
      <w:r>
        <w:t>4.1.5. үйлдвэрлэл, экспортыг дэмжих хөгжлийн санхүүжилтийн шинэ бүтээгдэхүүн, арга хэрэгсэл бий болгох арга хэмжээ авах;</w:t>
      </w:r>
    </w:p>
    <w:p w:rsidR="00000000" w:rsidRDefault="00876EF7">
      <w:pPr>
        <w:pStyle w:val="NormalWeb"/>
        <w:divId w:val="887188568"/>
      </w:pPr>
      <w:r>
        <w:t>      4.1.6. үйлдвэрлэлийг дэмжих сангийн үйл ажиллагааг салбарын хөгжлийн бодлоготой уялдуулах, сангийн тогтвортой эх үүсвэрийг төсвий</w:t>
      </w:r>
      <w:r>
        <w:t>н хуульд тусган бүрдүүлэх арга хэмжээг авах;</w:t>
      </w:r>
    </w:p>
    <w:p w:rsidR="00000000" w:rsidRDefault="00876EF7">
      <w:pPr>
        <w:pStyle w:val="NormalWeb"/>
        <w:divId w:val="887188568"/>
      </w:pPr>
      <w:r>
        <w:t>      4.1.7. импортыг орлох бүтээгдэхүүний нэр төрлийг нэмэгдүүлэх, өрсөлдөх чадварыг нь бэхжүүлэх чиглэлээр аж ахуйн нэгжүүдэд тарифын зохицуулалт хийх замаар бодлогын дэмжлэг үзүүлэх;</w:t>
      </w:r>
    </w:p>
    <w:p w:rsidR="00000000" w:rsidRDefault="00876EF7">
      <w:pPr>
        <w:pStyle w:val="NormalWeb"/>
        <w:divId w:val="887188568"/>
      </w:pPr>
      <w:r>
        <w:t>      4.1.8. боловсруулах</w:t>
      </w:r>
      <w:r>
        <w:t xml:space="preserve"> үйлдвэрийн эрдэм шинжилгээ, судалгааны ажлыг салбарын бодлого, төлөвлөлттэй уялдуулж, үйл ажиллагааг сайжруулах, удирдлага, бүтэц, зохион байгуулалтыг боловсронгуй болгох санал боловсруулах;</w:t>
      </w:r>
    </w:p>
    <w:p w:rsidR="00000000" w:rsidRDefault="00876EF7">
      <w:pPr>
        <w:pStyle w:val="NormalWeb"/>
        <w:divId w:val="887188568"/>
      </w:pPr>
      <w:r>
        <w:t>      4.1.9. Төрийн болон орон нутгийн өмчийн хөрөнгөөр бараа, а</w:t>
      </w:r>
      <w:r>
        <w:t>жил, үйлчилгээ худалдан авах тухай хуулийг хэрэгжүүлэх хүрээнд "Ерөнхий гэрээ байгуулах     журам"-д нэмэлт, өөрчлөлт оруулах санал боловсруулах;</w:t>
      </w:r>
    </w:p>
    <w:p w:rsidR="00000000" w:rsidRDefault="00876EF7">
      <w:pPr>
        <w:pStyle w:val="NormalWeb"/>
        <w:divId w:val="887188568"/>
      </w:pPr>
      <w:r>
        <w:t>      4.1.10. боловсруулах үйлдвэрлэлийн салбарын технологийн түвшний үнэлгээ хийх байгууллагад эрх олгохтой х</w:t>
      </w:r>
      <w:r>
        <w:t>олбоотой журмыг шинэчлэн баталж мөрдүүлэх;</w:t>
      </w:r>
    </w:p>
    <w:p w:rsidR="00000000" w:rsidRDefault="00876EF7">
      <w:pPr>
        <w:pStyle w:val="NormalWeb"/>
        <w:divId w:val="887188568"/>
      </w:pPr>
      <w:r>
        <w:t>      4.1.11. бүтээгдэхүүний үйлдвэрлэл, худалдаа, хэрэглээний эрүүл ахуй, аюулгүй байдлыг зохицуулсан тарифын болон тарифын бус зохицуулалтыг олон улсын жишигт нийцүүлэх арга хэмжээ авах;</w:t>
      </w:r>
    </w:p>
    <w:p w:rsidR="00000000" w:rsidRDefault="00876EF7">
      <w:pPr>
        <w:pStyle w:val="NormalWeb"/>
        <w:divId w:val="887188568"/>
      </w:pPr>
      <w:r>
        <w:t>      4.1.12. үйлдвэрийн</w:t>
      </w:r>
      <w:r>
        <w:t xml:space="preserve"> техник, технологийн чиглэлээрх үндэсний стандартыг боловсронгуй болгох, олон улсын дэвшилтэт стандартуудыг нутагшуулан нэвтрүүлэх ажлыг үргэлжлүүлэх.</w:t>
      </w:r>
    </w:p>
    <w:p w:rsidR="00000000" w:rsidRDefault="00876EF7">
      <w:pPr>
        <w:pStyle w:val="NormalWeb"/>
        <w:divId w:val="887188568"/>
      </w:pPr>
      <w:r>
        <w:t>4.2. Хөтөлбөрийн 2.3.2-т заасан зорилтын хүрээнд:</w:t>
      </w:r>
    </w:p>
    <w:p w:rsidR="00000000" w:rsidRDefault="00876EF7">
      <w:pPr>
        <w:pStyle w:val="NormalWeb"/>
        <w:divId w:val="887188568"/>
      </w:pPr>
      <w:r>
        <w:t>      4.2.1. түүхий эд бэлтгэх, хадгалах, чанарыг хамга</w:t>
      </w:r>
      <w:r>
        <w:t>алах, тээвэрлэх үе шатанд мөрдөх стандарт, арга зүй, үнэ цэнийн сүлжээг бий болгох чиглэлээр сургалт явуулах;</w:t>
      </w:r>
    </w:p>
    <w:p w:rsidR="00000000" w:rsidRDefault="00876EF7">
      <w:pPr>
        <w:pStyle w:val="NormalWeb"/>
        <w:divId w:val="887188568"/>
      </w:pPr>
      <w:r>
        <w:t>      4.2.2. орон нутагт түүхий эдийн гарал үүслийг баталгаажуулах лабораторийн чадавхийг сайжруулах;</w:t>
      </w:r>
    </w:p>
    <w:p w:rsidR="00000000" w:rsidRDefault="00876EF7">
      <w:pPr>
        <w:pStyle w:val="NormalWeb"/>
        <w:divId w:val="887188568"/>
      </w:pPr>
      <w:r>
        <w:lastRenderedPageBreak/>
        <w:t>       4.2.3. түүхий эдийн гарал үүсэл, бүрт</w:t>
      </w:r>
      <w:r>
        <w:t>гэл, мэдээллийн нэгдсэн цахим сүлжээг бий болгох;</w:t>
      </w:r>
    </w:p>
    <w:p w:rsidR="00000000" w:rsidRDefault="00876EF7">
      <w:pPr>
        <w:pStyle w:val="NormalWeb"/>
        <w:divId w:val="887188568"/>
      </w:pPr>
      <w:r>
        <w:t>       4.2.4. түүхий эд бэлтгэх, чанарын хамгаалалт, тордолт хийх төвийг малчдын бүлэг, хоршооны үйл ажиллагаатай уялдуулан сумдад байгуулах;</w:t>
      </w:r>
    </w:p>
    <w:p w:rsidR="00000000" w:rsidRDefault="00876EF7">
      <w:pPr>
        <w:pStyle w:val="NormalWeb"/>
        <w:divId w:val="887188568"/>
      </w:pPr>
      <w:r>
        <w:t>       4.2.5. хөдөө аж ахуйн биржийн арилжаанд малчдын оролцох б</w:t>
      </w:r>
      <w:r>
        <w:t>оломжийг нэмэгдүүлэх, малчдын хоршоо, боловсруулах үйлдвэрт түүхий эд бэлтгэлийн агуулах, тээвэр, тоног төхөөрөмжөө сайжруулахад дэмжлэг үзүүлэх;</w:t>
      </w:r>
    </w:p>
    <w:p w:rsidR="00000000" w:rsidRDefault="00876EF7">
      <w:pPr>
        <w:pStyle w:val="NormalWeb"/>
        <w:divId w:val="887188568"/>
      </w:pPr>
      <w:r>
        <w:t>       4.2.6. алслагдсан бүс нутагт элеватор барих, төв, суурин газрыг түшиглэн зоорь, агуулах байгуулах.</w:t>
      </w:r>
    </w:p>
    <w:p w:rsidR="00000000" w:rsidRDefault="00876EF7">
      <w:pPr>
        <w:pStyle w:val="NormalWeb"/>
        <w:divId w:val="887188568"/>
      </w:pPr>
      <w:r>
        <w:t>4.3. Хөтөлбөрийн 2.3.3-т заасан зорилтын хүрээнд:</w:t>
      </w:r>
    </w:p>
    <w:p w:rsidR="00000000" w:rsidRDefault="00876EF7">
      <w:pPr>
        <w:pStyle w:val="NormalWeb"/>
        <w:divId w:val="887188568"/>
      </w:pPr>
      <w:r>
        <w:t>      4.3.1. үйлдвэрлэл технологийн паркийн дэд бүтцийг байгуулж, үйлдвэрүүдийн хамтын ажиллагааг кластер хэлбэрээр уялдуулан хөгжүүлэх;</w:t>
      </w:r>
    </w:p>
    <w:p w:rsidR="00000000" w:rsidRDefault="00876EF7">
      <w:pPr>
        <w:pStyle w:val="NormalWeb"/>
        <w:divId w:val="887188568"/>
      </w:pPr>
      <w:r>
        <w:t>      4.3.2. үйлдвэрлэсэн бүтээгдэхүүнийхээ 30-аас дээш хувийг экспор</w:t>
      </w:r>
      <w:r>
        <w:t>тод гаргаж байгаа технологийн шинэчлэл хийсэн үндэсний үйлдвэрт хөрөнгө оруулалтын болон эргэлтийн хөрөнгөд зориулан арилжааны банкнаас олгосон зээлийн хүүгийн зөрүүг олгох арга хэмжээ авах;</w:t>
      </w:r>
    </w:p>
    <w:p w:rsidR="00000000" w:rsidRDefault="00876EF7">
      <w:pPr>
        <w:pStyle w:val="NormalWeb"/>
        <w:divId w:val="887188568"/>
      </w:pPr>
      <w:r>
        <w:t xml:space="preserve">      4.3.3. өндөр үр ашиг бүхий дэвшилтэт технологи болон өндөр </w:t>
      </w:r>
      <w:r>
        <w:t>технологи бий болгон нэвтрүүлж нутагшуулсан экспортын үйлдвэрийн бүтээгдэхүүн үйлдвэрлэх хүртэлх хугацаанд судалгаа, хөгжилд зарцуулсан зардлын 75 хүртэлх хувьтай тэнцэх дэмжлэгийг нэг удаа улсын төсвөөс тухайн үйлдвэрт буцааж олгуулах асуудлыг судалж боло</w:t>
      </w:r>
      <w:r>
        <w:t>всруулах;</w:t>
      </w:r>
    </w:p>
    <w:p w:rsidR="00000000" w:rsidRDefault="00876EF7">
      <w:pPr>
        <w:pStyle w:val="NormalWeb"/>
        <w:divId w:val="887188568"/>
      </w:pPr>
      <w:r>
        <w:t>      4.3.4. инновацийг дэмжиж үйлдвэрлэлд нэвтрүүлэх чиглэлээр эрдэм шинжилгээ, судалгааны байгууллага, үйлдвэрийн хамтын ажиллагааг өргөжүүлэх;</w:t>
      </w:r>
    </w:p>
    <w:p w:rsidR="00000000" w:rsidRDefault="00876EF7">
      <w:pPr>
        <w:pStyle w:val="NormalWeb"/>
        <w:divId w:val="887188568"/>
      </w:pPr>
      <w:r>
        <w:t>      4.3.5. боловсруулах үйлдвэрийн тоног төхөөрөмжийн засвар, үйлчилгээний төв, инкубатор төвийг б</w:t>
      </w:r>
      <w:r>
        <w:t>айгуулах;</w:t>
      </w:r>
    </w:p>
    <w:p w:rsidR="00000000" w:rsidRDefault="00876EF7">
      <w:pPr>
        <w:pStyle w:val="NormalWeb"/>
        <w:divId w:val="887188568"/>
      </w:pPr>
      <w:r>
        <w:t>      4.3.6. боловсруулах үйлдвэрүүдэд франчайзинг нэвтрүүлэх замаар гадаадын тэргүүлэх компаниудын өндөр технологи, инновацийг үйлдвэрлэлд нутагшуулах;</w:t>
      </w:r>
    </w:p>
    <w:p w:rsidR="00000000" w:rsidRDefault="00876EF7">
      <w:pPr>
        <w:pStyle w:val="NormalWeb"/>
        <w:divId w:val="887188568"/>
      </w:pPr>
      <w:r>
        <w:t>      4.3.7. соёлын болон бүтээлч үйлдвэрлэлийн бүтээгдэхүүнийг хөгжүүлж  экспортыг нэмэгдүүл</w:t>
      </w:r>
      <w:r>
        <w:t>эх;</w:t>
      </w:r>
    </w:p>
    <w:p w:rsidR="00000000" w:rsidRDefault="00876EF7">
      <w:pPr>
        <w:pStyle w:val="NormalWeb"/>
        <w:divId w:val="887188568"/>
      </w:pPr>
      <w:r>
        <w:t>      4.3.8. Монгол Улсын эрчим хүчний нэгдсэн системийн төлөвлөлттэй уялдуулан үйлдвэрүүдийн эрчим хүчний хэрэглээнд хүндрэл гарахаас сэргийлж, шинээр баригдах үйлдвэрийг бүс нутагт эрчим хүчээр хангах боломжийг бүрдүүлэх;</w:t>
      </w:r>
    </w:p>
    <w:p w:rsidR="00000000" w:rsidRDefault="00876EF7">
      <w:pPr>
        <w:pStyle w:val="NormalWeb"/>
        <w:divId w:val="887188568"/>
      </w:pPr>
      <w:r>
        <w:lastRenderedPageBreak/>
        <w:t>      4.3.9. экспортын барим</w:t>
      </w:r>
      <w:r>
        <w:t>жаатай үйлдвэрлэлд эргэлтийн хөрөнгө нэмэгдүүлэх болон тоног төхөөрөмжийг шинээр худалдан авах, өргөтгөхөд жижиг, дунд үйлдвэрийг хөгжүүлэх сангаас хөнгөлөлттэй зээлийн дэмжлэг үзүүлэх замаар бүтээгдэхүүн үйлдвэрлэлийг нэмэгдүүлэх.</w:t>
      </w:r>
    </w:p>
    <w:p w:rsidR="00000000" w:rsidRDefault="00876EF7">
      <w:pPr>
        <w:pStyle w:val="NormalWeb"/>
        <w:divId w:val="887188568"/>
      </w:pPr>
      <w:r>
        <w:t>4.4. хөтөлбөрийн 2.3.4-д</w:t>
      </w:r>
      <w:r>
        <w:t xml:space="preserve"> заасан зорилтын хүрээнд:</w:t>
      </w:r>
    </w:p>
    <w:p w:rsidR="00000000" w:rsidRDefault="00876EF7">
      <w:pPr>
        <w:pStyle w:val="NormalWeb"/>
        <w:divId w:val="887188568"/>
      </w:pPr>
      <w:r>
        <w:t>      4.4.1. хөнгөн, хүнсний салбарын үндэсний ажил мэргэжлийн ангилал, тодорхойлолтыг холбогдох яамтай хамтран шинэчлэн боловсруулж батлуулах;</w:t>
      </w:r>
    </w:p>
    <w:p w:rsidR="00000000" w:rsidRDefault="00876EF7">
      <w:pPr>
        <w:pStyle w:val="NormalWeb"/>
        <w:divId w:val="887188568"/>
      </w:pPr>
      <w:r>
        <w:t>      4.4.2. хөдөлмөрийн зах зээлийн эрэлт хэрэгцээнд нийцүүлэн хөдөө аж ахуй, аж үйлд</w:t>
      </w:r>
      <w:r>
        <w:t>вэр, дэд бүтцийн төслүүдэд ажиллах ажилтныг олон улсын стандартад нийцүүлэн сургаж бэлтгэн, тасралтгүй чадавхижуулах;</w:t>
      </w:r>
    </w:p>
    <w:p w:rsidR="00000000" w:rsidRDefault="00876EF7">
      <w:pPr>
        <w:pStyle w:val="NormalWeb"/>
        <w:divId w:val="887188568"/>
      </w:pPr>
      <w:r>
        <w:t>      4.4.3. боловсруулах үйлдвэрийн удирдах болон инженер, техникийн ажилтнуудыг нарийн мэргэжлээр өндөр хөгжсөн оронд давтан сургах, тур</w:t>
      </w:r>
      <w:r>
        <w:t>шлага судлуулах, чадавхжуулах менежментийн болон технологийн сургалтыг зохион байгуулах;</w:t>
      </w:r>
    </w:p>
    <w:p w:rsidR="00000000" w:rsidRDefault="00876EF7">
      <w:pPr>
        <w:pStyle w:val="NormalWeb"/>
        <w:divId w:val="887188568"/>
      </w:pPr>
      <w:r>
        <w:t>      4.4.4. боловсруулах үйлдвэрийн мэргэжлээр суралцаж байгаа оюутны сургалтын болон төгсөлтийн дадлагын хугацааг уртасгах, сургалт-үйлдвэрлэлийн уялдааг хангах, үйл</w:t>
      </w:r>
      <w:r>
        <w:t>двэрт цалинтай дадлага хийх боломжийг бүрдүүлэх;</w:t>
      </w:r>
    </w:p>
    <w:p w:rsidR="00000000" w:rsidRDefault="00876EF7">
      <w:pPr>
        <w:pStyle w:val="NormalWeb"/>
        <w:divId w:val="887188568"/>
      </w:pPr>
      <w:r>
        <w:t>      4.4.5. боловсруулах үйлдвэрт 5-аас доошгүй жил ажилласан туршлагатай ажилтныг тухайн мэргэжлээр нь их, дээд сургуульд элсүүлэн суралцуулж, инженер техникийн ажилтныг бэлтгэх;</w:t>
      </w:r>
    </w:p>
    <w:p w:rsidR="00000000" w:rsidRDefault="00876EF7">
      <w:pPr>
        <w:pStyle w:val="NormalWeb"/>
        <w:divId w:val="887188568"/>
      </w:pPr>
      <w:r>
        <w:t>      4.4.6. үйлдвэрлэлийн</w:t>
      </w:r>
      <w:r>
        <w:t xml:space="preserve"> дэд бүтцийн бүтээн байгуулалтын ажилд батлан хамгаалах болон бусад цэргийн алба хаагчдыг оролцуулах, асрамжийн газрын төгсөгчдийг ажлын байраар хангах, гадаадын өндөр хөгжилтэй орны үйлдвэрлэлийн</w:t>
      </w:r>
    </w:p>
    <w:p w:rsidR="00000000" w:rsidRDefault="00876EF7">
      <w:pPr>
        <w:pStyle w:val="NormalWeb"/>
        <w:divId w:val="887188568"/>
      </w:pPr>
      <w:r>
        <w:t>салбарт ажиллаж байгаа монгол иргэдийг эх орондоо ирж ажилл</w:t>
      </w:r>
      <w:r>
        <w:t>ах нөхцөлийг бүрдүүлэх чиглэлээр холбогдох төрийн захиргааны төв байгууллагатай хамтран бодлого боловсруулж хэрэгжүүлэх;</w:t>
      </w:r>
    </w:p>
    <w:p w:rsidR="00000000" w:rsidRDefault="00876EF7">
      <w:pPr>
        <w:pStyle w:val="NormalWeb"/>
        <w:divId w:val="887188568"/>
      </w:pPr>
      <w:r>
        <w:t>      4.4.7. шинээр байгуулагдсан болон өргөтгөх үйлдвэрийн ажилтны тогтвор суурьшилтай ажиллах нөхцөлийг бүрдүүлэх арга хэмжээ авах.</w:t>
      </w:r>
    </w:p>
    <w:p w:rsidR="00000000" w:rsidRDefault="00876EF7">
      <w:pPr>
        <w:pStyle w:val="NormalWeb"/>
        <w:divId w:val="887188568"/>
      </w:pPr>
      <w:r>
        <w:t>4</w:t>
      </w:r>
      <w:r>
        <w:t>.5. Хөтөлбөрийн 2.3.5-д заасан зорилтын хүрээнд:</w:t>
      </w:r>
    </w:p>
    <w:p w:rsidR="00000000" w:rsidRDefault="00876EF7">
      <w:pPr>
        <w:pStyle w:val="NormalWeb"/>
        <w:divId w:val="887188568"/>
      </w:pPr>
      <w:r>
        <w:t>      4.5.1. худалдаа, үйлчилгээний дэд бүтцийг хөгжүүлэх, чанарыг сайжруулах, хилийн боомт дахь байгууллагуудын үйл ажиллагааг уялдуулан хялбаршуулж, худалдааг хөнгөвчлөхөд дэмжлэг үзүүлэх;</w:t>
      </w:r>
    </w:p>
    <w:p w:rsidR="00000000" w:rsidRDefault="00876EF7">
      <w:pPr>
        <w:pStyle w:val="NormalWeb"/>
        <w:divId w:val="887188568"/>
      </w:pPr>
      <w:r>
        <w:t>      4.5.2. төр</w:t>
      </w:r>
      <w:r>
        <w:t>ийн болон орон нутгийн өмчийн хөрөнгөөр хийх худалдан авалтад дотоодын үйлдвэрийн бүтээгдэхүүний эзлэх хувийг нэмэгдүүлэх арга хэмжээ авах;</w:t>
      </w:r>
    </w:p>
    <w:p w:rsidR="00000000" w:rsidRDefault="00876EF7">
      <w:pPr>
        <w:pStyle w:val="NormalWeb"/>
        <w:divId w:val="887188568"/>
      </w:pPr>
      <w:r>
        <w:lastRenderedPageBreak/>
        <w:t>      4.5.3. үндэсний үйлдвэрлэлийн бараа, бүтээгдэхүүнийг олон улсын худалдааны сүлжээнд хамруулах, хөнгөлөлтийн си</w:t>
      </w:r>
      <w:r>
        <w:t>стемийг бүрэн ашиглах;</w:t>
      </w:r>
    </w:p>
    <w:p w:rsidR="00000000" w:rsidRDefault="00876EF7">
      <w:pPr>
        <w:pStyle w:val="NormalWeb"/>
        <w:divId w:val="887188568"/>
      </w:pPr>
      <w:r>
        <w:t>      4.5.4. худалдааг хөнгөвчлөх талаар хоёр болон олон талт хэлэлцээр байгуулах замаар худалдааны тарифын болон тарифын бус саад тотгорыг багасгах чиглэлээр ажиллах;</w:t>
      </w:r>
    </w:p>
    <w:p w:rsidR="00000000" w:rsidRDefault="00876EF7">
      <w:pPr>
        <w:pStyle w:val="NormalWeb"/>
        <w:divId w:val="887188568"/>
      </w:pPr>
      <w:r>
        <w:t xml:space="preserve">      4.5.5. үндэсний бренд, газар зүйн заалттай бүтээгдэхүүнийг </w:t>
      </w:r>
      <w:r>
        <w:t>хөгжүүлэх, олон улсад сурталчлах;</w:t>
      </w:r>
    </w:p>
    <w:p w:rsidR="00000000" w:rsidRDefault="00876EF7">
      <w:pPr>
        <w:pStyle w:val="NormalWeb"/>
        <w:divId w:val="887188568"/>
      </w:pPr>
      <w:r>
        <w:t>      4.5.6. олон улсын мэргэжлийн үзэсгэлэн, худалдаанд оролцох чиглэлээр үйлдвэр эрхлэгч нарт дэмжлэг үзүүлэх, хил орчмын бүсэд зохион байгуулах үзэсгэлэн, худалдааг тогтмолжуулах;</w:t>
      </w:r>
    </w:p>
    <w:p w:rsidR="00000000" w:rsidRDefault="00876EF7">
      <w:pPr>
        <w:pStyle w:val="NormalWeb"/>
        <w:divId w:val="887188568"/>
      </w:pPr>
      <w:r>
        <w:t>      4.5.7. үндэсний үйлдвэрийн бараа,</w:t>
      </w:r>
      <w:r>
        <w:t xml:space="preserve"> бүтээгдэхүүний цахим худалдааг хөгжүүлэхэд дэмжлэг үзүүлэх, мэргэжлийн байгууллагатай хамтарч ажиллах;</w:t>
      </w:r>
    </w:p>
    <w:p w:rsidR="00000000" w:rsidRDefault="00876EF7">
      <w:pPr>
        <w:pStyle w:val="NormalWeb"/>
        <w:divId w:val="887188568"/>
      </w:pPr>
      <w:r>
        <w:t>      4.5.8. Улаанбаатар хотын баруун, зүүн талд мал эмнэлэг, эрүүл ахуй, ариун цэврийн шаардлага хангасан, үйлдвэрийн аргаар боловсруулсан махны төрөлж</w:t>
      </w:r>
      <w:r>
        <w:t>сөн бөөний худалдааны төв байгуулж, борлуулалтад дэмжлэг үзүүлэх;</w:t>
      </w:r>
    </w:p>
    <w:p w:rsidR="00000000" w:rsidRDefault="00876EF7">
      <w:pPr>
        <w:pStyle w:val="NormalWeb"/>
        <w:divId w:val="887188568"/>
      </w:pPr>
      <w:r>
        <w:t>      4.5.9. Сав, баглаа боодлын захиалгын болон худалдааны цэгийг байгуулж ажиллуулах.</w:t>
      </w:r>
    </w:p>
    <w:p w:rsidR="00000000" w:rsidRDefault="00876EF7">
      <w:pPr>
        <w:pStyle w:val="NormalWeb"/>
        <w:jc w:val="center"/>
        <w:divId w:val="887188568"/>
      </w:pPr>
      <w:r>
        <w:rPr>
          <w:rStyle w:val="Strong"/>
        </w:rPr>
        <w:t>Тав. Хөтөлбөрийг хэрэгжүүлэх, түүний үр нөлөө, шалгуур үзүүлэлтүүд</w:t>
      </w:r>
    </w:p>
    <w:p w:rsidR="00000000" w:rsidRDefault="00876EF7">
      <w:pPr>
        <w:pStyle w:val="NormalWeb"/>
        <w:divId w:val="887188568"/>
      </w:pPr>
      <w:r>
        <w:t>5.1. Хүнс, хөдөө аж ахуй, хөнгөн үйлдвэрийн асуудал эрхэлсэн төрийн захиргааны төв байгууллага нь хөтөлбөрийг хэрэгжүүлэх ажлыг зохион байгуулж, энэ хүрээнд үйлдвэрийг түүхий эдээр хангахад чиглэгдсэн “Жимс, жимсгэнэ”, “Хүнсний ногоо” үндэсний хөтөлбөр, Га</w:t>
      </w:r>
      <w:r>
        <w:t>зар тариалангийн бүсэд сүүний үхрийн эрчимжсэн аж ахуй байгуулах төсөл, Төмс, хүнсний ногоо, жимс, жимсгэнэ, махны хадгалалт, борлуулалтын цогцолбор төв байгуулах төсөл, Өвлийн хүлэмжийн аж ахуй байгуулах төсөл, Махны үйлдвэрт суурилсан жишиг кластерийн тө</w:t>
      </w:r>
      <w:r>
        <w:t>сөл, Эмээлтийн хөнгөн үйлдвэрийн үйлдвэрлэл, технологийн парк төсөл, Малчдын орон сууц үйлдвэрлэлийн төсөл зэрэг тэргүүн ээлжинд хэрэгжих хөтөлбөр, төслүүдийг дэмжиж, уялдааг хангаж ажиллана.</w:t>
      </w:r>
    </w:p>
    <w:p w:rsidR="00000000" w:rsidRDefault="00876EF7">
      <w:pPr>
        <w:pStyle w:val="NormalWeb"/>
        <w:divId w:val="887188568"/>
      </w:pPr>
      <w:r>
        <w:br/>
        <w:t>5.2. Бүс, орон нутагт боловсруулах 100 үйлдвэр байгуулагдаж эди</w:t>
      </w:r>
      <w:r>
        <w:t>йн засгийн өсөлтөд оруулах хувь нэмэр, экспортод боловсруулах үйлдвэрлэлийн эзлэх хувийн жин өснө.</w:t>
      </w:r>
    </w:p>
    <w:p w:rsidR="00000000" w:rsidRDefault="00876EF7">
      <w:pPr>
        <w:pStyle w:val="NormalWeb"/>
        <w:divId w:val="887188568"/>
      </w:pPr>
      <w:r>
        <w:t>5.3. Хөтөлбөрийг дараах шалгуур үзүүлэлтийн дагуу хяналт-шинжилгээ хийж үнэлнэ:</w:t>
      </w:r>
    </w:p>
    <w:tbl>
      <w:tblPr>
        <w:tblW w:w="99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0"/>
        <w:gridCol w:w="3462"/>
        <w:gridCol w:w="854"/>
        <w:gridCol w:w="1410"/>
        <w:gridCol w:w="1467"/>
        <w:gridCol w:w="2197"/>
      </w:tblGrid>
      <w:tr w:rsidR="00000000">
        <w:trPr>
          <w:divId w:val="887188568"/>
          <w:trHeight w:val="720"/>
          <w:tblCellSpacing w:w="0" w:type="dxa"/>
        </w:trPr>
        <w:tc>
          <w:tcPr>
            <w:tcW w:w="84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lastRenderedPageBreak/>
              <w:t>№</w:t>
            </w:r>
          </w:p>
        </w:tc>
        <w:tc>
          <w:tcPr>
            <w:tcW w:w="488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Шалгуур үзүүлэлт</w:t>
            </w:r>
          </w:p>
        </w:tc>
        <w:tc>
          <w:tcPr>
            <w:tcW w:w="114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 </w:t>
            </w:r>
          </w:p>
          <w:p w:rsidR="00000000" w:rsidRDefault="00876EF7">
            <w:pPr>
              <w:pStyle w:val="NormalWeb"/>
              <w:jc w:val="center"/>
            </w:pPr>
            <w:r>
              <w:t>нэгж</w:t>
            </w:r>
          </w:p>
        </w:tc>
        <w:tc>
          <w:tcPr>
            <w:tcW w:w="188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Суурь түвшин, он</w:t>
            </w:r>
          </w:p>
        </w:tc>
        <w:tc>
          <w:tcPr>
            <w:tcW w:w="19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Зорилтот түвшин, он</w:t>
            </w:r>
          </w:p>
        </w:tc>
        <w:tc>
          <w:tcPr>
            <w:tcW w:w="264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Мэдээллийн эх сурвалж</w:t>
            </w:r>
          </w:p>
        </w:tc>
      </w:tr>
      <w:tr w:rsidR="00000000">
        <w:trPr>
          <w:divId w:val="887188568"/>
          <w:trHeight w:val="5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876EF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876EF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876EF7">
            <w:pPr>
              <w:rPr>
                <w:rFonts w:ascii="Times New Roman" w:eastAsiaTheme="minorEastAsia" w:hAnsi="Times New Roman"/>
                <w:sz w:val="24"/>
                <w:szCs w:val="24"/>
              </w:rPr>
            </w:pPr>
          </w:p>
        </w:tc>
        <w:tc>
          <w:tcPr>
            <w:tcW w:w="188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2016</w:t>
            </w:r>
          </w:p>
        </w:tc>
        <w:tc>
          <w:tcPr>
            <w:tcW w:w="19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2021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876EF7">
            <w:pPr>
              <w:rPr>
                <w:rFonts w:ascii="Times New Roman" w:eastAsiaTheme="minorEastAsia" w:hAnsi="Times New Roman"/>
                <w:sz w:val="24"/>
                <w:szCs w:val="24"/>
              </w:rPr>
            </w:pPr>
          </w:p>
        </w:tc>
      </w:tr>
      <w:tr w:rsidR="00000000">
        <w:trPr>
          <w:divId w:val="887188568"/>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1.</w:t>
            </w:r>
          </w:p>
        </w:tc>
        <w:tc>
          <w:tcPr>
            <w:tcW w:w="488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Нийт экспортод боловсруулах үйлдвэрлэлийн эзлэх хувийн жин</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хувь</w:t>
            </w:r>
          </w:p>
        </w:tc>
        <w:tc>
          <w:tcPr>
            <w:tcW w:w="188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9</w:t>
            </w:r>
          </w:p>
        </w:tc>
        <w:tc>
          <w:tcPr>
            <w:tcW w:w="19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15</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ГЕГ-ын статистик-2016, Тогтвортой хөгжлийн үзэл баримтлал-2030</w:t>
            </w:r>
          </w:p>
        </w:tc>
      </w:tr>
      <w:tr w:rsidR="00000000">
        <w:trPr>
          <w:divId w:val="887188568"/>
          <w:trHeight w:val="640"/>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w:t>
            </w:r>
          </w:p>
        </w:tc>
        <w:tc>
          <w:tcPr>
            <w:tcW w:w="488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Арьс, ширэн түүхий эдийн бүрэн боловсруулалтын түвшин</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хувь</w:t>
            </w:r>
          </w:p>
        </w:tc>
        <w:tc>
          <w:tcPr>
            <w:tcW w:w="188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36</w:t>
            </w:r>
          </w:p>
        </w:tc>
        <w:tc>
          <w:tcPr>
            <w:tcW w:w="19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60</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Тогтвортой хөгжлийн үзэл баримтлал-2030</w:t>
            </w:r>
          </w:p>
        </w:tc>
      </w:tr>
      <w:tr w:rsidR="00000000">
        <w:trPr>
          <w:divId w:val="887188568"/>
          <w:trHeight w:val="640"/>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3.</w:t>
            </w:r>
          </w:p>
        </w:tc>
        <w:tc>
          <w:tcPr>
            <w:tcW w:w="488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Ноос, ноолууран түүхий эдийн бүрэн боловсруулалтын түвшин  </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хувь</w:t>
            </w:r>
          </w:p>
        </w:tc>
        <w:tc>
          <w:tcPr>
            <w:tcW w:w="188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w:t>
            </w:r>
          </w:p>
        </w:tc>
        <w:tc>
          <w:tcPr>
            <w:tcW w:w="19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60</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Тогтвортой хөгжлийн үзэл баримтлал-2030</w:t>
            </w:r>
          </w:p>
        </w:tc>
      </w:tr>
      <w:tr w:rsidR="00000000">
        <w:trPr>
          <w:divId w:val="887188568"/>
          <w:trHeight w:val="960"/>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4.</w:t>
            </w:r>
          </w:p>
        </w:tc>
        <w:tc>
          <w:tcPr>
            <w:tcW w:w="488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Хүн амын хэрэгцээнд үйлдвэрийн аргаар боловсруулж нийлүүлсэн махны үйлдвэрлэлийн эзлэх хэмжээ</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хувь</w:t>
            </w:r>
          </w:p>
        </w:tc>
        <w:tc>
          <w:tcPr>
            <w:tcW w:w="188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6</w:t>
            </w:r>
          </w:p>
        </w:tc>
        <w:tc>
          <w:tcPr>
            <w:tcW w:w="19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30</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Тогтвортой хөгжлийн үзэл баримтлал-2030</w:t>
            </w:r>
          </w:p>
        </w:tc>
      </w:tr>
      <w:tr w:rsidR="00000000">
        <w:trPr>
          <w:divId w:val="887188568"/>
          <w:trHeight w:val="960"/>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5.</w:t>
            </w:r>
          </w:p>
        </w:tc>
        <w:tc>
          <w:tcPr>
            <w:tcW w:w="488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Хүн амын хэрэгцээнд үйлдвэрийн аргаар боловсруулж нийлүүлсэн сүүний үйлдвэрлэлийн эзлэх хэмжээ</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хувь</w:t>
            </w:r>
          </w:p>
        </w:tc>
        <w:tc>
          <w:tcPr>
            <w:tcW w:w="188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9</w:t>
            </w:r>
          </w:p>
        </w:tc>
        <w:tc>
          <w:tcPr>
            <w:tcW w:w="19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40</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Тогтвортой хөгжлийн үзэл баримтлал-2030</w:t>
            </w:r>
          </w:p>
        </w:tc>
      </w:tr>
      <w:tr w:rsidR="00000000">
        <w:trPr>
          <w:divId w:val="887188568"/>
          <w:trHeight w:val="960"/>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6.</w:t>
            </w:r>
          </w:p>
        </w:tc>
        <w:tc>
          <w:tcPr>
            <w:tcW w:w="488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Шинээр байгуулагдсан үйлдвэрийн тоо</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тоо</w:t>
            </w:r>
          </w:p>
        </w:tc>
        <w:tc>
          <w:tcPr>
            <w:tcW w:w="188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w:t>
            </w:r>
          </w:p>
        </w:tc>
        <w:tc>
          <w:tcPr>
            <w:tcW w:w="19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100</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Засгийн газрын 2016-2020 оны үйл ажиллагааны хөтөлбөр</w:t>
            </w:r>
          </w:p>
        </w:tc>
      </w:tr>
      <w:tr w:rsidR="00000000">
        <w:trPr>
          <w:divId w:val="887188568"/>
          <w:trHeight w:val="960"/>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7.</w:t>
            </w:r>
          </w:p>
        </w:tc>
        <w:tc>
          <w:tcPr>
            <w:tcW w:w="488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Шинээр бий болгох ажлын байр</w:t>
            </w:r>
          </w:p>
          <w:p w:rsidR="00000000" w:rsidRDefault="00876EF7">
            <w:pPr>
              <w:pStyle w:val="NormalWeb"/>
            </w:pPr>
            <w:r>
              <w:t>(хүний тоо)</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тоо</w:t>
            </w:r>
          </w:p>
        </w:tc>
        <w:tc>
          <w:tcPr>
            <w:tcW w:w="188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rPr>
                <w:strike/>
              </w:rPr>
              <w:t>-</w:t>
            </w:r>
          </w:p>
        </w:tc>
        <w:tc>
          <w:tcPr>
            <w:tcW w:w="19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6000</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Засгийн газрын 2016-2020 оны үйл ажиллагааны хөтөлбөр</w:t>
            </w:r>
          </w:p>
        </w:tc>
      </w:tr>
      <w:tr w:rsidR="00000000">
        <w:trPr>
          <w:divId w:val="887188568"/>
          <w:trHeight w:val="960"/>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8.</w:t>
            </w:r>
          </w:p>
        </w:tc>
        <w:tc>
          <w:tcPr>
            <w:tcW w:w="488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Олон улсын түвшинд хүрсэн стандартын нийт стандартын дүнд эзлэх хэмжээ</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хувь</w:t>
            </w:r>
          </w:p>
        </w:tc>
        <w:tc>
          <w:tcPr>
            <w:tcW w:w="188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42</w:t>
            </w:r>
          </w:p>
        </w:tc>
        <w:tc>
          <w:tcPr>
            <w:tcW w:w="19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50</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Улсын стандартчлалын стратеги төлөвлөгөө 2017</w:t>
            </w:r>
          </w:p>
        </w:tc>
      </w:tr>
    </w:tbl>
    <w:p w:rsidR="00000000" w:rsidRDefault="00876EF7">
      <w:pPr>
        <w:pStyle w:val="NormalWeb"/>
        <w:divId w:val="887188568"/>
      </w:pPr>
      <w:r>
        <w:t>5.4. Хөтөлбөр хэрэгжих явцад улсын болон орон нутгийн нийгэм, эдийн засгийн нөхцөл байдал, хөрөнгө оруулалтын орчин зэргээс шалтгаалан үр ашиг, ач холбогдол бүхий шинээр байгуулсан үйлдвэрийг хөтөлбөрийн хүрээнд хэрэгжих үйлдвэрийн тоонд тооцож болно.</w:t>
      </w:r>
    </w:p>
    <w:p w:rsidR="00000000" w:rsidRDefault="00876EF7">
      <w:pPr>
        <w:pStyle w:val="NormalWeb"/>
        <w:divId w:val="887188568"/>
      </w:pPr>
      <w:r>
        <w:t>Зург</w:t>
      </w:r>
      <w:r>
        <w:t>аа. Хөтөлбөрийг хэрэгжүүлэх үйл ажиллагаанд шаардагдах</w:t>
      </w:r>
      <w:r>
        <w:br/>
        <w:t>            хөрөнгийн хэмжээ, санхүүжилтийн эх үүсвэр</w:t>
      </w:r>
    </w:p>
    <w:p w:rsidR="00000000" w:rsidRDefault="00876EF7">
      <w:pPr>
        <w:pStyle w:val="NormalWeb"/>
        <w:divId w:val="887188568"/>
      </w:pPr>
      <w:r>
        <w:t>         6. Хөтөлбөр, түүнийг хэрэгжүүлэх арга хэмжээний төлөвлөгөөнд тусгагдсан төсөл, арга хэмжээ, үйл ажиллагааг дараах эх үүсвэрээс санхүүжүүлн</w:t>
      </w:r>
      <w:r>
        <w:t>э:</w:t>
      </w:r>
    </w:p>
    <w:p w:rsidR="00000000" w:rsidRDefault="00876EF7">
      <w:pPr>
        <w:pStyle w:val="NormalWeb"/>
        <w:divId w:val="887188568"/>
      </w:pPr>
      <w:r>
        <w:lastRenderedPageBreak/>
        <w:t> </w:t>
      </w:r>
    </w:p>
    <w:p w:rsidR="00000000" w:rsidRDefault="00876EF7">
      <w:pPr>
        <w:pStyle w:val="NormalWeb"/>
        <w:divId w:val="887188568"/>
      </w:pPr>
      <w:r>
        <w:t>6.1. Хувийн хэвшлийн хөрөнгө оруулалт;</w:t>
      </w:r>
    </w:p>
    <w:p w:rsidR="00000000" w:rsidRDefault="00876EF7">
      <w:pPr>
        <w:pStyle w:val="NormalWeb"/>
        <w:divId w:val="887188568"/>
      </w:pPr>
      <w:r>
        <w:t>6.2. Улсын болон орон нутгийн төсвийн дэмжлэг;</w:t>
      </w:r>
    </w:p>
    <w:p w:rsidR="00000000" w:rsidRDefault="00876EF7">
      <w:pPr>
        <w:pStyle w:val="NormalWeb"/>
        <w:divId w:val="887188568"/>
      </w:pPr>
      <w:r>
        <w:t>6.3. Гадаадын зээл, тусламжийн хөрөнгө;</w:t>
      </w:r>
    </w:p>
    <w:p w:rsidR="00000000" w:rsidRDefault="00876EF7">
      <w:pPr>
        <w:pStyle w:val="NormalWeb"/>
        <w:divId w:val="887188568"/>
      </w:pPr>
      <w:r>
        <w:t>6.4. Концессын гэрээ;</w:t>
      </w:r>
    </w:p>
    <w:p w:rsidR="00000000" w:rsidRDefault="00876EF7">
      <w:pPr>
        <w:pStyle w:val="NormalWeb"/>
        <w:divId w:val="887188568"/>
      </w:pPr>
      <w:r>
        <w:t>6.5. Бусад эх үүсвэр.</w:t>
      </w:r>
    </w:p>
    <w:p w:rsidR="00000000" w:rsidRDefault="00876EF7">
      <w:pPr>
        <w:pStyle w:val="NormalWeb"/>
        <w:jc w:val="center"/>
        <w:divId w:val="887188568"/>
      </w:pPr>
      <w:r>
        <w:rPr>
          <w:rStyle w:val="Strong"/>
        </w:rPr>
        <w:t>Долоо. Хөтөлбөрийн хяналт-шинжилгээ, үнэлгээ</w:t>
      </w:r>
    </w:p>
    <w:p w:rsidR="00000000" w:rsidRDefault="00876EF7">
      <w:pPr>
        <w:pStyle w:val="NormalWeb"/>
        <w:divId w:val="887188568"/>
      </w:pPr>
      <w:r>
        <w:t>7.1. Үндэсний хөтөлбөрийн хэрэгжилти</w:t>
      </w:r>
      <w:r>
        <w:t>йн явцад жил бүр хяналт-шинжилгээ, үр дүнд нь үнэлгээ хийх ажлыг Засгийн газрын 2017 оны 89 тогтоолоор батлагдсан “Бодлогын баримт бичгийн хэрэгжилт, захиргааны байгууллагын үйл ажиллагаанд хяналт-шинжилгээ үнэлгээ хийх нийтлэг журам”-ын 7.5 дахь заалтын д</w:t>
      </w:r>
      <w:r>
        <w:t>агуу хийнэ.</w:t>
      </w:r>
    </w:p>
    <w:p w:rsidR="00000000" w:rsidRDefault="00876EF7">
      <w:pPr>
        <w:pStyle w:val="NormalWeb"/>
        <w:divId w:val="887188568"/>
      </w:pPr>
      <w:r>
        <w:t>7.2. Хяналт-шинжилгээ, үр дүнд нь үнэлгээ хийх ажлыг хөнгөн үйлдвэрийн асуудал эрхэлсэн төрийн захиргааны төв байгууллага Хөгжлийн бодлого төлөвлөлтийн тухай хуулийн 10.7-д заасны дагуу зохион байгуулж, тайланг Засгийн газрын хуралдаанд танилцу</w:t>
      </w:r>
      <w:r>
        <w:t>улна.</w:t>
      </w:r>
    </w:p>
    <w:p w:rsidR="00000000" w:rsidRDefault="00876EF7">
      <w:pPr>
        <w:pStyle w:val="NormalWeb"/>
        <w:divId w:val="887188568"/>
      </w:pPr>
      <w:r>
        <w:t>7.3. Төрийн захиргааны төв байгууллага, аймаг, нийслэлийн Засаг даргын Тамгын газар үндэсний хөтөлбөрт хийсэн хяналт-шинжилгээ, үнэлгээний явцын болон эцсийн дүгнэлт, зөвлөмжид үндэслэн хөтөлбөрийн хэрэгжилтийг эрчимжүүлэх, нэмэлт, өөрчлөлт оруулах б</w:t>
      </w:r>
      <w:r>
        <w:t>олон шаардлагатай бусад арга хэмжээг авч хэрэгжүүл</w:t>
      </w:r>
    </w:p>
    <w:p w:rsidR="00000000" w:rsidRDefault="00876EF7">
      <w:pPr>
        <w:pStyle w:val="NormalWeb"/>
        <w:ind w:firstLine="720"/>
        <w:divId w:val="887188568"/>
        <w:rPr>
          <w:rFonts w:ascii="Arial" w:hAnsi="Arial" w:cs="Arial"/>
          <w:sz w:val="20"/>
          <w:szCs w:val="20"/>
        </w:rPr>
      </w:pPr>
    </w:p>
    <w:p w:rsidR="00000000" w:rsidRDefault="00876EF7">
      <w:pPr>
        <w:pStyle w:val="NormalWeb"/>
        <w:ind w:firstLine="720"/>
        <w:divId w:val="887188568"/>
        <w:rPr>
          <w:rFonts w:ascii="Arial" w:hAnsi="Arial" w:cs="Arial"/>
          <w:sz w:val="20"/>
          <w:szCs w:val="20"/>
        </w:rPr>
      </w:pPr>
    </w:p>
    <w:p w:rsidR="00000000" w:rsidRDefault="00876EF7">
      <w:pPr>
        <w:pStyle w:val="NormalWeb"/>
        <w:ind w:firstLine="720"/>
        <w:divId w:val="887188568"/>
        <w:rPr>
          <w:rFonts w:ascii="Arial" w:hAnsi="Arial" w:cs="Arial"/>
          <w:sz w:val="20"/>
          <w:szCs w:val="20"/>
        </w:rPr>
      </w:pPr>
    </w:p>
    <w:p w:rsidR="00000000" w:rsidRDefault="00876EF7">
      <w:pPr>
        <w:pStyle w:val="NormalWeb"/>
        <w:ind w:firstLine="720"/>
        <w:divId w:val="887188568"/>
        <w:rPr>
          <w:rFonts w:ascii="Arial" w:hAnsi="Arial" w:cs="Arial"/>
          <w:sz w:val="20"/>
          <w:szCs w:val="20"/>
        </w:rPr>
      </w:pPr>
    </w:p>
    <w:p w:rsidR="00000000" w:rsidRDefault="00876EF7">
      <w:pPr>
        <w:pStyle w:val="NormalWeb"/>
        <w:ind w:firstLine="720"/>
        <w:divId w:val="887188568"/>
        <w:rPr>
          <w:rFonts w:ascii="Arial" w:hAnsi="Arial" w:cs="Arial"/>
          <w:sz w:val="20"/>
          <w:szCs w:val="20"/>
        </w:rPr>
      </w:pPr>
    </w:p>
    <w:p w:rsidR="00000000" w:rsidRDefault="00876EF7">
      <w:pPr>
        <w:pStyle w:val="NormalWeb"/>
        <w:ind w:firstLine="720"/>
        <w:divId w:val="887188568"/>
        <w:rPr>
          <w:rFonts w:ascii="Arial" w:hAnsi="Arial" w:cs="Arial"/>
          <w:sz w:val="20"/>
          <w:szCs w:val="20"/>
        </w:rPr>
      </w:pPr>
    </w:p>
    <w:p w:rsidR="00000000" w:rsidRDefault="00876EF7">
      <w:pPr>
        <w:pStyle w:val="NormalWeb"/>
        <w:ind w:firstLine="720"/>
        <w:divId w:val="887188568"/>
        <w:rPr>
          <w:rFonts w:ascii="Arial" w:hAnsi="Arial" w:cs="Arial"/>
          <w:sz w:val="20"/>
          <w:szCs w:val="20"/>
        </w:rPr>
      </w:pPr>
    </w:p>
    <w:p w:rsidR="00000000" w:rsidRDefault="00876EF7">
      <w:pPr>
        <w:pStyle w:val="NormalWeb"/>
        <w:ind w:firstLine="720"/>
        <w:divId w:val="887188568"/>
        <w:rPr>
          <w:rFonts w:ascii="Arial" w:hAnsi="Arial" w:cs="Arial"/>
          <w:sz w:val="20"/>
          <w:szCs w:val="20"/>
        </w:rPr>
      </w:pPr>
    </w:p>
    <w:p w:rsidR="00000000" w:rsidRDefault="00876EF7">
      <w:pPr>
        <w:pStyle w:val="NormalWeb"/>
        <w:ind w:firstLine="720"/>
        <w:divId w:val="887188568"/>
        <w:rPr>
          <w:rFonts w:ascii="Arial" w:hAnsi="Arial" w:cs="Arial"/>
          <w:sz w:val="20"/>
          <w:szCs w:val="20"/>
        </w:rPr>
      </w:pPr>
    </w:p>
    <w:p w:rsidR="00000000" w:rsidRDefault="00876EF7">
      <w:pPr>
        <w:pStyle w:val="NormalWeb"/>
        <w:ind w:firstLine="720"/>
        <w:divId w:val="887188568"/>
        <w:rPr>
          <w:rFonts w:ascii="Arial" w:hAnsi="Arial" w:cs="Arial"/>
          <w:sz w:val="20"/>
          <w:szCs w:val="20"/>
        </w:rPr>
      </w:pPr>
    </w:p>
    <w:p w:rsidR="00000000" w:rsidRDefault="00876EF7">
      <w:pPr>
        <w:pStyle w:val="NormalWeb"/>
        <w:jc w:val="right"/>
        <w:divId w:val="887188568"/>
      </w:pPr>
      <w:r>
        <w:lastRenderedPageBreak/>
        <w:t>  Засгийн газрын 2018 оны 36 дугаар</w:t>
      </w:r>
    </w:p>
    <w:p w:rsidR="00000000" w:rsidRDefault="00876EF7">
      <w:pPr>
        <w:pStyle w:val="NormalWeb"/>
        <w:jc w:val="right"/>
        <w:divId w:val="887188568"/>
      </w:pPr>
      <w:r>
        <w:t>                                                                                                                                                               </w:t>
      </w:r>
      <w:r>
        <w:t>       тогтоолын 2 дугаар хавсралт</w:t>
      </w:r>
    </w:p>
    <w:p w:rsidR="00000000" w:rsidRDefault="00876EF7">
      <w:pPr>
        <w:pStyle w:val="NormalWeb"/>
        <w:divId w:val="887188568"/>
      </w:pPr>
      <w:r>
        <w:t>                                                                                                                                                                                                   </w:t>
      </w:r>
    </w:p>
    <w:p w:rsidR="00000000" w:rsidRDefault="00876EF7">
      <w:pPr>
        <w:pStyle w:val="NormalWeb"/>
        <w:divId w:val="887188568"/>
      </w:pPr>
      <w:r>
        <w:t> </w:t>
      </w:r>
    </w:p>
    <w:p w:rsidR="00000000" w:rsidRDefault="00876EF7">
      <w:pPr>
        <w:pStyle w:val="NormalWeb"/>
        <w:jc w:val="center"/>
        <w:divId w:val="887188568"/>
      </w:pPr>
      <w:r>
        <w:rPr>
          <w:rStyle w:val="Strong"/>
        </w:rPr>
        <w:t>“ҮЙЛДВЭРЖИЛТ 21:100” ҮН</w:t>
      </w:r>
      <w:r>
        <w:rPr>
          <w:rStyle w:val="Strong"/>
        </w:rPr>
        <w:t>ДЭСНИЙ ХӨТӨЛБӨРИЙН ХҮРЭЭНД</w:t>
      </w:r>
    </w:p>
    <w:p w:rsidR="00000000" w:rsidRDefault="00876EF7">
      <w:pPr>
        <w:pStyle w:val="NormalWeb"/>
        <w:jc w:val="center"/>
        <w:divId w:val="887188568"/>
      </w:pPr>
      <w:r>
        <w:rPr>
          <w:rStyle w:val="Strong"/>
        </w:rPr>
        <w:t>БАЙГУУЛАХ ҮЙЛДВЭРИЙН БАЙРШИЛ, ЧИГЛЭЛ</w:t>
      </w:r>
    </w:p>
    <w:p w:rsidR="00000000" w:rsidRDefault="00876EF7">
      <w:pPr>
        <w:pStyle w:val="NormalWeb"/>
        <w:jc w:val="center"/>
        <w:divId w:val="887188568"/>
      </w:pPr>
      <w:r>
        <w:t> </w:t>
      </w:r>
    </w:p>
    <w:p w:rsidR="00000000" w:rsidRDefault="00876EF7">
      <w:pPr>
        <w:pStyle w:val="NormalWeb"/>
        <w:jc w:val="center"/>
        <w:divId w:val="887188568"/>
      </w:pPr>
      <w:r>
        <w:t> </w:t>
      </w:r>
    </w:p>
    <w:tbl>
      <w:tblPr>
        <w:tblW w:w="1447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9"/>
        <w:gridCol w:w="1927"/>
        <w:gridCol w:w="1912"/>
        <w:gridCol w:w="2655"/>
        <w:gridCol w:w="1065"/>
        <w:gridCol w:w="1276"/>
        <w:gridCol w:w="1357"/>
        <w:gridCol w:w="1288"/>
        <w:gridCol w:w="2336"/>
      </w:tblGrid>
      <w:tr w:rsidR="00000000">
        <w:trPr>
          <w:divId w:val="887188568"/>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rPr>
                <w:rStyle w:val="Strong"/>
              </w:rPr>
              <w:t>№</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rPr>
                <w:rStyle w:val="Strong"/>
              </w:rPr>
              <w:t>Үйлдвэрийн</w:t>
            </w:r>
            <w:r>
              <w:rPr>
                <w:rStyle w:val="Strong"/>
              </w:rPr>
              <w:t xml:space="preserve"> нэр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rPr>
                <w:rStyle w:val="Strong"/>
              </w:rPr>
              <w:t>Бүтээгдэхүүний</w:t>
            </w:r>
          </w:p>
          <w:p w:rsidR="00000000" w:rsidRDefault="00876EF7">
            <w:pPr>
              <w:pStyle w:val="NormalWeb"/>
              <w:jc w:val="center"/>
            </w:pPr>
            <w:r>
              <w:rPr>
                <w:rStyle w:val="Strong"/>
              </w:rPr>
              <w:t>нэр</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rPr>
                <w:rStyle w:val="Strong"/>
              </w:rPr>
              <w:t>Хүчин чадал</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rPr>
                <w:rStyle w:val="Strong"/>
              </w:rPr>
              <w:t>Ажлын байр (хүн)</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rPr>
                <w:rStyle w:val="Strong"/>
              </w:rPr>
              <w:t>Зорилтот</w:t>
            </w:r>
          </w:p>
          <w:p w:rsidR="00000000" w:rsidRDefault="00876EF7">
            <w:pPr>
              <w:pStyle w:val="NormalWeb"/>
              <w:jc w:val="center"/>
            </w:pPr>
            <w:r>
              <w:rPr>
                <w:rStyle w:val="Strong"/>
              </w:rPr>
              <w:t>зах зээл</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rPr>
                <w:rStyle w:val="Strong"/>
              </w:rPr>
              <w:t>Нийт хөрөнгө оруулалт</w:t>
            </w:r>
          </w:p>
          <w:p w:rsidR="00000000" w:rsidRDefault="00876EF7">
            <w:pPr>
              <w:pStyle w:val="NormalWeb"/>
              <w:jc w:val="center"/>
            </w:pPr>
            <w:r>
              <w:rPr>
                <w:rStyle w:val="Strong"/>
              </w:rPr>
              <w:t>(сая төгрөг)</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rPr>
                <w:rStyle w:val="Strong"/>
              </w:rPr>
              <w:t>Хэрэгжих хугацаа</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 </w:t>
            </w:r>
          </w:p>
          <w:p w:rsidR="00000000" w:rsidRDefault="00876EF7">
            <w:pPr>
              <w:pStyle w:val="NormalWeb"/>
              <w:jc w:val="center"/>
            </w:pPr>
            <w:r>
              <w:rPr>
                <w:rStyle w:val="Strong"/>
              </w:rPr>
              <w:t>Тайлбар</w:t>
            </w:r>
          </w:p>
        </w:tc>
      </w:tr>
      <w:tr w:rsidR="00000000">
        <w:trPr>
          <w:divId w:val="887188568"/>
          <w:trHeight w:val="80"/>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I</w:t>
            </w:r>
          </w:p>
        </w:tc>
        <w:tc>
          <w:tcPr>
            <w:tcW w:w="15960" w:type="dxa"/>
            <w:gridSpan w:val="7"/>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Архангай аймаг</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 </w:t>
            </w:r>
          </w:p>
        </w:tc>
      </w:tr>
      <w:tr w:rsidR="00000000">
        <w:trPr>
          <w:divId w:val="887188568"/>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1.</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Борцны үйлдвэр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Борц</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Жилд 160 тн борц</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5</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Экспорт</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right"/>
            </w:pPr>
            <w:r>
              <w:t>120.0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2018</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ТЭЗҮ-тэй</w:t>
            </w:r>
          </w:p>
        </w:tc>
      </w:tr>
      <w:tr w:rsidR="00000000">
        <w:trPr>
          <w:divId w:val="887188568"/>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2.</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Жимс, жимсгэнэ боловсруулах үйлдвэр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Нэрс, хад,  аньсны варень, жүүс</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Жилд 30 тн жимс, жимсгэнэ</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50</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Дотоод</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right"/>
            </w:pPr>
            <w:r>
              <w:t>180.0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2019</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Жишиг үйлдвэрийн ТЭЗҮ-тэй</w:t>
            </w:r>
          </w:p>
        </w:tc>
      </w:tr>
      <w:tr w:rsidR="00000000">
        <w:trPr>
          <w:divId w:val="887188568"/>
          <w:trHeight w:val="900"/>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3.</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Бетон зуурмагийн үйлдвэр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Бетон зуурмаг</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Хоногт 480 м³ зуурмаг</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15</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Дотоод</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right"/>
            </w:pPr>
            <w:r>
              <w:t>3,000.0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       2019</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Жишиг     үйлдвэрийн ТЭЗҮ-тэй</w:t>
            </w:r>
          </w:p>
        </w:tc>
      </w:tr>
      <w:tr w:rsidR="00000000">
        <w:trPr>
          <w:divId w:val="887188568"/>
          <w:trHeight w:val="1300"/>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4.</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Сүүний үйлдвэр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Сүү, сүүн бүтээгдэхүүн, цөцгийн тос, ээдэмцэр</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Хоногт 1,500 литр</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18</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Экспорт, Дотоод</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right"/>
            </w:pPr>
            <w:r>
              <w:t>1,000.0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2018</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 </w:t>
            </w:r>
          </w:p>
          <w:p w:rsidR="00000000" w:rsidRDefault="00876EF7">
            <w:pPr>
              <w:pStyle w:val="NormalWeb"/>
              <w:jc w:val="center"/>
            </w:pPr>
            <w:r>
              <w:t>ТЭЗҮ-тэй</w:t>
            </w:r>
          </w:p>
        </w:tc>
      </w:tr>
      <w:tr w:rsidR="00000000">
        <w:trPr>
          <w:divId w:val="887188568"/>
          <w:trHeight w:val="80"/>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II</w:t>
            </w:r>
          </w:p>
        </w:tc>
        <w:tc>
          <w:tcPr>
            <w:tcW w:w="15960" w:type="dxa"/>
            <w:gridSpan w:val="7"/>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Баян-Өлгий аймаг</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 </w:t>
            </w:r>
          </w:p>
        </w:tc>
      </w:tr>
      <w:tr w:rsidR="00000000">
        <w:trPr>
          <w:divId w:val="887188568"/>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5.</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Хатгамал эдлэлийн үйлдвэр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Хатгамал цүнх, түрийвч, бэлэг дурсгалын зүйлс</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Жилд 5,000 ширхэг цүнх, 7,000 ширхэг түрийвч</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55</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Экспорт, Дотоод</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right"/>
            </w:pPr>
            <w:r>
              <w:t>200.0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2018</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2017.12.20-нд Ашиглалтад орсон 25 хүний ажлын байр бий болсон</w:t>
            </w:r>
          </w:p>
        </w:tc>
      </w:tr>
      <w:tr w:rsidR="00000000">
        <w:trPr>
          <w:divId w:val="887188568"/>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6.</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Сүлжмэлийн үйлдвэр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Ноосон сүлжмэл бүтээгдэхүүн</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Жилд 1,400 ширхэг</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6</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Экспорт</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right"/>
            </w:pPr>
            <w:r>
              <w:t>50.0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2018</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Техник, техно-логийг шинэчилж өргөтгөнө</w:t>
            </w:r>
          </w:p>
        </w:tc>
      </w:tr>
      <w:tr w:rsidR="00000000">
        <w:trPr>
          <w:divId w:val="887188568"/>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7.</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Малын тэжээлийн үйлдвэр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Хорголжин тэжээл</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Хоногт 5 тн</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40</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Дотоод</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right"/>
            </w:pPr>
            <w:r>
              <w:t>1,000.0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2019</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2017 оны 11 сард байгуулагдсан</w:t>
            </w:r>
          </w:p>
        </w:tc>
      </w:tr>
      <w:tr w:rsidR="00000000">
        <w:trPr>
          <w:divId w:val="887188568"/>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lastRenderedPageBreak/>
              <w:t>8.</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Эсгийний үйлдвэр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Гэрийн эсгий, эсгий эдлэл</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Жилд 8,000-10,000 метр</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24</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Дотоод</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right"/>
            </w:pPr>
            <w:r>
              <w:t>150.0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2019</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ТЭЗҮ-тэй</w:t>
            </w:r>
          </w:p>
        </w:tc>
      </w:tr>
      <w:tr w:rsidR="00000000">
        <w:trPr>
          <w:divId w:val="887188568"/>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9.</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Хуванцрын хаягдал боловсруулах үйлдвэр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резин хавтан, PVC хоолой</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Жилд               10,000 м ³</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16</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Дотоод</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right"/>
            </w:pPr>
            <w:r>
              <w:t>250.0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2020</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 </w:t>
            </w:r>
          </w:p>
          <w:p w:rsidR="00000000" w:rsidRDefault="00876EF7">
            <w:pPr>
              <w:pStyle w:val="NormalWeb"/>
              <w:jc w:val="center"/>
            </w:pPr>
            <w:r>
              <w:t>ТЭЗҮ-г 2018 онд хийнэ</w:t>
            </w:r>
          </w:p>
        </w:tc>
      </w:tr>
      <w:tr w:rsidR="00000000">
        <w:trPr>
          <w:divId w:val="887188568"/>
          <w:trHeight w:val="900"/>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10.</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Гутлын үйлдвэр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Малчдад зориулсан гутал</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Өдөрт</w:t>
            </w:r>
            <w:r>
              <w:t xml:space="preserve"> 50-80 хос гутал</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8</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Дотоод</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right"/>
            </w:pPr>
            <w:r>
              <w:t>180.0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2020</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 </w:t>
            </w:r>
          </w:p>
          <w:p w:rsidR="00000000" w:rsidRDefault="00876EF7">
            <w:pPr>
              <w:pStyle w:val="NormalWeb"/>
              <w:jc w:val="center"/>
            </w:pPr>
            <w:r>
              <w:t>ТЭЗҮ-тэй</w:t>
            </w:r>
          </w:p>
        </w:tc>
      </w:tr>
      <w:tr w:rsidR="00000000">
        <w:trPr>
          <w:divId w:val="887188568"/>
          <w:trHeight w:val="80"/>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III</w:t>
            </w:r>
          </w:p>
        </w:tc>
        <w:tc>
          <w:tcPr>
            <w:tcW w:w="15960" w:type="dxa"/>
            <w:gridSpan w:val="7"/>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Баянхонгор аймаг</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 </w:t>
            </w:r>
          </w:p>
        </w:tc>
      </w:tr>
      <w:tr w:rsidR="00000000">
        <w:trPr>
          <w:divId w:val="887188568"/>
          <w:trHeight w:val="820"/>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11.</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Савхин гутлын үйлдвэр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Савхин гутал, ботинк</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Жилд 200 мянган хос</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120</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Экспорт, Дотоод</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right"/>
            </w:pPr>
            <w:r>
              <w:t>8,000.0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2020</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ТЭЗҮ-г 2018 онд хийнэ</w:t>
            </w:r>
          </w:p>
        </w:tc>
      </w:tr>
      <w:tr w:rsidR="00000000">
        <w:trPr>
          <w:divId w:val="887188568"/>
          <w:trHeight w:val="500"/>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12.</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Оёдлын  үйлдвэр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Оёмол бүтээгдэхүүн</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Хоногт 100 ш оёмол хувцас</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30</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Дотоод</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right"/>
            </w:pPr>
            <w:r>
              <w:t>150.0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2020</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ТЭЗҮ-г 2018 онд хийнэ</w:t>
            </w:r>
          </w:p>
        </w:tc>
      </w:tr>
      <w:tr w:rsidR="00000000">
        <w:trPr>
          <w:divId w:val="887188568"/>
          <w:trHeight w:val="1140"/>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13.</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Өндөр</w:t>
            </w:r>
            <w:r>
              <w:t xml:space="preserve"> даралтаар тоосго үйлдвэрлэх үйлдвэр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Лего тоосго</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Хоногт</w:t>
            </w:r>
          </w:p>
          <w:p w:rsidR="00000000" w:rsidRDefault="00876EF7">
            <w:pPr>
              <w:pStyle w:val="NormalWeb"/>
              <w:jc w:val="center"/>
            </w:pPr>
            <w:r>
              <w:t>1,920 ш тоосго</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10</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Дотоод</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right"/>
            </w:pPr>
            <w:r>
              <w:t>90.0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2019</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 xml:space="preserve">Бүтээмж өндөртэй шууд </w:t>
            </w:r>
            <w:r>
              <w:t>бүтээгдэхүү-нээ гаргадаг төхөөрөмжийг тоосгоны үйлдвэрүүдэд суурилуулна</w:t>
            </w:r>
          </w:p>
        </w:tc>
      </w:tr>
      <w:tr w:rsidR="00000000">
        <w:trPr>
          <w:divId w:val="887188568"/>
          <w:trHeight w:val="380"/>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14.</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Хуурай сүүний үйлдвэр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Хуурай сүү</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Хоногт 1,500 литр</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11</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Экспорт, Дотоод</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right"/>
            </w:pPr>
            <w:r>
              <w:t>1,000.0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2018</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ТЭЗҮ-тэй</w:t>
            </w:r>
          </w:p>
        </w:tc>
      </w:tr>
      <w:tr w:rsidR="00000000">
        <w:trPr>
          <w:divId w:val="887188568"/>
          <w:trHeight w:val="200"/>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15.</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Чулууны үйлдвэр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Чулуу, чулуун эдлэл</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Жилд 150,000 м</w:t>
            </w:r>
            <w:r>
              <w:rPr>
                <w:vertAlign w:val="superscript"/>
              </w:rPr>
              <w:t>2</w:t>
            </w:r>
            <w:r>
              <w:t xml:space="preserve"> хавтан</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80</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Дотоод</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right"/>
            </w:pPr>
            <w:r>
              <w:t>1,600.0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2019</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ТЭЗҮ-г 2018 онд хийнэ</w:t>
            </w:r>
          </w:p>
        </w:tc>
      </w:tr>
      <w:tr w:rsidR="00000000">
        <w:trPr>
          <w:divId w:val="887188568"/>
          <w:trHeight w:val="80"/>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IV</w:t>
            </w:r>
          </w:p>
        </w:tc>
        <w:tc>
          <w:tcPr>
            <w:tcW w:w="15960" w:type="dxa"/>
            <w:gridSpan w:val="7"/>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Булган аймаг</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 </w:t>
            </w:r>
          </w:p>
        </w:tc>
      </w:tr>
      <w:tr w:rsidR="00000000">
        <w:trPr>
          <w:divId w:val="887188568"/>
          <w:trHeight w:val="840"/>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16.</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Мод боловсруулах үйлдвэр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цэвэр модон хавтан</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Жилд 1,000 м³ хавтан</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25</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Дотоод</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right"/>
            </w:pPr>
            <w:r>
              <w:t>600.0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2018</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 </w:t>
            </w:r>
          </w:p>
          <w:p w:rsidR="00000000" w:rsidRDefault="00876EF7">
            <w:pPr>
              <w:pStyle w:val="NormalWeb"/>
              <w:jc w:val="center"/>
            </w:pPr>
            <w:r>
              <w:t>ТЭЗҮ-тэй</w:t>
            </w:r>
          </w:p>
        </w:tc>
      </w:tr>
      <w:tr w:rsidR="00000000">
        <w:trPr>
          <w:divId w:val="887188568"/>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17.</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Сүү, сүүн бүтээгдэхүү-ний үйлдвэр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Сүү, сүүн бүтээгдэхүүн</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Хоногт 5,000 л сүү боловсруулах</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18</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экспорт</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right"/>
            </w:pPr>
            <w:r>
              <w:t>110.0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2018</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 </w:t>
            </w:r>
          </w:p>
          <w:p w:rsidR="00000000" w:rsidRDefault="00876EF7">
            <w:pPr>
              <w:pStyle w:val="NormalWeb"/>
              <w:jc w:val="center"/>
            </w:pPr>
            <w:r>
              <w:t>ТЭЗҮ-тэй</w:t>
            </w:r>
          </w:p>
        </w:tc>
      </w:tr>
      <w:tr w:rsidR="00000000">
        <w:trPr>
          <w:divId w:val="887188568"/>
          <w:trHeight w:val="600"/>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18.</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Хуурай сүүний үйлдвэр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Хуурай сүү</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Хоногт 1,500 литр</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11</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Экспорт, Дотоод</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right"/>
            </w:pPr>
            <w:r>
              <w:t>1,000.0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2018</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ТЭЗҮ-тэй</w:t>
            </w:r>
          </w:p>
        </w:tc>
      </w:tr>
      <w:tr w:rsidR="00000000">
        <w:trPr>
          <w:divId w:val="887188568"/>
          <w:trHeight w:val="180"/>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19.</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Барилгын материалын үйлдвэр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Бетон эдлэл</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Жилд хөнгөн блок 10,240 м³, зуурмаг 163.8 м³, зассан чулуу 10,000 м³</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30</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Дотоод</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right"/>
            </w:pPr>
            <w:r>
              <w:t>1,500.0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2020</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 </w:t>
            </w:r>
          </w:p>
          <w:p w:rsidR="00000000" w:rsidRDefault="00876EF7">
            <w:pPr>
              <w:pStyle w:val="NormalWeb"/>
              <w:jc w:val="center"/>
            </w:pPr>
            <w:r>
              <w:t> </w:t>
            </w:r>
          </w:p>
          <w:p w:rsidR="00000000" w:rsidRDefault="00876EF7">
            <w:pPr>
              <w:pStyle w:val="NormalWeb"/>
              <w:jc w:val="center"/>
            </w:pPr>
            <w:r>
              <w:t> </w:t>
            </w:r>
          </w:p>
          <w:p w:rsidR="00000000" w:rsidRDefault="00876EF7">
            <w:pPr>
              <w:pStyle w:val="NormalWeb"/>
              <w:jc w:val="center"/>
            </w:pPr>
            <w:r>
              <w:t>ТЭЗҮ-тэй</w:t>
            </w:r>
          </w:p>
        </w:tc>
      </w:tr>
      <w:tr w:rsidR="00000000">
        <w:trPr>
          <w:divId w:val="887188568"/>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20.</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 xml:space="preserve">Мах боловсруулах </w:t>
            </w:r>
            <w:r>
              <w:lastRenderedPageBreak/>
              <w:t>үйлдвэр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lastRenderedPageBreak/>
              <w:t>Мах, махан бүтээгдэхүүн</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Хоногт 750 тн мах боловсруулах</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450</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Дотоод</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right"/>
            </w:pPr>
            <w:r>
              <w:t>30,000.0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2019</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 </w:t>
            </w:r>
          </w:p>
          <w:p w:rsidR="00000000" w:rsidRDefault="00876EF7">
            <w:pPr>
              <w:pStyle w:val="NormalWeb"/>
              <w:jc w:val="center"/>
            </w:pPr>
            <w:r>
              <w:lastRenderedPageBreak/>
              <w:t>ТЭЗҮ-тэй</w:t>
            </w:r>
          </w:p>
        </w:tc>
      </w:tr>
      <w:tr w:rsidR="00000000">
        <w:trPr>
          <w:divId w:val="887188568"/>
          <w:trHeight w:val="100"/>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lastRenderedPageBreak/>
              <w:t>V</w:t>
            </w:r>
          </w:p>
        </w:tc>
        <w:tc>
          <w:tcPr>
            <w:tcW w:w="15960" w:type="dxa"/>
            <w:gridSpan w:val="7"/>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Говь-Алтай аймаг</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 </w:t>
            </w:r>
          </w:p>
        </w:tc>
      </w:tr>
      <w:tr w:rsidR="00000000">
        <w:trPr>
          <w:divId w:val="887188568"/>
          <w:trHeight w:val="460"/>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21.</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Борцны үйлдвэр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Хатаасан борц</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Жилд 25 тн борц</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5</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Экспорт, Дотоод</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right"/>
            </w:pPr>
            <w:r>
              <w:t>30.0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2019</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Жишиг ТЭЗҮ-тэй</w:t>
            </w:r>
          </w:p>
        </w:tc>
      </w:tr>
      <w:tr w:rsidR="00000000">
        <w:trPr>
          <w:divId w:val="887188568"/>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22.</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Сүү, сүүн бүтээгдэхүү-ний үйлдвэр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Сүү, сүүн бүтээгдэхүүн</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Хоногт 500-1,000 литр сүү</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15</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Дотоод</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right"/>
            </w:pPr>
            <w:r>
              <w:t>3,000.0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2019</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 </w:t>
            </w:r>
          </w:p>
          <w:p w:rsidR="00000000" w:rsidRDefault="00876EF7">
            <w:pPr>
              <w:pStyle w:val="NormalWeb"/>
              <w:jc w:val="center"/>
            </w:pPr>
            <w:r>
              <w:t>ТЭЗҮ-тэй</w:t>
            </w:r>
          </w:p>
        </w:tc>
      </w:tr>
      <w:tr w:rsidR="00000000">
        <w:trPr>
          <w:divId w:val="887188568"/>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23.</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Дахин боловсруулах үйлдвэр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Зам талбайн резинэн хавтан</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Хоногт 50 м2 хавтан</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21</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Дотоод</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right"/>
            </w:pPr>
            <w:r>
              <w:t>754.0</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2019</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 </w:t>
            </w:r>
          </w:p>
          <w:p w:rsidR="00000000" w:rsidRDefault="00876EF7">
            <w:pPr>
              <w:pStyle w:val="NormalWeb"/>
              <w:jc w:val="center"/>
            </w:pPr>
            <w:r>
              <w:t>ТЭЗҮ-тэй</w:t>
            </w:r>
          </w:p>
        </w:tc>
      </w:tr>
      <w:tr w:rsidR="00000000">
        <w:trPr>
          <w:divId w:val="887188568"/>
          <w:trHeight w:val="80"/>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24.</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Чулууны үйлдвэр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Чулуун хавтан</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Жилд 150 мян м</w:t>
            </w:r>
            <w:r>
              <w:rPr>
                <w:vertAlign w:val="superscript"/>
              </w:rPr>
              <w:t>2</w:t>
            </w:r>
            <w:r>
              <w:t xml:space="preserve"> хавтан</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80</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Дотоод</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right"/>
            </w:pPr>
            <w:r>
              <w:t>1,590.0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2020</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ТЭЗҮ-г 2018 онд хийнэ</w:t>
            </w:r>
          </w:p>
        </w:tc>
      </w:tr>
      <w:tr w:rsidR="00000000">
        <w:trPr>
          <w:divId w:val="887188568"/>
          <w:trHeight w:val="140"/>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VI</w:t>
            </w:r>
          </w:p>
        </w:tc>
        <w:tc>
          <w:tcPr>
            <w:tcW w:w="15960" w:type="dxa"/>
            <w:gridSpan w:val="7"/>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Говьсүмбэр аймаг</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 </w:t>
            </w:r>
          </w:p>
        </w:tc>
      </w:tr>
      <w:tr w:rsidR="00000000">
        <w:trPr>
          <w:divId w:val="887188568"/>
          <w:trHeight w:val="420"/>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25.</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Каракуль хурганы арьс элдэх үйлдвэр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Боловсруулсан хурганы арьс</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Жилд 300 ш арьс элдэх</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5</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Дотоод</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right"/>
            </w:pPr>
            <w:r>
              <w:t>30.0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2019</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ТЭЗҮ-г 2018 онд хийнэ</w:t>
            </w:r>
          </w:p>
        </w:tc>
      </w:tr>
      <w:tr w:rsidR="00000000">
        <w:trPr>
          <w:divId w:val="887188568"/>
          <w:trHeight w:val="200"/>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VII</w:t>
            </w:r>
          </w:p>
        </w:tc>
        <w:tc>
          <w:tcPr>
            <w:tcW w:w="15960" w:type="dxa"/>
            <w:gridSpan w:val="7"/>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Дархан-Уул аймаг</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 </w:t>
            </w:r>
          </w:p>
        </w:tc>
      </w:tr>
      <w:tr w:rsidR="00000000">
        <w:trPr>
          <w:divId w:val="887188568"/>
          <w:trHeight w:val="400"/>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26.</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Модон барилгын үйлдвэр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Наамал модон барилга</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100-150 наамал дүнзэн байшин, 3,500 м</w:t>
            </w:r>
            <w:r>
              <w:rPr>
                <w:vertAlign w:val="superscript"/>
              </w:rPr>
              <w:t>3</w:t>
            </w:r>
            <w:r>
              <w:t xml:space="preserve"> наамал дүнз</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260</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Дотоод</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right"/>
            </w:pPr>
            <w:r>
              <w:t>4,400.0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2018</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 </w:t>
            </w:r>
          </w:p>
          <w:p w:rsidR="00000000" w:rsidRDefault="00876EF7">
            <w:pPr>
              <w:pStyle w:val="NormalWeb"/>
              <w:jc w:val="center"/>
            </w:pPr>
            <w:r>
              <w:t> </w:t>
            </w:r>
          </w:p>
          <w:p w:rsidR="00000000" w:rsidRDefault="00876EF7">
            <w:pPr>
              <w:pStyle w:val="NormalWeb"/>
              <w:jc w:val="center"/>
            </w:pPr>
            <w:r>
              <w:t>ТЭЗҮ-тэй</w:t>
            </w:r>
          </w:p>
        </w:tc>
      </w:tr>
      <w:tr w:rsidR="00000000">
        <w:trPr>
          <w:divId w:val="887188568"/>
          <w:trHeight w:val="100"/>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27.</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Зөгийн балны үйлдвэр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Савласан зөгийн бал</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Жилд 5 тн</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25</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Экспорт</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right"/>
            </w:pPr>
            <w:r>
              <w:t>180.0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2018</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ТЭЗҮ-тэй</w:t>
            </w:r>
          </w:p>
        </w:tc>
      </w:tr>
      <w:tr w:rsidR="00000000">
        <w:trPr>
          <w:divId w:val="887188568"/>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28.</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Дэл, сүүл боловсруулах үйлдвэр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Хялгасан утас</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Жилд 150 мянган багц</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Экспорт</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right"/>
            </w:pPr>
            <w:r>
              <w:t>200.0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2020</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 </w:t>
            </w:r>
          </w:p>
          <w:p w:rsidR="00000000" w:rsidRDefault="00876EF7">
            <w:pPr>
              <w:pStyle w:val="NormalWeb"/>
              <w:jc w:val="center"/>
            </w:pPr>
            <w:r>
              <w:t>ТЭЗҮ-тэй</w:t>
            </w:r>
          </w:p>
        </w:tc>
      </w:tr>
      <w:tr w:rsidR="00000000">
        <w:trPr>
          <w:divId w:val="887188568"/>
          <w:trHeight w:val="1040"/>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29.</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Арьс, шир гүн боловсруулах үйлдвэр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Боловсруулсан савхи, хиймэл шир</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300,000  ш арьс боловсруулах</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130</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Экспорт</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right"/>
            </w:pPr>
            <w:r>
              <w:t>59,125.0</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2019</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 </w:t>
            </w:r>
          </w:p>
          <w:p w:rsidR="00000000" w:rsidRDefault="00876EF7">
            <w:pPr>
              <w:pStyle w:val="NormalWeb"/>
              <w:jc w:val="center"/>
            </w:pPr>
            <w:r>
              <w:t>ТЭЗҮ-тэй</w:t>
            </w:r>
          </w:p>
        </w:tc>
      </w:tr>
      <w:tr w:rsidR="00000000">
        <w:trPr>
          <w:divId w:val="887188568"/>
          <w:trHeight w:val="1040"/>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30.</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Шингэн бордооны үйлдвэр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Шингэн бордоо</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100 тн</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5</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Дотоод</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right"/>
            </w:pPr>
            <w:r>
              <w:t>250.00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2017</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Үйл</w:t>
            </w:r>
            <w:r>
              <w:t xml:space="preserve"> ажиллагаа эхэлсэн.</w:t>
            </w:r>
          </w:p>
        </w:tc>
      </w:tr>
      <w:tr w:rsidR="00000000">
        <w:trPr>
          <w:divId w:val="887188568"/>
          <w:trHeight w:val="80"/>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VIII</w:t>
            </w:r>
          </w:p>
        </w:tc>
        <w:tc>
          <w:tcPr>
            <w:tcW w:w="15960" w:type="dxa"/>
            <w:gridSpan w:val="7"/>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Дорноговь аймаг</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 </w:t>
            </w:r>
          </w:p>
        </w:tc>
      </w:tr>
      <w:tr w:rsidR="00000000">
        <w:trPr>
          <w:divId w:val="887188568"/>
          <w:trHeight w:val="900"/>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31.</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Мах боловсруулах үйлдвэр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Мах, махан бүтээгдэхүүн</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Өдөрт</w:t>
            </w:r>
            <w:r>
              <w:t xml:space="preserve"> 10 тн мах</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150</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Экспорт, Дотоод</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right"/>
            </w:pPr>
            <w:r>
              <w:t>1,500.0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2019</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ТЭЗҮ боловсруулна</w:t>
            </w:r>
          </w:p>
        </w:tc>
      </w:tr>
      <w:tr w:rsidR="00000000">
        <w:trPr>
          <w:divId w:val="887188568"/>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32.</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Арьс, ширэн бүтээгдэхүү-</w:t>
            </w:r>
          </w:p>
          <w:p w:rsidR="00000000" w:rsidRDefault="00876EF7">
            <w:pPr>
              <w:pStyle w:val="NormalWeb"/>
            </w:pPr>
            <w:r>
              <w:t>ний үйлдвэр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Арьс, ширэн эдлэл, гутал</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Жилд 50,000 ширхэг</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30</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Экспорт, Дотоод</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right"/>
            </w:pPr>
            <w:r>
              <w:t>600.0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2018</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ТЭЗҮ-г 2018 онд хийнэ</w:t>
            </w:r>
          </w:p>
        </w:tc>
      </w:tr>
      <w:tr w:rsidR="00000000">
        <w:trPr>
          <w:divId w:val="887188568"/>
          <w:trHeight w:val="420"/>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33.</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Оёдлын үйлдвэр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Оёмол бүтээгдэхүүн</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Хоногт 100 ш оёмол хувцас</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Дотоод</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right"/>
            </w:pPr>
            <w:r>
              <w:t>120.0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2019</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ТЭЗҮ-тэй</w:t>
            </w:r>
          </w:p>
        </w:tc>
      </w:tr>
      <w:tr w:rsidR="00000000">
        <w:trPr>
          <w:divId w:val="887188568"/>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lastRenderedPageBreak/>
              <w:t>34.</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Хүлэмжийн хүнсний ногооны үйлдвэр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Хүнсний ногоо</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Жилд 30 мян. тн хүнсний ногоо даршлах</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30</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Дотоод</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right"/>
            </w:pPr>
            <w:r>
              <w:t>3,000.0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2019</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Жишиг ТЭЗҮ-тэй</w:t>
            </w:r>
          </w:p>
        </w:tc>
      </w:tr>
      <w:tr w:rsidR="00000000">
        <w:trPr>
          <w:divId w:val="887188568"/>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35.</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Өндөр</w:t>
            </w:r>
            <w:r>
              <w:t xml:space="preserve"> даралтаар тоосго үйлдвэрлэх үйлдвэр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Лего Тоосго</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 </w:t>
            </w:r>
          </w:p>
          <w:p w:rsidR="00000000" w:rsidRDefault="00876EF7">
            <w:pPr>
              <w:pStyle w:val="NormalWeb"/>
              <w:jc w:val="center"/>
            </w:pPr>
            <w:r>
              <w:t> </w:t>
            </w:r>
          </w:p>
          <w:p w:rsidR="00000000" w:rsidRDefault="00876EF7">
            <w:pPr>
              <w:pStyle w:val="NormalWeb"/>
              <w:jc w:val="center"/>
            </w:pPr>
            <w:r>
              <w:t>Хоногт</w:t>
            </w:r>
          </w:p>
          <w:p w:rsidR="00000000" w:rsidRDefault="00876EF7">
            <w:pPr>
              <w:pStyle w:val="NormalWeb"/>
              <w:jc w:val="center"/>
            </w:pPr>
            <w:r>
              <w:t>1,920 ш тоосго</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 </w:t>
            </w:r>
          </w:p>
          <w:p w:rsidR="00000000" w:rsidRDefault="00876EF7">
            <w:pPr>
              <w:pStyle w:val="NormalWeb"/>
              <w:jc w:val="center"/>
            </w:pPr>
            <w:r>
              <w:t>10</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 </w:t>
            </w:r>
          </w:p>
          <w:p w:rsidR="00000000" w:rsidRDefault="00876EF7">
            <w:pPr>
              <w:pStyle w:val="NormalWeb"/>
              <w:jc w:val="center"/>
            </w:pPr>
            <w:r>
              <w:t>Дотоод</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right"/>
            </w:pPr>
            <w:r>
              <w:t> </w:t>
            </w:r>
          </w:p>
          <w:p w:rsidR="00000000" w:rsidRDefault="00876EF7">
            <w:pPr>
              <w:pStyle w:val="NormalWeb"/>
              <w:jc w:val="center"/>
            </w:pPr>
            <w:r>
              <w:t>90.0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 </w:t>
            </w:r>
          </w:p>
          <w:p w:rsidR="00000000" w:rsidRDefault="00876EF7">
            <w:pPr>
              <w:pStyle w:val="NormalWeb"/>
              <w:jc w:val="center"/>
            </w:pPr>
            <w:r>
              <w:t>2020</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Бүтээмж өндөртэй шууд бүтээгдэхүү-</w:t>
            </w:r>
          </w:p>
          <w:p w:rsidR="00000000" w:rsidRDefault="00876EF7">
            <w:pPr>
              <w:pStyle w:val="NormalWeb"/>
              <w:jc w:val="center"/>
            </w:pPr>
            <w:r>
              <w:t xml:space="preserve">нээ гаргадаг төхөөрөмжийг тоосгоны </w:t>
            </w:r>
            <w:r>
              <w:t>үйлдвэрүүдэд</w:t>
            </w:r>
            <w:r>
              <w:t xml:space="preserve"> суурилуулна</w:t>
            </w:r>
          </w:p>
        </w:tc>
      </w:tr>
      <w:tr w:rsidR="00000000">
        <w:trPr>
          <w:divId w:val="887188568"/>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36.</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Ачааны вагон угсрах үйлдвэр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Ачааны вагон</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Жилд 1000 вагон угсрах</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230</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Экспорт, дотоод</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right"/>
            </w:pPr>
            <w:r>
              <w:t>196,000.0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2020</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Урьдчилсан</w:t>
            </w:r>
          </w:p>
          <w:p w:rsidR="00000000" w:rsidRDefault="00876EF7">
            <w:pPr>
              <w:pStyle w:val="NormalWeb"/>
              <w:jc w:val="center"/>
            </w:pPr>
            <w:r>
              <w:t>ТЭЗҮ-тэй</w:t>
            </w:r>
          </w:p>
        </w:tc>
      </w:tr>
      <w:tr w:rsidR="00000000">
        <w:trPr>
          <w:divId w:val="887188568"/>
          <w:trHeight w:val="340"/>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IX</w:t>
            </w:r>
          </w:p>
        </w:tc>
        <w:tc>
          <w:tcPr>
            <w:tcW w:w="15960" w:type="dxa"/>
            <w:gridSpan w:val="7"/>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Дорнод аймаг</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 </w:t>
            </w:r>
          </w:p>
        </w:tc>
      </w:tr>
      <w:tr w:rsidR="00000000">
        <w:trPr>
          <w:divId w:val="887188568"/>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37.</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Мах, махан бүтээгдэхүү-ний үйлдвэр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Мах, махан бүтээгдэхүүн</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Хоногт 750 тн мах боловсруулах</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150</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Дотоод</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right"/>
            </w:pPr>
            <w:r>
              <w:t>10,000.0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2019</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Жишиг ТЭЗҮ-тэй</w:t>
            </w:r>
          </w:p>
        </w:tc>
      </w:tr>
      <w:tr w:rsidR="00000000">
        <w:trPr>
          <w:divId w:val="887188568"/>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38.</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Малын тэжээлийн үйлдвэр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Хүчит, уурагт, хорголжин</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Жилд 500 тн</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35</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Дотоод</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right"/>
            </w:pPr>
            <w:r>
              <w:t>200.0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2020</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Жишиг ТЭЗҮ-тэй</w:t>
            </w:r>
          </w:p>
        </w:tc>
      </w:tr>
      <w:tr w:rsidR="00000000">
        <w:trPr>
          <w:divId w:val="887188568"/>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39.</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Өндөр</w:t>
            </w:r>
            <w:r>
              <w:t xml:space="preserve"> даралтаар тоосго үйлдвэрлэх үйлдвэр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Лего Тоосго</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Хоногт</w:t>
            </w:r>
          </w:p>
          <w:p w:rsidR="00000000" w:rsidRDefault="00876EF7">
            <w:pPr>
              <w:pStyle w:val="NormalWeb"/>
              <w:jc w:val="center"/>
            </w:pPr>
            <w:r>
              <w:t>1,920 ш тоосго</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10</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Дотоод</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right"/>
            </w:pPr>
            <w:r>
              <w:t>90.0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2020</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Бүтээмж өндөртэй шууд бүтээгдэхүү-</w:t>
            </w:r>
          </w:p>
          <w:p w:rsidR="00000000" w:rsidRDefault="00876EF7">
            <w:pPr>
              <w:pStyle w:val="NormalWeb"/>
              <w:jc w:val="center"/>
            </w:pPr>
            <w:r>
              <w:t>нээ гаргадаг төхөөрөмжийг тоосгоны үйлдвэрүүдэд суурилуулна</w:t>
            </w:r>
          </w:p>
        </w:tc>
      </w:tr>
      <w:tr w:rsidR="00000000">
        <w:trPr>
          <w:divId w:val="887188568"/>
          <w:trHeight w:val="720"/>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40.</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Хуурай сүүний үйлдвэр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Хуурай сүү</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Хоногт 1,500 литр</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11</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Экспорт, Дотоод</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right"/>
            </w:pPr>
            <w:r>
              <w:t>1,000.0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2018</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Жишиг ТЭЗҮ-тэй</w:t>
            </w:r>
          </w:p>
        </w:tc>
      </w:tr>
      <w:tr w:rsidR="00000000">
        <w:trPr>
          <w:divId w:val="887188568"/>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41.</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Оёдлын үйлдвэр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Ажлын хувцас, дүрэмт хувцас</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Хоногт 50 хос хувцас</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50</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Дотоод</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right"/>
            </w:pPr>
            <w:r>
              <w:t>600.0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2019</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Жишиг ТЭЗҮ-тэй</w:t>
            </w:r>
          </w:p>
        </w:tc>
      </w:tr>
      <w:tr w:rsidR="00000000">
        <w:trPr>
          <w:divId w:val="887188568"/>
          <w:trHeight w:val="80"/>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X</w:t>
            </w:r>
          </w:p>
        </w:tc>
        <w:tc>
          <w:tcPr>
            <w:tcW w:w="15960" w:type="dxa"/>
            <w:gridSpan w:val="7"/>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Дундговь аймаг</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 </w:t>
            </w:r>
          </w:p>
        </w:tc>
      </w:tr>
      <w:tr w:rsidR="00000000">
        <w:trPr>
          <w:divId w:val="887188568"/>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42.</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Ингэний сүүн бүтээгдэхүү-ний үйлдвэр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Ингэний хоормог, ингэний ааруул</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Өдөрт</w:t>
            </w:r>
            <w:r>
              <w:t xml:space="preserve"> 200 литр сүүг боловсруулах</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10</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Дотоод</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right"/>
            </w:pPr>
            <w:r>
              <w:t>100.0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2019</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ТЭЗҮ-г 2018 онд хийнэ</w:t>
            </w:r>
          </w:p>
        </w:tc>
      </w:tr>
      <w:tr w:rsidR="00000000">
        <w:trPr>
          <w:divId w:val="887188568"/>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43.</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Тэмээний ноосон эдлэлийн үйлдвэр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Тэмээний ноосон хөнжил, цамц, майк, эцсийн бүтээгдэхүүн</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Жилдээ 10,000 гаруй бүтээгдэхүүн</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5</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Дотоод</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right"/>
            </w:pPr>
            <w:r>
              <w:t>50.0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2019</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 </w:t>
            </w:r>
          </w:p>
          <w:p w:rsidR="00000000" w:rsidRDefault="00876EF7">
            <w:pPr>
              <w:pStyle w:val="NormalWeb"/>
              <w:jc w:val="center"/>
            </w:pPr>
            <w:r>
              <w:t>Жишиг ТЭЗҮ-тэй</w:t>
            </w:r>
          </w:p>
        </w:tc>
      </w:tr>
      <w:tr w:rsidR="00000000">
        <w:trPr>
          <w:divId w:val="887188568"/>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44.</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Талх, нарийн боовны үйлдвэр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Талх, нарийн боов</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Жилд 15,7 тн талх, 97,5 тн нарийн боов</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5</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Дотоод</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right"/>
            </w:pPr>
            <w:r>
              <w:t>60.0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2019</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Жишиг ТЭЗҮ-тэй</w:t>
            </w:r>
          </w:p>
        </w:tc>
      </w:tr>
      <w:tr w:rsidR="00000000">
        <w:trPr>
          <w:divId w:val="887188568"/>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45.</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 xml:space="preserve">Мах боловсруулах </w:t>
            </w:r>
            <w:r>
              <w:lastRenderedPageBreak/>
              <w:t>үйлдвэр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lastRenderedPageBreak/>
              <w:t xml:space="preserve">Мах боловсруулах </w:t>
            </w:r>
            <w:r>
              <w:lastRenderedPageBreak/>
              <w:t>үйлдвэр</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lastRenderedPageBreak/>
              <w:t>Жилд 200 тн мах бэлтгэх</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10</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Экспорт, Дотоод</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right"/>
            </w:pPr>
            <w:r>
              <w:t>100.0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2019</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ТЭЗҮ боловсруулна</w:t>
            </w:r>
          </w:p>
        </w:tc>
      </w:tr>
      <w:tr w:rsidR="00000000">
        <w:trPr>
          <w:divId w:val="887188568"/>
          <w:trHeight w:val="120"/>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lastRenderedPageBreak/>
              <w:t>XI</w:t>
            </w:r>
          </w:p>
        </w:tc>
        <w:tc>
          <w:tcPr>
            <w:tcW w:w="15960" w:type="dxa"/>
            <w:gridSpan w:val="7"/>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Завхан аймаг</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 </w:t>
            </w:r>
          </w:p>
        </w:tc>
      </w:tr>
      <w:tr w:rsidR="00000000">
        <w:trPr>
          <w:divId w:val="887188568"/>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46.</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Сүү, сүүн бүтээгдэхүү-ний үйлдвэр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Сүү, сүүн бүтээгдэхүүн</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Хоногт 500-1,000 литр сүү</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15</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Дотоод</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right"/>
            </w:pPr>
            <w:r>
              <w:t>3,000.0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2020</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Жишиг ТЭЗҮ-тэй</w:t>
            </w:r>
          </w:p>
        </w:tc>
      </w:tr>
      <w:tr w:rsidR="00000000">
        <w:trPr>
          <w:divId w:val="887188568"/>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47.</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Мах, махан бүтээгдэхүү-ний үйлдвэр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Савласан мах</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Хоногт 20 тн мах боловсруулах</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30</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Экспорт, Дотоод</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right"/>
            </w:pPr>
            <w:r>
              <w:t>1,500.0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2020</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ТЭЗҮ боловсруулна</w:t>
            </w:r>
          </w:p>
        </w:tc>
      </w:tr>
      <w:tr w:rsidR="00000000">
        <w:trPr>
          <w:divId w:val="887188568"/>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48.</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Жимс, жимсгэнэ боловсруулах үйлдвэр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Чанамал, шүүс</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Хоногт 5 тн жимс боловсруулах</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15</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Дотоод</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right"/>
            </w:pPr>
            <w:r>
              <w:t>300.0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2019</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 </w:t>
            </w:r>
          </w:p>
          <w:p w:rsidR="00000000" w:rsidRDefault="00876EF7">
            <w:pPr>
              <w:pStyle w:val="NormalWeb"/>
              <w:jc w:val="center"/>
            </w:pPr>
            <w:r>
              <w:t>Жишиг ТЭЗҮ-тэй</w:t>
            </w:r>
          </w:p>
        </w:tc>
      </w:tr>
      <w:tr w:rsidR="00000000">
        <w:trPr>
          <w:divId w:val="887188568"/>
          <w:trHeight w:val="160"/>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XII</w:t>
            </w:r>
          </w:p>
        </w:tc>
        <w:tc>
          <w:tcPr>
            <w:tcW w:w="15960" w:type="dxa"/>
            <w:gridSpan w:val="7"/>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Орхон аймаг</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 </w:t>
            </w:r>
          </w:p>
        </w:tc>
      </w:tr>
      <w:tr w:rsidR="00000000">
        <w:trPr>
          <w:divId w:val="887188568"/>
          <w:trHeight w:val="900"/>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49.</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Савхин эдлэлийн үйлдвэр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Савхин эдлэл</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Жилд 500 мянган ширхэг</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75</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Экспорт, Дотоод</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right"/>
            </w:pPr>
            <w:r>
              <w:t>3,000.0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2020</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 </w:t>
            </w:r>
          </w:p>
          <w:p w:rsidR="00000000" w:rsidRDefault="00876EF7">
            <w:pPr>
              <w:pStyle w:val="NormalWeb"/>
              <w:jc w:val="center"/>
            </w:pPr>
            <w:r>
              <w:t>Жишиг ТЭЗҮ-тэй</w:t>
            </w:r>
          </w:p>
        </w:tc>
      </w:tr>
      <w:tr w:rsidR="00000000">
        <w:trPr>
          <w:divId w:val="887188568"/>
          <w:trHeight w:val="900"/>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50.</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Хог хаягдал дахин боловс-руулах үйлдвэр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Түлш, эрчим хүч</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Жилд тонн</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30 </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 дотоод</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right"/>
            </w:pPr>
            <w:r>
              <w:t>4,000.00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2020</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ТЭЗҮ-ийн урьдчилсан судалгаатай</w:t>
            </w:r>
          </w:p>
        </w:tc>
      </w:tr>
      <w:tr w:rsidR="00000000">
        <w:trPr>
          <w:divId w:val="887188568"/>
          <w:trHeight w:val="80"/>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XIII</w:t>
            </w:r>
          </w:p>
        </w:tc>
        <w:tc>
          <w:tcPr>
            <w:tcW w:w="15960" w:type="dxa"/>
            <w:gridSpan w:val="7"/>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Өвөрхангай</w:t>
            </w:r>
            <w:r>
              <w:t xml:space="preserve"> аймаг</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 </w:t>
            </w:r>
          </w:p>
        </w:tc>
      </w:tr>
      <w:tr w:rsidR="00000000">
        <w:trPr>
          <w:divId w:val="887188568"/>
          <w:trHeight w:val="560"/>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51.</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Мах, махан бүтээгдэхүү-ний үйлдвэр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Дулааны аргаар боловсруулсан мах, махан бүтээгдэхүүн</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Жилд 3,600 тн мах экспортлох</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120</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Экспорт, Дотоод</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right"/>
            </w:pPr>
            <w:r>
              <w:t>6,000.0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2018</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 </w:t>
            </w:r>
          </w:p>
          <w:p w:rsidR="00000000" w:rsidRDefault="00876EF7">
            <w:pPr>
              <w:pStyle w:val="NormalWeb"/>
              <w:jc w:val="center"/>
            </w:pPr>
            <w:r>
              <w:t>Үйлдвэрийн</w:t>
            </w:r>
            <w:r>
              <w:t xml:space="preserve"> шав тавьсан, ТЭЗҮ-тэй</w:t>
            </w:r>
          </w:p>
        </w:tc>
      </w:tr>
      <w:tr w:rsidR="00000000">
        <w:trPr>
          <w:divId w:val="887188568"/>
          <w:trHeight w:val="80"/>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52.</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Бордооны үйлдвэр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Органик бордоо</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Жилд 30 тн бордоо</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15</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Дотоод</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right"/>
            </w:pPr>
            <w:r>
              <w:t>260.0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2020</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ТЭЗҮ боловсруулна</w:t>
            </w:r>
          </w:p>
        </w:tc>
      </w:tr>
      <w:tr w:rsidR="00000000">
        <w:trPr>
          <w:divId w:val="887188568"/>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53.</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Хүнсний ногоо боловсруулах үйлдвэр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Хатаасан, нөөшилсөн хүнсний ногоо</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Хоногт 1 тн хүнсний ногоо боловсруулах</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Дотоод</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right"/>
            </w:pPr>
            <w:r>
              <w:t>100.0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2019</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Жишиг ТЭЗҮ-тэй</w:t>
            </w:r>
          </w:p>
        </w:tc>
      </w:tr>
      <w:tr w:rsidR="00000000">
        <w:trPr>
          <w:divId w:val="887188568"/>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54.</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Хуурай сүүний үйлдвэр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Хуурай сүү</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Хоногт 1,500 литр</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11</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Экспорт, Дотоод</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right"/>
            </w:pPr>
            <w:r>
              <w:t>1,000.0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2018</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Жишиг ТЭЗҮ-тэй</w:t>
            </w:r>
          </w:p>
        </w:tc>
      </w:tr>
      <w:tr w:rsidR="00000000">
        <w:trPr>
          <w:divId w:val="887188568"/>
          <w:trHeight w:val="80"/>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XIV</w:t>
            </w:r>
          </w:p>
        </w:tc>
        <w:tc>
          <w:tcPr>
            <w:tcW w:w="15960" w:type="dxa"/>
            <w:gridSpan w:val="7"/>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Өмнөговь</w:t>
            </w:r>
            <w:r>
              <w:t xml:space="preserve"> аймаг</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 </w:t>
            </w:r>
          </w:p>
        </w:tc>
      </w:tr>
      <w:tr w:rsidR="00000000">
        <w:trPr>
          <w:divId w:val="887188568"/>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55.</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Талх, нарийн боовны  үйлдвэр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Талх нарийн боов</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Жилд 1,570 тн талх, 975 тн нарийн боов хийх</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100</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Дотоод</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right"/>
            </w:pPr>
            <w:r>
              <w:t>6,700.0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2018</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 </w:t>
            </w:r>
          </w:p>
          <w:p w:rsidR="00000000" w:rsidRDefault="00876EF7">
            <w:pPr>
              <w:pStyle w:val="NormalWeb"/>
              <w:jc w:val="center"/>
            </w:pPr>
            <w:r>
              <w:t>Жишиг ТЭЗҮ-тэй</w:t>
            </w:r>
          </w:p>
        </w:tc>
      </w:tr>
      <w:tr w:rsidR="00000000">
        <w:trPr>
          <w:divId w:val="887188568"/>
          <w:trHeight w:val="680"/>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56.</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Ингэний сүү боловсруулах үйлдвэр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Ингэний сүүн бүтээгдэхүүн</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Хоногт</w:t>
            </w:r>
          </w:p>
          <w:p w:rsidR="00000000" w:rsidRDefault="00876EF7">
            <w:pPr>
              <w:pStyle w:val="NormalWeb"/>
              <w:jc w:val="center"/>
            </w:pPr>
            <w:r>
              <w:t>0.5-1 тонн сүү боловсруулах</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Дотоод</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right"/>
            </w:pPr>
            <w:r>
              <w:t>2,000.0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2019</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ТЭЗҮ-г 2018 онд хийнэ</w:t>
            </w:r>
          </w:p>
        </w:tc>
      </w:tr>
      <w:tr w:rsidR="00000000">
        <w:trPr>
          <w:divId w:val="887188568"/>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57.</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Сав, баглаа боодлын нэхэх, оёх үйлдвэр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Сав баглаа боодол</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Жилд 100,000 ширхэг</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60</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Дотоод</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right"/>
            </w:pPr>
            <w:r>
              <w:t>2,000.0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2018</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 </w:t>
            </w:r>
          </w:p>
          <w:p w:rsidR="00000000" w:rsidRDefault="00876EF7">
            <w:pPr>
              <w:pStyle w:val="NormalWeb"/>
              <w:jc w:val="center"/>
            </w:pPr>
            <w:r>
              <w:t>ТЭЗҮ-тэй</w:t>
            </w:r>
          </w:p>
        </w:tc>
      </w:tr>
      <w:tr w:rsidR="00000000">
        <w:trPr>
          <w:divId w:val="887188568"/>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58.</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 xml:space="preserve">Хаягдал дугуй дахин боловсруулах </w:t>
            </w:r>
            <w:r>
              <w:lastRenderedPageBreak/>
              <w:t>үйлдвэр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lastRenderedPageBreak/>
              <w:t>Дизель түлш, карбон</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Хоногт 7 тонн дизель түлш, 1 тонн карбон</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Дотоод, импорт орлоно</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right"/>
            </w:pPr>
            <w:r>
              <w:t>5,000.0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2020</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 </w:t>
            </w:r>
          </w:p>
          <w:p w:rsidR="00000000" w:rsidRDefault="00876EF7">
            <w:pPr>
              <w:pStyle w:val="NormalWeb"/>
              <w:jc w:val="center"/>
            </w:pPr>
            <w:r>
              <w:t>ТЭЗҮ-тэй</w:t>
            </w:r>
          </w:p>
        </w:tc>
      </w:tr>
      <w:tr w:rsidR="00000000">
        <w:trPr>
          <w:divId w:val="887188568"/>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lastRenderedPageBreak/>
              <w:t>59.</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Тэмээний ноос боловсруулах үйлдвэр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Тэмээний ноосон бүтээгдэхүүн</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Хоногт 5 тн ноос угаах,</w:t>
            </w:r>
          </w:p>
          <w:p w:rsidR="00000000" w:rsidRDefault="00876EF7">
            <w:pPr>
              <w:pStyle w:val="NormalWeb"/>
              <w:jc w:val="center"/>
            </w:pPr>
            <w:r>
              <w:t>2 тн ноос боловсруулах</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45</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Экспорт, Дотоод</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right"/>
            </w:pPr>
            <w:r>
              <w:t>1,700.0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2019</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 </w:t>
            </w:r>
          </w:p>
          <w:p w:rsidR="00000000" w:rsidRDefault="00876EF7">
            <w:pPr>
              <w:pStyle w:val="NormalWeb"/>
              <w:jc w:val="center"/>
            </w:pPr>
            <w:r>
              <w:t>Жишиг ТЭЗҮ-тэй</w:t>
            </w:r>
          </w:p>
        </w:tc>
      </w:tr>
      <w:tr w:rsidR="00000000">
        <w:trPr>
          <w:divId w:val="887188568"/>
          <w:trHeight w:val="80"/>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XV</w:t>
            </w:r>
          </w:p>
        </w:tc>
        <w:tc>
          <w:tcPr>
            <w:tcW w:w="15960" w:type="dxa"/>
            <w:gridSpan w:val="7"/>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Сүхбаатар аймаг</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 </w:t>
            </w:r>
          </w:p>
        </w:tc>
      </w:tr>
      <w:tr w:rsidR="00000000">
        <w:trPr>
          <w:divId w:val="887188568"/>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60.</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Мах, махан бүтээгдэхүү-ний үйлдвэр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Мах, махан бүтээгдэхүүн</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Хоногт 750 тн мах боловсруулах</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150</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Дотоод</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right"/>
            </w:pPr>
            <w:r>
              <w:t>10,000.0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2019</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ТЭЗҮ боловсруулна</w:t>
            </w:r>
          </w:p>
        </w:tc>
      </w:tr>
      <w:tr w:rsidR="00000000">
        <w:trPr>
          <w:divId w:val="887188568"/>
          <w:trHeight w:val="560"/>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61.</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Цэвэр усны үйлдвэр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Цэвэр ус</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30 тн цэвэр ус</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6</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Дотоод</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right"/>
            </w:pPr>
            <w:r>
              <w:t>200.0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2019</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Жишиг ТЭЗҮ-тэй</w:t>
            </w:r>
          </w:p>
        </w:tc>
      </w:tr>
      <w:tr w:rsidR="00000000">
        <w:trPr>
          <w:divId w:val="887188568"/>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62.</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Малын тэжээлийн үйлдвэр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Хорголжин тэжээл</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Жилд 30 тн</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15</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Дотоод</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right"/>
            </w:pPr>
            <w:r>
              <w:t>320.0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2019</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Жишиг ТЭЗҮ-тэй</w:t>
            </w:r>
          </w:p>
        </w:tc>
      </w:tr>
      <w:tr w:rsidR="00000000">
        <w:trPr>
          <w:divId w:val="887188568"/>
          <w:trHeight w:val="1120"/>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63.</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Оёмол бүтээгдэхүү-ний үйлдвэрлэл</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Баяжмалын уут,</w:t>
            </w:r>
          </w:p>
          <w:p w:rsidR="00000000" w:rsidRDefault="00876EF7">
            <w:pPr>
              <w:pStyle w:val="NormalWeb"/>
            </w:pPr>
            <w:r>
              <w:t>сурагчдын дүрэмт хувцас,  ажлын хувцас</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Хоногт 100 бүтээгдэхүүн</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100</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Дотоод</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right"/>
            </w:pPr>
            <w:r>
              <w:t>500.0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2018</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 </w:t>
            </w:r>
          </w:p>
          <w:p w:rsidR="00000000" w:rsidRDefault="00876EF7">
            <w:pPr>
              <w:pStyle w:val="NormalWeb"/>
              <w:jc w:val="center"/>
            </w:pPr>
            <w:r>
              <w:t>Жишиг ТЭЗҮ-тэй</w:t>
            </w:r>
          </w:p>
        </w:tc>
      </w:tr>
      <w:tr w:rsidR="00000000">
        <w:trPr>
          <w:divId w:val="887188568"/>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64.</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Ундааны ус хадгалах эко савны үйлдвэр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Ус хадгалах</w:t>
            </w:r>
          </w:p>
          <w:p w:rsidR="00000000" w:rsidRDefault="00876EF7">
            <w:pPr>
              <w:pStyle w:val="NormalWeb"/>
            </w:pPr>
            <w:r>
              <w:t>40-60 литрийн эко сав</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Хоногт 100 ширхэг</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30</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Дотоод</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right"/>
            </w:pPr>
            <w:r>
              <w:t>250.0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2019</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 </w:t>
            </w:r>
          </w:p>
          <w:p w:rsidR="00000000" w:rsidRDefault="00876EF7">
            <w:pPr>
              <w:pStyle w:val="NormalWeb"/>
              <w:jc w:val="center"/>
            </w:pPr>
            <w:r>
              <w:t>ТЭЗҮ-тэй</w:t>
            </w:r>
          </w:p>
        </w:tc>
      </w:tr>
      <w:tr w:rsidR="00000000">
        <w:trPr>
          <w:divId w:val="887188568"/>
          <w:trHeight w:val="100"/>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XVI</w:t>
            </w:r>
          </w:p>
        </w:tc>
        <w:tc>
          <w:tcPr>
            <w:tcW w:w="15960" w:type="dxa"/>
            <w:gridSpan w:val="7"/>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Сэлэнгэ аймаг</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 </w:t>
            </w:r>
          </w:p>
        </w:tc>
      </w:tr>
      <w:tr w:rsidR="00000000">
        <w:trPr>
          <w:divId w:val="887188568"/>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65.</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Мод боловсруулах цогцолбор үйлдвэр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Боловсруулсан мод, хатаасан банз, шахмал түлш, зүймэл хавтан</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30,000 шоо метр хатаасан зүсмэл, 50,000 шоо метр зүсмэл, 36,000 шоо метр технологийн цавчидас, 8,000 шоо метр шалны банз, 30,000 ширхэг хавтан 3,200 тн шахмал түлш</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200</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Экспорт, Дотоод</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right"/>
            </w:pPr>
            <w:r>
              <w:t>10,000.</w:t>
            </w:r>
            <w:r>
              <w:t>0</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2018</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 </w:t>
            </w:r>
          </w:p>
          <w:p w:rsidR="00000000" w:rsidRDefault="00876EF7">
            <w:pPr>
              <w:pStyle w:val="NormalWeb"/>
              <w:jc w:val="center"/>
            </w:pPr>
            <w:r>
              <w:t> </w:t>
            </w:r>
          </w:p>
          <w:p w:rsidR="00000000" w:rsidRDefault="00876EF7">
            <w:pPr>
              <w:pStyle w:val="NormalWeb"/>
              <w:jc w:val="center"/>
            </w:pPr>
            <w:r>
              <w:t> </w:t>
            </w:r>
          </w:p>
          <w:p w:rsidR="00000000" w:rsidRDefault="00876EF7">
            <w:pPr>
              <w:pStyle w:val="NormalWeb"/>
              <w:jc w:val="center"/>
            </w:pPr>
            <w:r>
              <w:t> </w:t>
            </w:r>
          </w:p>
          <w:p w:rsidR="00000000" w:rsidRDefault="00876EF7">
            <w:pPr>
              <w:pStyle w:val="NormalWeb"/>
              <w:jc w:val="center"/>
            </w:pPr>
            <w:r>
              <w:t> </w:t>
            </w:r>
          </w:p>
          <w:p w:rsidR="00000000" w:rsidRDefault="00876EF7">
            <w:pPr>
              <w:pStyle w:val="NormalWeb"/>
              <w:jc w:val="center"/>
            </w:pPr>
            <w:r>
              <w:t> </w:t>
            </w:r>
          </w:p>
          <w:p w:rsidR="00000000" w:rsidRDefault="00876EF7">
            <w:pPr>
              <w:pStyle w:val="NormalWeb"/>
              <w:jc w:val="center"/>
            </w:pPr>
            <w:r>
              <w:t>ТЭЗҮ-тэй</w:t>
            </w:r>
          </w:p>
        </w:tc>
      </w:tr>
      <w:tr w:rsidR="00000000">
        <w:trPr>
          <w:divId w:val="887188568"/>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66.</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Барилгын материалын үйлдвэр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хавтан, блок, замын өнгөт зиг заг хавтан</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Жилд 5,000 м</w:t>
            </w:r>
            <w:r>
              <w:rPr>
                <w:vertAlign w:val="superscript"/>
              </w:rPr>
              <w:t>3</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10</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Дотоод</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right"/>
            </w:pPr>
            <w:r>
              <w:t>200.0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2018</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Жишиг ТЭЗҮ-тэй</w:t>
            </w:r>
          </w:p>
        </w:tc>
      </w:tr>
      <w:tr w:rsidR="00000000">
        <w:trPr>
          <w:divId w:val="887188568"/>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67.</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Малын тэжээлийн үйлдвэр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Хүчит, уурагт, хорголжин тэжээл</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Жилд 1,500 тн</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80</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Дотоод</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right"/>
            </w:pPr>
            <w:r>
              <w:t>800.0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2020</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 </w:t>
            </w:r>
          </w:p>
          <w:p w:rsidR="00000000" w:rsidRDefault="00876EF7">
            <w:pPr>
              <w:pStyle w:val="NormalWeb"/>
              <w:jc w:val="center"/>
            </w:pPr>
            <w:r>
              <w:t>Жишиг ТЭЗҮ-тэй</w:t>
            </w:r>
          </w:p>
        </w:tc>
      </w:tr>
      <w:tr w:rsidR="00000000">
        <w:trPr>
          <w:divId w:val="887188568"/>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68.</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Хүнсний ногоо нөөшлөх савлах үйлдвэр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Нөөшилсөн, даршилсан бүтээгдэхүүн</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Жилд</w:t>
            </w:r>
          </w:p>
          <w:p w:rsidR="00000000" w:rsidRDefault="00876EF7">
            <w:pPr>
              <w:pStyle w:val="NormalWeb"/>
              <w:jc w:val="center"/>
            </w:pPr>
            <w:r>
              <w:t>10,000 тн</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30</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Дотоод</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right"/>
            </w:pPr>
            <w:r>
              <w:t>1,000.0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2020</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 </w:t>
            </w:r>
          </w:p>
          <w:p w:rsidR="00000000" w:rsidRDefault="00876EF7">
            <w:pPr>
              <w:pStyle w:val="NormalWeb"/>
              <w:jc w:val="center"/>
            </w:pPr>
            <w:r>
              <w:t>Жишиг ТЭЗҮ-тэй</w:t>
            </w:r>
          </w:p>
        </w:tc>
      </w:tr>
      <w:tr w:rsidR="00000000">
        <w:trPr>
          <w:divId w:val="887188568"/>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69.</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 xml:space="preserve">Хос дугуйн их </w:t>
            </w:r>
            <w:r>
              <w:lastRenderedPageBreak/>
              <w:t>засварын үйлдвэр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lastRenderedPageBreak/>
              <w:t>Хос дугуй</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 xml:space="preserve">Жилд 500 хос дугуй </w:t>
            </w:r>
            <w:r>
              <w:lastRenderedPageBreak/>
              <w:t>засварлах</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lastRenderedPageBreak/>
              <w:t>85</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 xml:space="preserve">Экспорт, </w:t>
            </w:r>
            <w:r>
              <w:lastRenderedPageBreak/>
              <w:t>дотоод</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right"/>
            </w:pPr>
            <w:r>
              <w:lastRenderedPageBreak/>
              <w:t>276, 000.0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2020 </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Урьдчилсан ТЭЗҮ-</w:t>
            </w:r>
            <w:r>
              <w:lastRenderedPageBreak/>
              <w:t>тэй</w:t>
            </w:r>
          </w:p>
        </w:tc>
      </w:tr>
      <w:tr w:rsidR="00000000">
        <w:trPr>
          <w:divId w:val="887188568"/>
          <w:trHeight w:val="80"/>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lastRenderedPageBreak/>
              <w:t>XVII</w:t>
            </w:r>
          </w:p>
        </w:tc>
        <w:tc>
          <w:tcPr>
            <w:tcW w:w="15960" w:type="dxa"/>
            <w:gridSpan w:val="7"/>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Төв аймаг</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 </w:t>
            </w:r>
          </w:p>
        </w:tc>
      </w:tr>
      <w:tr w:rsidR="00000000">
        <w:trPr>
          <w:divId w:val="887188568"/>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70.</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Төмс боловс-руулах үйлдвэр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Цардуул</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Жилд 3,000 тн цардуул</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23</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Дотоод</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right"/>
            </w:pPr>
            <w:r>
              <w:t>6,000.0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2018</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 </w:t>
            </w:r>
          </w:p>
          <w:p w:rsidR="00000000" w:rsidRDefault="00876EF7">
            <w:pPr>
              <w:pStyle w:val="NormalWeb"/>
              <w:jc w:val="center"/>
            </w:pPr>
            <w:r>
              <w:t>ТЭЗҮ-тэй</w:t>
            </w:r>
          </w:p>
        </w:tc>
      </w:tr>
      <w:tr w:rsidR="00000000">
        <w:trPr>
          <w:divId w:val="887188568"/>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71.</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Таримал цайны үйлдвэр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Таримал ургамлын цай</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Жилд 10 тн ургамлын цай</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23</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Экспорт, Дотоод</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right"/>
            </w:pPr>
            <w:r>
              <w:t>2,500.0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2020</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 </w:t>
            </w:r>
          </w:p>
          <w:p w:rsidR="00000000" w:rsidRDefault="00876EF7">
            <w:pPr>
              <w:pStyle w:val="NormalWeb"/>
              <w:jc w:val="center"/>
            </w:pPr>
            <w:r>
              <w:t>ТЭЗҮ-тэй</w:t>
            </w:r>
          </w:p>
        </w:tc>
      </w:tr>
      <w:tr w:rsidR="00000000">
        <w:trPr>
          <w:divId w:val="887188568"/>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72.</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Электроникийн хавтангийн үйлдвэр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PCB хавтан</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Жилд</w:t>
            </w:r>
          </w:p>
          <w:p w:rsidR="00000000" w:rsidRDefault="00876EF7">
            <w:pPr>
              <w:pStyle w:val="NormalWeb"/>
              <w:jc w:val="center"/>
            </w:pPr>
            <w:r>
              <w:t>60,000 ш хавтан</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32</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Экспорт</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right"/>
            </w:pPr>
            <w:r>
              <w:t>8,600.0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2018</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ТЭЗҮ-тэй, Японд бүтээгдэхүү-</w:t>
            </w:r>
          </w:p>
          <w:p w:rsidR="00000000" w:rsidRDefault="00876EF7">
            <w:pPr>
              <w:pStyle w:val="NormalWeb"/>
              <w:jc w:val="center"/>
            </w:pPr>
            <w:r>
              <w:t>нээ нийлүүлэх гэрээтэй</w:t>
            </w:r>
          </w:p>
        </w:tc>
      </w:tr>
      <w:tr w:rsidR="00000000">
        <w:trPr>
          <w:divId w:val="887188568"/>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73.</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Ноолуур угаах, самнах үйлдвэр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Угааж самнасан ноолуур</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Жилд 4000 тн</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500</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Дотоодын эцсийн бүтээг-дэхүүний үйлдвэрт, экспорт</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right"/>
            </w:pPr>
            <w:r>
              <w:t>50,000.0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2019</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ТЭЗҮ-ээ боловсруулж</w:t>
            </w:r>
          </w:p>
          <w:p w:rsidR="00000000" w:rsidRDefault="00876EF7">
            <w:pPr>
              <w:pStyle w:val="NormalWeb"/>
              <w:jc w:val="center"/>
            </w:pPr>
            <w:r>
              <w:t>байгаа</w:t>
            </w:r>
          </w:p>
        </w:tc>
      </w:tr>
      <w:tr w:rsidR="00000000">
        <w:trPr>
          <w:divId w:val="887188568"/>
          <w:trHeight w:val="80"/>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XVIII</w:t>
            </w:r>
          </w:p>
        </w:tc>
        <w:tc>
          <w:tcPr>
            <w:tcW w:w="15960" w:type="dxa"/>
            <w:gridSpan w:val="7"/>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Увс аймаг</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 </w:t>
            </w:r>
          </w:p>
        </w:tc>
      </w:tr>
      <w:tr w:rsidR="00000000">
        <w:trPr>
          <w:divId w:val="887188568"/>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74.</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Жамц давс боловсруулах үйлдвэр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Жамц давс</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Жилд 56.3 тн давс</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5</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Экспорт, Дотоод</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right"/>
            </w:pPr>
            <w:r>
              <w:t>100.0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2018</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 </w:t>
            </w:r>
          </w:p>
          <w:p w:rsidR="00000000" w:rsidRDefault="00876EF7">
            <w:pPr>
              <w:pStyle w:val="NormalWeb"/>
              <w:jc w:val="center"/>
            </w:pPr>
            <w:r>
              <w:t>ТЭЗҮ-тэй</w:t>
            </w:r>
          </w:p>
        </w:tc>
      </w:tr>
      <w:tr w:rsidR="00000000">
        <w:trPr>
          <w:divId w:val="887188568"/>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75.</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Чацаргана, жимс, жимсгэнэ боловсруулах үйлдвэр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Ундаа, шүүс, тос</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Жилд 100 тн</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10</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Экспорт, дотоод</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right"/>
            </w:pPr>
            <w:r>
              <w:t>650.0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2018</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 </w:t>
            </w:r>
          </w:p>
          <w:p w:rsidR="00000000" w:rsidRDefault="00876EF7">
            <w:pPr>
              <w:pStyle w:val="NormalWeb"/>
              <w:jc w:val="center"/>
            </w:pPr>
            <w:r>
              <w:t> </w:t>
            </w:r>
          </w:p>
          <w:p w:rsidR="00000000" w:rsidRDefault="00876EF7">
            <w:pPr>
              <w:pStyle w:val="NormalWeb"/>
              <w:jc w:val="center"/>
            </w:pPr>
            <w:r>
              <w:t>ТЭЗҮ-тэй</w:t>
            </w:r>
          </w:p>
        </w:tc>
      </w:tr>
      <w:tr w:rsidR="00000000">
        <w:trPr>
          <w:divId w:val="887188568"/>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76.</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Өндөр</w:t>
            </w:r>
            <w:r>
              <w:t xml:space="preserve"> даралтаар тоосго үйлдвэрлэх үйлдвэр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Тоосго</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Хоногт</w:t>
            </w:r>
          </w:p>
          <w:p w:rsidR="00000000" w:rsidRDefault="00876EF7">
            <w:pPr>
              <w:pStyle w:val="NormalWeb"/>
              <w:jc w:val="center"/>
            </w:pPr>
            <w:r>
              <w:t>1,920 ш тоосго</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10</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Дотоод</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right"/>
            </w:pPr>
            <w:r>
              <w:t>90.0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2020</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Бүтээмж өндөртэй шууд бүтээгдэхүү-</w:t>
            </w:r>
          </w:p>
          <w:p w:rsidR="00000000" w:rsidRDefault="00876EF7">
            <w:pPr>
              <w:pStyle w:val="NormalWeb"/>
              <w:jc w:val="center"/>
            </w:pPr>
            <w:r>
              <w:t>нээ гаргадаг төхөөрөмжийг тоосгоны үйлдвэрүүдэд суурилуулна</w:t>
            </w:r>
          </w:p>
        </w:tc>
      </w:tr>
      <w:tr w:rsidR="00000000">
        <w:trPr>
          <w:divId w:val="887188568"/>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77.</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Мал төхөөрөх, мах боловс-руулах үйлдвэр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Ангилсан мах</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Хоногт 480 тонн мах</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15</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Экспорт</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right"/>
            </w:pPr>
            <w:r>
              <w:t>8,500.0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2019</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 </w:t>
            </w:r>
          </w:p>
          <w:p w:rsidR="00000000" w:rsidRDefault="00876EF7">
            <w:pPr>
              <w:pStyle w:val="NormalWeb"/>
              <w:jc w:val="center"/>
            </w:pPr>
            <w:r>
              <w:t>ТЭЗҮ-тэй</w:t>
            </w:r>
          </w:p>
        </w:tc>
      </w:tr>
      <w:tr w:rsidR="00000000">
        <w:trPr>
          <w:divId w:val="887188568"/>
          <w:trHeight w:val="80"/>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XIX</w:t>
            </w:r>
          </w:p>
        </w:tc>
        <w:tc>
          <w:tcPr>
            <w:tcW w:w="15960" w:type="dxa"/>
            <w:gridSpan w:val="7"/>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Ховд аймаг</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 </w:t>
            </w:r>
          </w:p>
        </w:tc>
      </w:tr>
      <w:tr w:rsidR="00000000">
        <w:trPr>
          <w:divId w:val="887188568"/>
          <w:trHeight w:val="420"/>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78.</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Төмөр эдлэлийн үйлдвэр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Төмөр хашаа хайс, хаалт, хаалга</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Жилд</w:t>
            </w:r>
          </w:p>
          <w:p w:rsidR="00000000" w:rsidRDefault="00876EF7">
            <w:pPr>
              <w:pStyle w:val="NormalWeb"/>
              <w:jc w:val="center"/>
            </w:pPr>
            <w:r>
              <w:t>10,000 м</w:t>
            </w:r>
            <w:r>
              <w:rPr>
                <w:vertAlign w:val="superscript"/>
              </w:rPr>
              <w:t>2</w:t>
            </w:r>
            <w:r>
              <w:t xml:space="preserve"> хүртэл төмөр эдлэл</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15</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Импорт орлох</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right"/>
            </w:pPr>
            <w:r>
              <w:t>250.0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2018</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 </w:t>
            </w:r>
          </w:p>
          <w:p w:rsidR="00000000" w:rsidRDefault="00876EF7">
            <w:pPr>
              <w:pStyle w:val="NormalWeb"/>
              <w:jc w:val="center"/>
            </w:pPr>
            <w:r>
              <w:t>ТЭЗҮ-тэй</w:t>
            </w:r>
          </w:p>
        </w:tc>
      </w:tr>
      <w:tr w:rsidR="00000000">
        <w:trPr>
          <w:divId w:val="887188568"/>
          <w:trHeight w:val="1780"/>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lastRenderedPageBreak/>
              <w:t>79.</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Арьс, шир боловсруулах үйлдвэрийн цэвэрлэх байгууламж</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Цэвэрлэсэн ус</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Хоногт</w:t>
            </w:r>
          </w:p>
          <w:p w:rsidR="00000000" w:rsidRDefault="00876EF7">
            <w:pPr>
              <w:pStyle w:val="NormalWeb"/>
              <w:jc w:val="center"/>
            </w:pPr>
            <w:r>
              <w:t>8,000 м</w:t>
            </w:r>
            <w:r>
              <w:rPr>
                <w:vertAlign w:val="superscript"/>
              </w:rPr>
              <w:t>3</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10</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Дотоод</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right"/>
            </w:pPr>
            <w:r>
              <w:t>11,825.0</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2018</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 </w:t>
            </w:r>
          </w:p>
          <w:p w:rsidR="00000000" w:rsidRDefault="00876EF7">
            <w:pPr>
              <w:pStyle w:val="NormalWeb"/>
              <w:jc w:val="center"/>
            </w:pPr>
            <w:r>
              <w:t> </w:t>
            </w:r>
          </w:p>
          <w:p w:rsidR="00000000" w:rsidRDefault="00876EF7">
            <w:pPr>
              <w:pStyle w:val="NormalWeb"/>
              <w:jc w:val="center"/>
            </w:pPr>
            <w:r>
              <w:t>ТЭЗҮ-тэй</w:t>
            </w:r>
          </w:p>
        </w:tc>
      </w:tr>
      <w:tr w:rsidR="00000000">
        <w:trPr>
          <w:divId w:val="887188568"/>
          <w:trHeight w:val="180"/>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80.</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Барилгын ханын дүүргэлтийн хөнгөн блок</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Хөнгөн блокны үйлдвэр</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Жилд 20,000-200,000 м</w:t>
            </w:r>
            <w:r>
              <w:rPr>
                <w:vertAlign w:val="superscript"/>
              </w:rPr>
              <w:t>3</w:t>
            </w:r>
            <w:r>
              <w:t xml:space="preserve"> хүртэл хөнгөн блок</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50</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Экспорт, Дотоод</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right"/>
            </w:pPr>
            <w:r>
              <w:t>450.0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2019</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 </w:t>
            </w:r>
          </w:p>
          <w:p w:rsidR="00000000" w:rsidRDefault="00876EF7">
            <w:pPr>
              <w:pStyle w:val="NormalWeb"/>
              <w:jc w:val="center"/>
            </w:pPr>
            <w:r>
              <w:t>Жишиг ТЭЗҮ-тэй</w:t>
            </w:r>
          </w:p>
        </w:tc>
      </w:tr>
      <w:tr w:rsidR="00000000">
        <w:trPr>
          <w:divId w:val="887188568"/>
          <w:trHeight w:val="1280"/>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81.</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Мал төхөөрөх, мах боловс-руулах үйлдвэр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Савласан мах</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Хоногт 20 тн мах</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150</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Экспорт, Дотоод</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right"/>
            </w:pPr>
            <w:r>
              <w:t>7,400.0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2020</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 </w:t>
            </w:r>
          </w:p>
          <w:p w:rsidR="00000000" w:rsidRDefault="00876EF7">
            <w:pPr>
              <w:pStyle w:val="NormalWeb"/>
              <w:jc w:val="center"/>
            </w:pPr>
            <w:r>
              <w:t>ТЭЗҮ-тэй</w:t>
            </w:r>
          </w:p>
        </w:tc>
      </w:tr>
      <w:tr w:rsidR="00000000">
        <w:trPr>
          <w:divId w:val="887188568"/>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82.</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Оёдлын үйлдвэр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Ажлын хувцас, хөдөлмөр хамгааллын хувцас</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Хоногт</w:t>
            </w:r>
          </w:p>
          <w:p w:rsidR="00000000" w:rsidRDefault="00876EF7">
            <w:pPr>
              <w:pStyle w:val="NormalWeb"/>
              <w:jc w:val="center"/>
            </w:pPr>
            <w:r>
              <w:t>120-200 хувцас</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35</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Дотоод</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right"/>
            </w:pPr>
            <w:r>
              <w:t>250.0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2020</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 </w:t>
            </w:r>
          </w:p>
          <w:p w:rsidR="00000000" w:rsidRDefault="00876EF7">
            <w:pPr>
              <w:pStyle w:val="NormalWeb"/>
              <w:jc w:val="center"/>
            </w:pPr>
            <w:r>
              <w:t>ТЭЗҮ-тэй</w:t>
            </w:r>
          </w:p>
        </w:tc>
      </w:tr>
      <w:tr w:rsidR="00000000">
        <w:trPr>
          <w:divId w:val="887188568"/>
          <w:trHeight w:val="340"/>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83.</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Цементийн үйлдвэр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Цемент</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Жилд 500,000 тн</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120</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Дотоод</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right"/>
            </w:pPr>
            <w:r>
              <w:t>125,000.0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2020</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ТЭЗҮ-тэй</w:t>
            </w:r>
          </w:p>
        </w:tc>
      </w:tr>
      <w:tr w:rsidR="00000000">
        <w:trPr>
          <w:divId w:val="887188568"/>
          <w:trHeight w:val="540"/>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84.</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Жимс,</w:t>
            </w:r>
          </w:p>
          <w:p w:rsidR="00000000" w:rsidRDefault="00876EF7">
            <w:pPr>
              <w:pStyle w:val="NormalWeb"/>
            </w:pPr>
            <w:r>
              <w:t>жимсгэнэ боловсруулах үйлдвэр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Жүүс, ундаа, чанамал</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Жилд 200 тн</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50</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Дотоод</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right"/>
            </w:pPr>
            <w:r>
              <w:t>450.0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2019</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 </w:t>
            </w:r>
          </w:p>
          <w:p w:rsidR="00000000" w:rsidRDefault="00876EF7">
            <w:pPr>
              <w:pStyle w:val="NormalWeb"/>
              <w:jc w:val="center"/>
            </w:pPr>
            <w:r>
              <w:t>Жишиг ТЭЗҮ-тэй</w:t>
            </w:r>
          </w:p>
        </w:tc>
      </w:tr>
      <w:tr w:rsidR="00000000">
        <w:trPr>
          <w:divId w:val="887188568"/>
          <w:trHeight w:val="180"/>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XX</w:t>
            </w:r>
          </w:p>
        </w:tc>
        <w:tc>
          <w:tcPr>
            <w:tcW w:w="15960" w:type="dxa"/>
            <w:gridSpan w:val="7"/>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Хөвсгөл аймаг</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 </w:t>
            </w:r>
          </w:p>
        </w:tc>
      </w:tr>
      <w:tr w:rsidR="00000000">
        <w:trPr>
          <w:divId w:val="887188568"/>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85.</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Мод боловсруулах үйлдвэр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Боловсруулсан мод, модон байшин</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Жилд 98 ш модон байшин, 250 м</w:t>
            </w:r>
            <w:r>
              <w:rPr>
                <w:vertAlign w:val="superscript"/>
              </w:rPr>
              <w:t>3</w:t>
            </w:r>
            <w:r>
              <w:t xml:space="preserve"> </w:t>
            </w:r>
            <w:r>
              <w:t>түлш, 4,000 м</w:t>
            </w:r>
            <w:r>
              <w:rPr>
                <w:vertAlign w:val="superscript"/>
              </w:rPr>
              <w:t>3</w:t>
            </w:r>
            <w:r>
              <w:t xml:space="preserve"> наамал дүнз, 3,000 м</w:t>
            </w:r>
            <w:r>
              <w:rPr>
                <w:vertAlign w:val="superscript"/>
              </w:rPr>
              <w:t>3</w:t>
            </w:r>
            <w:r>
              <w:t xml:space="preserve"> паркетан шал, 3,400 м</w:t>
            </w:r>
            <w:r>
              <w:rPr>
                <w:vertAlign w:val="superscript"/>
              </w:rPr>
              <w:t>3</w:t>
            </w:r>
            <w:r>
              <w:t xml:space="preserve"> наамал хавтан</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300</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Экспорт, Дотоод</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right"/>
            </w:pPr>
            <w:r>
              <w:t>24,000.0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2018</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 </w:t>
            </w:r>
          </w:p>
          <w:p w:rsidR="00000000" w:rsidRDefault="00876EF7">
            <w:pPr>
              <w:pStyle w:val="NormalWeb"/>
              <w:jc w:val="center"/>
            </w:pPr>
            <w:r>
              <w:t> </w:t>
            </w:r>
          </w:p>
          <w:p w:rsidR="00000000" w:rsidRDefault="00876EF7">
            <w:pPr>
              <w:pStyle w:val="NormalWeb"/>
              <w:jc w:val="center"/>
            </w:pPr>
            <w:r>
              <w:t> </w:t>
            </w:r>
          </w:p>
          <w:p w:rsidR="00000000" w:rsidRDefault="00876EF7">
            <w:pPr>
              <w:pStyle w:val="NormalWeb"/>
              <w:jc w:val="center"/>
            </w:pPr>
            <w:r>
              <w:t> </w:t>
            </w:r>
          </w:p>
          <w:p w:rsidR="00000000" w:rsidRDefault="00876EF7">
            <w:pPr>
              <w:pStyle w:val="NormalWeb"/>
              <w:jc w:val="center"/>
            </w:pPr>
            <w:r>
              <w:t>ТЭЗҮ-тэй</w:t>
            </w:r>
          </w:p>
        </w:tc>
      </w:tr>
      <w:tr w:rsidR="00000000">
        <w:trPr>
          <w:divId w:val="887188568"/>
          <w:trHeight w:val="260"/>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86.</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Хуурай сүүний үйлдвэр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Хуурай сүү</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Хоногт 1,500 литр</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11</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Экспорт, Дотоод</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right"/>
            </w:pPr>
            <w:r>
              <w:t>1,000.0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2018</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Жишиг ТЭЗҮ-тэй</w:t>
            </w:r>
          </w:p>
        </w:tc>
      </w:tr>
      <w:tr w:rsidR="00000000">
        <w:trPr>
          <w:divId w:val="887188568"/>
          <w:trHeight w:val="80"/>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XXI</w:t>
            </w:r>
          </w:p>
        </w:tc>
        <w:tc>
          <w:tcPr>
            <w:tcW w:w="15960" w:type="dxa"/>
            <w:gridSpan w:val="7"/>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Хэнтий аймаг</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 </w:t>
            </w:r>
          </w:p>
        </w:tc>
      </w:tr>
      <w:tr w:rsidR="00000000">
        <w:trPr>
          <w:divId w:val="887188568"/>
          <w:trHeight w:val="620"/>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87.</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Малын тэжээлийн үйлдвэр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Дарш, хорголжин</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Жилд 200тн</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5</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Дотоод</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right"/>
            </w:pPr>
            <w:r>
              <w:t>400.0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2019</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 </w:t>
            </w:r>
          </w:p>
          <w:p w:rsidR="00000000" w:rsidRDefault="00876EF7">
            <w:pPr>
              <w:pStyle w:val="NormalWeb"/>
              <w:jc w:val="center"/>
            </w:pPr>
            <w:r>
              <w:t>Жишиг ТЭЗҮ-тэй</w:t>
            </w:r>
          </w:p>
        </w:tc>
      </w:tr>
      <w:tr w:rsidR="00000000">
        <w:trPr>
          <w:divId w:val="887188568"/>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88.</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Мод, модон эдлэлийн үйлдвэр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Хаалга, цонх, ханын стенк, гал тогооны тавилга, сандал, ширээ</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Жилд 300 гэр, гэрийн иж бүрэн тавилга 280, хаалга 350 ширхэг</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10</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Дотоод</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right"/>
            </w:pPr>
            <w:r>
              <w:t>100.0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2019</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 </w:t>
            </w:r>
          </w:p>
          <w:p w:rsidR="00000000" w:rsidRDefault="00876EF7">
            <w:pPr>
              <w:pStyle w:val="NormalWeb"/>
              <w:jc w:val="center"/>
            </w:pPr>
            <w:r>
              <w:t>ТЭЗҮ-тэй</w:t>
            </w:r>
          </w:p>
        </w:tc>
      </w:tr>
      <w:tr w:rsidR="00000000">
        <w:trPr>
          <w:divId w:val="887188568"/>
          <w:trHeight w:val="360"/>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lastRenderedPageBreak/>
              <w:t>89.</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Дайвар бүтээгдэхүүн боловсруулах үйлдвэр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Элэгний нухаш, хагас боловсруулсан дайвар бүтээгдэхүүн</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Жилд 40 тн</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Экспорт, Дотоод</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right"/>
            </w:pPr>
            <w:r>
              <w:t>7,000.0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2020</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 </w:t>
            </w:r>
          </w:p>
          <w:p w:rsidR="00000000" w:rsidRDefault="00876EF7">
            <w:pPr>
              <w:pStyle w:val="NormalWeb"/>
              <w:jc w:val="center"/>
            </w:pPr>
            <w:r>
              <w:t>ТЭЗҮ-тэй, үйлдвэрлэл эхэлсэн</w:t>
            </w:r>
          </w:p>
        </w:tc>
      </w:tr>
      <w:tr w:rsidR="00000000">
        <w:trPr>
          <w:divId w:val="887188568"/>
          <w:trHeight w:val="760"/>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90.</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Хуурай сүүний үйлдвэр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Хуурай сүү</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Хоногт 1,500 литр</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11</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Экспорт, Дотоод</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right"/>
            </w:pPr>
            <w:r>
              <w:t>1,000.0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2018</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Жишиг ТЭЗҮ-тэй</w:t>
            </w:r>
          </w:p>
        </w:tc>
      </w:tr>
      <w:tr w:rsidR="00000000">
        <w:trPr>
          <w:divId w:val="887188568"/>
          <w:trHeight w:val="340"/>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XXII</w:t>
            </w:r>
          </w:p>
        </w:tc>
        <w:tc>
          <w:tcPr>
            <w:tcW w:w="15960" w:type="dxa"/>
            <w:gridSpan w:val="7"/>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Улаанбаатар хотын алслагдсан дүүрэг</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 </w:t>
            </w:r>
          </w:p>
        </w:tc>
      </w:tr>
      <w:tr w:rsidR="00000000">
        <w:trPr>
          <w:divId w:val="887188568"/>
          <w:trHeight w:val="360"/>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91.</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Ноос, ноолуурын ээрэх үйлдвэр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Ээрмэл утас</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жилд 1,320 тн</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300</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Импорт орлох</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right"/>
            </w:pPr>
            <w:r>
              <w:t>473,000.0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2018</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 </w:t>
            </w:r>
          </w:p>
          <w:p w:rsidR="00000000" w:rsidRDefault="00876EF7">
            <w:pPr>
              <w:pStyle w:val="NormalWeb"/>
              <w:jc w:val="center"/>
            </w:pPr>
            <w:r>
              <w:t> ТЭЗҮ-тэй</w:t>
            </w:r>
          </w:p>
        </w:tc>
      </w:tr>
      <w:tr w:rsidR="00000000">
        <w:trPr>
          <w:divId w:val="887188568"/>
          <w:trHeight w:val="560"/>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92.</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Ноос,</w:t>
            </w:r>
          </w:p>
          <w:p w:rsidR="00000000" w:rsidRDefault="00876EF7">
            <w:pPr>
              <w:pStyle w:val="NormalWeb"/>
            </w:pPr>
            <w:r>
              <w:t>ноолуурын сүлжмэлийн үйлдвэр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Сүлжмэл бүтээгдэхүүн</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Жилд 5.9 сая ширхэг</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400</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Экспортод чиглэсэн</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right"/>
            </w:pPr>
            <w:r>
              <w:t>283,800.0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2018</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 </w:t>
            </w:r>
          </w:p>
          <w:p w:rsidR="00000000" w:rsidRDefault="00876EF7">
            <w:pPr>
              <w:pStyle w:val="NormalWeb"/>
              <w:jc w:val="center"/>
            </w:pPr>
            <w:r>
              <w:t>ТЭЗҮ-тэй</w:t>
            </w:r>
          </w:p>
        </w:tc>
      </w:tr>
      <w:tr w:rsidR="00000000">
        <w:trPr>
          <w:divId w:val="887188568"/>
          <w:trHeight w:val="200"/>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93.</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Улны ширний үйлдвэр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Гутлын улны шир</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Жилд</w:t>
            </w:r>
          </w:p>
          <w:p w:rsidR="00000000" w:rsidRDefault="00876EF7">
            <w:pPr>
              <w:pStyle w:val="NormalWeb"/>
              <w:jc w:val="center"/>
            </w:pPr>
            <w:r>
              <w:t>200,000 ш</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80</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Экспорт, Дотоод</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right"/>
            </w:pPr>
            <w:r>
              <w:t>2,300.0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2020</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ТЭЗҮ-г 2018 онд хийнэ</w:t>
            </w:r>
          </w:p>
        </w:tc>
      </w:tr>
      <w:tr w:rsidR="00000000">
        <w:trPr>
          <w:divId w:val="887188568"/>
          <w:trHeight w:val="760"/>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94.</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Арьс, шир гүн боловсруулах үйлдвэр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Гүн боловсруулсан савхи</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300,000  ш арьс боловсруулах</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130</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Экспорт, Дотоод</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right"/>
            </w:pPr>
            <w:r>
              <w:t>59,125.0</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2019</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 </w:t>
            </w:r>
          </w:p>
          <w:p w:rsidR="00000000" w:rsidRDefault="00876EF7">
            <w:pPr>
              <w:pStyle w:val="NormalWeb"/>
              <w:jc w:val="center"/>
            </w:pPr>
            <w:r>
              <w:t>ТЭЗҮ-тэй</w:t>
            </w:r>
          </w:p>
        </w:tc>
      </w:tr>
      <w:tr w:rsidR="00000000">
        <w:trPr>
          <w:divId w:val="887188568"/>
          <w:trHeight w:val="780"/>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95.</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Дайвар бүтээгдэхүү-ний үйлдвэр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Биологийн нэмэлт бүтээгдэхүүн</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Жилд 100 тн</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60</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Экспорт</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right"/>
            </w:pPr>
            <w:r>
              <w:t>2,400.0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2018</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ТЭЗҮ-тэй, үйлдвэрлэл эхэлсэн</w:t>
            </w:r>
          </w:p>
        </w:tc>
      </w:tr>
      <w:tr w:rsidR="00000000">
        <w:trPr>
          <w:divId w:val="887188568"/>
          <w:trHeight w:val="1180"/>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96.</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Гэрийн тэжээмэл амьтны тэжээлийн үйлдвэр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Тэжээл</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Жилд 10 тн</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30</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Экспорт</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right"/>
            </w:pPr>
            <w:r>
              <w:t>300.0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2019</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 </w:t>
            </w:r>
          </w:p>
          <w:p w:rsidR="00000000" w:rsidRDefault="00876EF7">
            <w:pPr>
              <w:pStyle w:val="NormalWeb"/>
              <w:jc w:val="center"/>
            </w:pPr>
            <w:r>
              <w:t>ТЭЗҮ-г 2018 онд хийнэ</w:t>
            </w:r>
          </w:p>
        </w:tc>
      </w:tr>
      <w:tr w:rsidR="00000000">
        <w:trPr>
          <w:divId w:val="887188568"/>
          <w:trHeight w:val="920"/>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97.</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Цэвэр нүүрсэн түлшний үйлдвэр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Цэвэр нүүрсэн түлш</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Жилд</w:t>
            </w:r>
          </w:p>
          <w:p w:rsidR="00000000" w:rsidRDefault="00876EF7">
            <w:pPr>
              <w:pStyle w:val="NormalWeb"/>
              <w:jc w:val="center"/>
            </w:pPr>
            <w:r>
              <w:t>100,000 тн</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30</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Дотоод</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right"/>
            </w:pPr>
            <w:r>
              <w:t>2,400.0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2019</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ТЭЗҮ-тэй, үйлдвэрлэлийн туршилт эхэлсэн</w:t>
            </w:r>
          </w:p>
        </w:tc>
      </w:tr>
      <w:tr w:rsidR="00000000">
        <w:trPr>
          <w:divId w:val="887188568"/>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98.</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Гянтболдын үйлдвэр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Гянтболдын хайлш</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Жилд 50-70 тн хайлш</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70</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Экспорт</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right"/>
            </w:pPr>
            <w:r>
              <w:t>700.0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2020</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ТЭЗҮ-г 2018 онд хийнэ</w:t>
            </w:r>
          </w:p>
        </w:tc>
      </w:tr>
      <w:tr w:rsidR="00000000">
        <w:trPr>
          <w:divId w:val="887188568"/>
          <w:trHeight w:val="840"/>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99.</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Шилний үйлдвэр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бүх төрлийн шилэн сав, цонхны шил</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Хоногт хавтгай шил 112.5 тн,                              Лонх 60 тн</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150</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Импорт орлох</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right"/>
            </w:pPr>
            <w:r>
              <w:t>57,950.0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2018</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ТЭЗҮ-тэй, хөрөнгө оруулагчтай</w:t>
            </w:r>
          </w:p>
        </w:tc>
      </w:tr>
      <w:tr w:rsidR="00000000">
        <w:trPr>
          <w:divId w:val="887188568"/>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100.</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Керамик шаазан эдлэлийн үйлдвэр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Керамик болон галд тэсвэртэй тоосго</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Жилд 10 сая ширхэг</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40</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Дотоод</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right"/>
            </w:pPr>
            <w:r>
              <w:t>250.0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2018</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ТЭЗҮ-тэй, үйлдвэрлэлийн туршилт эхэлсэн</w:t>
            </w:r>
          </w:p>
        </w:tc>
      </w:tr>
      <w:tr w:rsidR="00000000">
        <w:trPr>
          <w:divId w:val="887188568"/>
          <w:trHeight w:val="80"/>
          <w:tblCellSpacing w:w="0" w:type="dxa"/>
          <w:jc w:val="center"/>
        </w:trPr>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Нийт дүн</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 </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pPr>
            <w:r>
              <w:t> </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6134</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 </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right"/>
            </w:pPr>
            <w:r>
              <w:t>1,808,269.0</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 </w:t>
            </w:r>
          </w:p>
        </w:tc>
        <w:tc>
          <w:tcPr>
            <w:tcW w:w="2500" w:type="dxa"/>
            <w:tcBorders>
              <w:top w:val="outset" w:sz="6" w:space="0" w:color="auto"/>
              <w:left w:val="outset" w:sz="6" w:space="0" w:color="auto"/>
              <w:bottom w:val="outset" w:sz="6" w:space="0" w:color="auto"/>
              <w:right w:val="outset" w:sz="6" w:space="0" w:color="auto"/>
            </w:tcBorders>
            <w:vAlign w:val="center"/>
            <w:hideMark/>
          </w:tcPr>
          <w:p w:rsidR="00000000" w:rsidRDefault="00876EF7">
            <w:pPr>
              <w:pStyle w:val="NormalWeb"/>
              <w:jc w:val="center"/>
            </w:pPr>
            <w:r>
              <w:t> </w:t>
            </w:r>
          </w:p>
        </w:tc>
      </w:tr>
    </w:tbl>
    <w:p w:rsidR="00000000" w:rsidRDefault="00876EF7">
      <w:pPr>
        <w:divId w:val="887188568"/>
        <w:rPr>
          <w:rFonts w:ascii="Times New Roman" w:eastAsia="Times New Roman" w:hAnsi="Times New Roman"/>
          <w:sz w:val="24"/>
          <w:szCs w:val="24"/>
        </w:rPr>
      </w:pPr>
      <w:r>
        <w:rPr>
          <w:rFonts w:ascii="Times New Roman" w:eastAsia="Times New Roman" w:hAnsi="Times New Roman"/>
          <w:sz w:val="24"/>
          <w:szCs w:val="24"/>
        </w:rPr>
        <w:t> </w:t>
      </w:r>
    </w:p>
    <w:p w:rsidR="00000000" w:rsidRDefault="00876EF7">
      <w:pPr>
        <w:pStyle w:val="NormalWeb"/>
        <w:divId w:val="887188568"/>
      </w:pPr>
      <w:r>
        <w:lastRenderedPageBreak/>
        <w:t> </w:t>
      </w:r>
    </w:p>
    <w:p w:rsidR="00000000" w:rsidRDefault="00876EF7">
      <w:pPr>
        <w:pStyle w:val="NormalWeb"/>
        <w:divId w:val="887188568"/>
      </w:pPr>
      <w:r>
        <w:t>Тайлбар: ТЭЗҮ-Техник эдийн засгийн үндэслэл</w:t>
      </w:r>
    </w:p>
    <w:p w:rsidR="00000000" w:rsidRDefault="00876EF7">
      <w:pPr>
        <w:pStyle w:val="NormalWeb"/>
        <w:divId w:val="887188568"/>
      </w:pPr>
      <w:r>
        <w:t> </w:t>
      </w:r>
    </w:p>
    <w:p w:rsidR="00000000" w:rsidRDefault="00876EF7">
      <w:pPr>
        <w:pStyle w:val="NormalWeb"/>
        <w:jc w:val="center"/>
        <w:divId w:val="887188568"/>
      </w:pPr>
      <w:r>
        <w:t> </w:t>
      </w:r>
    </w:p>
    <w:p w:rsidR="00000000" w:rsidRDefault="00876EF7">
      <w:pPr>
        <w:pStyle w:val="NormalWeb"/>
        <w:jc w:val="center"/>
        <w:divId w:val="887188568"/>
      </w:pPr>
      <w:r>
        <w:t> </w:t>
      </w:r>
    </w:p>
    <w:p w:rsidR="00000000" w:rsidRDefault="00876EF7">
      <w:pPr>
        <w:pStyle w:val="NormalWeb"/>
        <w:jc w:val="center"/>
        <w:divId w:val="887188568"/>
      </w:pPr>
      <w:r>
        <w:t> </w:t>
      </w:r>
    </w:p>
    <w:p w:rsidR="00000000" w:rsidRDefault="00876EF7">
      <w:pPr>
        <w:pStyle w:val="NormalWeb"/>
        <w:jc w:val="center"/>
        <w:divId w:val="887188568"/>
      </w:pPr>
      <w:r>
        <w:t> </w:t>
      </w:r>
    </w:p>
    <w:p w:rsidR="00000000" w:rsidRDefault="00876EF7">
      <w:pPr>
        <w:pStyle w:val="NormalWeb"/>
        <w:ind w:firstLine="720"/>
        <w:divId w:val="887188568"/>
        <w:rPr>
          <w:rFonts w:ascii="Arial" w:hAnsi="Arial" w:cs="Arial"/>
          <w:sz w:val="20"/>
          <w:szCs w:val="20"/>
        </w:rPr>
      </w:pPr>
    </w:p>
    <w:p w:rsidR="00000000" w:rsidRDefault="00876EF7">
      <w:pPr>
        <w:pStyle w:val="NormalWeb"/>
        <w:ind w:firstLine="720"/>
        <w:divId w:val="887188568"/>
        <w:rPr>
          <w:rFonts w:ascii="Arial" w:hAnsi="Arial" w:cs="Arial"/>
          <w:sz w:val="20"/>
          <w:szCs w:val="20"/>
        </w:rPr>
      </w:pPr>
    </w:p>
    <w:p w:rsidR="00000000" w:rsidRDefault="00876EF7">
      <w:pPr>
        <w:pStyle w:val="NormalWeb"/>
        <w:ind w:firstLine="720"/>
        <w:divId w:val="887188568"/>
        <w:rPr>
          <w:rFonts w:ascii="Arial" w:hAnsi="Arial" w:cs="Arial"/>
          <w:sz w:val="20"/>
          <w:szCs w:val="20"/>
        </w:rPr>
      </w:pPr>
    </w:p>
    <w:p w:rsidR="00000000" w:rsidRDefault="00876EF7">
      <w:pPr>
        <w:pStyle w:val="NormalWeb"/>
        <w:ind w:firstLine="720"/>
        <w:divId w:val="887188568"/>
        <w:rPr>
          <w:rFonts w:ascii="Arial" w:hAnsi="Arial" w:cs="Arial"/>
          <w:sz w:val="20"/>
          <w:szCs w:val="20"/>
        </w:rPr>
      </w:pPr>
    </w:p>
    <w:p w:rsidR="00000000" w:rsidRDefault="00876EF7">
      <w:pPr>
        <w:pStyle w:val="NormalWeb"/>
        <w:ind w:firstLine="720"/>
        <w:divId w:val="887188568"/>
        <w:rPr>
          <w:rFonts w:ascii="Arial" w:hAnsi="Arial" w:cs="Arial"/>
          <w:sz w:val="20"/>
          <w:szCs w:val="20"/>
        </w:rPr>
      </w:pPr>
    </w:p>
    <w:p w:rsidR="00000000" w:rsidRDefault="00876EF7">
      <w:pPr>
        <w:pStyle w:val="NormalWeb"/>
        <w:ind w:firstLine="720"/>
        <w:divId w:val="887188568"/>
        <w:rPr>
          <w:rFonts w:ascii="Arial" w:hAnsi="Arial" w:cs="Arial"/>
          <w:sz w:val="20"/>
          <w:szCs w:val="20"/>
        </w:rPr>
      </w:pPr>
    </w:p>
    <w:p w:rsidR="00000000" w:rsidRDefault="00876EF7">
      <w:pPr>
        <w:pStyle w:val="NormalWeb"/>
        <w:ind w:firstLine="720"/>
        <w:divId w:val="887188568"/>
        <w:rPr>
          <w:rFonts w:ascii="Arial" w:hAnsi="Arial" w:cs="Arial"/>
          <w:sz w:val="20"/>
          <w:szCs w:val="20"/>
        </w:rPr>
      </w:pPr>
    </w:p>
    <w:p w:rsidR="00000000" w:rsidRDefault="00876EF7">
      <w:pPr>
        <w:pStyle w:val="NormalWeb"/>
        <w:ind w:firstLine="720"/>
        <w:divId w:val="887188568"/>
        <w:rPr>
          <w:rFonts w:ascii="Arial" w:hAnsi="Arial" w:cs="Arial"/>
          <w:sz w:val="20"/>
          <w:szCs w:val="20"/>
        </w:rPr>
      </w:pPr>
    </w:p>
    <w:p w:rsidR="00000000" w:rsidRDefault="00876EF7">
      <w:pPr>
        <w:pStyle w:val="NormalWeb"/>
        <w:ind w:firstLine="720"/>
        <w:divId w:val="887188568"/>
        <w:rPr>
          <w:rFonts w:ascii="Arial" w:hAnsi="Arial" w:cs="Arial"/>
          <w:sz w:val="20"/>
          <w:szCs w:val="20"/>
        </w:rPr>
      </w:pPr>
    </w:p>
    <w:p w:rsidR="00000000" w:rsidRDefault="00876EF7">
      <w:pPr>
        <w:pStyle w:val="NormalWeb"/>
        <w:ind w:firstLine="720"/>
        <w:divId w:val="887188568"/>
        <w:rPr>
          <w:rFonts w:ascii="Arial" w:hAnsi="Arial" w:cs="Arial"/>
          <w:sz w:val="20"/>
          <w:szCs w:val="20"/>
        </w:rPr>
      </w:pPr>
    </w:p>
    <w:p w:rsidR="00000000" w:rsidRDefault="00876EF7">
      <w:pPr>
        <w:pStyle w:val="NormalWeb"/>
        <w:ind w:firstLine="720"/>
        <w:divId w:val="887188568"/>
        <w:rPr>
          <w:rFonts w:ascii="Arial" w:hAnsi="Arial" w:cs="Arial"/>
          <w:sz w:val="20"/>
          <w:szCs w:val="20"/>
        </w:rPr>
      </w:pPr>
    </w:p>
    <w:p w:rsidR="00000000" w:rsidRDefault="00876EF7">
      <w:pPr>
        <w:pStyle w:val="NormalWeb"/>
        <w:ind w:firstLine="720"/>
        <w:divId w:val="887188568"/>
        <w:rPr>
          <w:rFonts w:ascii="Arial" w:hAnsi="Arial" w:cs="Arial"/>
          <w:sz w:val="20"/>
          <w:szCs w:val="20"/>
        </w:rPr>
      </w:pPr>
    </w:p>
    <w:p w:rsidR="00000000" w:rsidRDefault="00876EF7">
      <w:pPr>
        <w:pStyle w:val="NormalWeb"/>
        <w:ind w:firstLine="720"/>
        <w:divId w:val="887188568"/>
        <w:rPr>
          <w:rFonts w:ascii="Arial" w:hAnsi="Arial" w:cs="Arial"/>
          <w:sz w:val="20"/>
          <w:szCs w:val="20"/>
        </w:rPr>
      </w:pPr>
    </w:p>
    <w:p w:rsidR="00000000" w:rsidRDefault="00876EF7">
      <w:pPr>
        <w:pStyle w:val="NormalWeb"/>
        <w:ind w:firstLine="720"/>
        <w:divId w:val="887188568"/>
        <w:rPr>
          <w:rFonts w:ascii="Arial" w:hAnsi="Arial" w:cs="Arial"/>
          <w:sz w:val="20"/>
          <w:szCs w:val="20"/>
        </w:rPr>
      </w:pPr>
    </w:p>
    <w:p w:rsidR="00876EF7" w:rsidRDefault="00876EF7">
      <w:pPr>
        <w:pStyle w:val="NormalWeb"/>
        <w:ind w:firstLine="720"/>
        <w:divId w:val="887188568"/>
        <w:rPr>
          <w:rFonts w:ascii="Arial" w:hAnsi="Arial" w:cs="Arial"/>
          <w:sz w:val="20"/>
          <w:szCs w:val="20"/>
        </w:rPr>
      </w:pPr>
    </w:p>
    <w:sectPr w:rsidR="00876EF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45665B"/>
    <w:rsid w:val="0045665B"/>
    <w:rsid w:val="00876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rPr>
      <w:rFonts w:ascii="Verdana" w:eastAsia="Verdana" w:hAnsi="Verdana"/>
      <w:sz w:val="2"/>
      <w:szCs w:val="2"/>
    </w:rPr>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rPr>
      <w:rFonts w:ascii="Verdana" w:eastAsia="Verdana" w:hAnsi="Verdana"/>
      <w:sz w:val="2"/>
      <w:szCs w:val="2"/>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188568">
      <w:marLeft w:val="0"/>
      <w:marRight w:val="0"/>
      <w:marTop w:val="0"/>
      <w:marBottom w:val="0"/>
      <w:divBdr>
        <w:top w:val="none" w:sz="0" w:space="0" w:color="auto"/>
        <w:left w:val="none" w:sz="0" w:space="0" w:color="auto"/>
        <w:bottom w:val="none" w:sz="0" w:space="0" w:color="auto"/>
        <w:right w:val="none" w:sz="0" w:space="0" w:color="auto"/>
      </w:divBdr>
    </w:div>
    <w:div w:id="115757044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legalinfo.mn/uploads/images/suld.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5058</Words>
  <Characters>28833</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33824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2018-03-05T09:44:00Z</dcterms:created>
  <dcterms:modified xsi:type="dcterms:W3CDTF">2018-03-05T09:44:00Z</dcterms:modified>
</cp:coreProperties>
</file>