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28C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ЖАГСААЛТ БАТЛАХ ТУХАЙ /Аюултай хог хаягдал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ЖАГСААЛТ БАТЛАХ ТУХАЙ /Аюултай хог хаягдал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C7">
      <w:pPr>
        <w:spacing w:line="360" w:lineRule="auto"/>
        <w:jc w:val="center"/>
        <w:divId w:val="196211074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628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2015 оны 6 дугаар </w:t>
            </w:r>
          </w:p>
          <w:p w:rsidR="00000000" w:rsidRDefault="007628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сарын 29-ний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628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628C7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Улаанбаатар хот</w:t>
            </w:r>
          </w:p>
        </w:tc>
      </w:tr>
    </w:tbl>
    <w:p w:rsidR="00000000" w:rsidRDefault="007628C7">
      <w:pPr>
        <w:spacing w:line="360" w:lineRule="auto"/>
        <w:jc w:val="center"/>
        <w:divId w:val="33647041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7628C7">
      <w:pPr>
        <w:spacing w:line="360" w:lineRule="auto"/>
        <w:jc w:val="center"/>
        <w:divId w:val="33647041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264</w:t>
      </w:r>
    </w:p>
    <w:p w:rsidR="00000000" w:rsidRDefault="007628C7">
      <w:pPr>
        <w:spacing w:line="360" w:lineRule="auto"/>
        <w:jc w:val="both"/>
        <w:divId w:val="33647041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7628C7">
      <w:pPr>
        <w:spacing w:line="360" w:lineRule="auto"/>
        <w:jc w:val="center"/>
        <w:divId w:val="33647041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ЖАГСААЛТ БАТЛАХ ТУХАЙ</w:t>
      </w:r>
    </w:p>
    <w:p w:rsidR="00000000" w:rsidRDefault="007628C7">
      <w:pPr>
        <w:spacing w:line="360" w:lineRule="auto"/>
        <w:jc w:val="both"/>
        <w:divId w:val="33647041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  <w:rPr>
          <w:lang w:val="mn-MN"/>
        </w:rPr>
      </w:pPr>
      <w:r>
        <w:rPr>
          <w:lang w:val="mn-MN"/>
        </w:rPr>
        <w:t xml:space="preserve">Хог хаягдлын тухай </w:t>
      </w:r>
      <w:r>
        <w:rPr>
          <w:lang w:val="mn-MN"/>
        </w:rPr>
        <w:t>хуулийн 13.4-т заасныг үндэслэн Монгол Улсын Засгийн газраас ТОГТООХ нь:</w:t>
      </w: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  <w:rPr>
          <w:lang w:val="mn-MN"/>
        </w:rPr>
      </w:pPr>
      <w:r>
        <w:rPr>
          <w:lang w:val="mn-MN"/>
        </w:rPr>
        <w:t>1. Аюултай хог хаягдлын жагсаалтыг хавсралт ёсоор баталсугай.</w:t>
      </w: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</w:pPr>
      <w:r>
        <w:rPr>
          <w:lang w:val="mn-MN"/>
        </w:rPr>
        <w:t xml:space="preserve">2. Аюултай хог хаягдалтай холбоотой үйл ажиллагааг мэргэжил, арга зүйн удирдлагаар хангаж </w:t>
      </w:r>
      <w:r>
        <w:rPr>
          <w:lang w:val="mn-MN"/>
        </w:rPr>
        <w:t>ажиллахыг Байгаль орчин, ногоон хөгжил, аялал жуулчлалын сайд Д.Оюунхоролд, үйл ажиллагаандаа энэ тогтоолын хавсралтаар баталсан аюултай хог хаягдлын жагсаалтыг мөрдөж ажиллахыг Мэргэжлийн хяналтын ерөнхий газрын дарга Ш.Раднаасэд, Гаалийн ерөнхий газрын д</w:t>
      </w:r>
      <w:r>
        <w:rPr>
          <w:lang w:val="mn-MN"/>
        </w:rPr>
        <w:t>арга Б.Цэнгэл, аймаг, нийслэлийн Засаг дарга нарт тус тус үүрэг болгосугай.</w:t>
      </w: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</w:pP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</w:pP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  <w:rPr>
          <w:lang w:val="mn-MN"/>
        </w:rPr>
      </w:pPr>
      <w:r>
        <w:rPr>
          <w:lang w:val="mn-MN"/>
        </w:rPr>
        <w:t>Монгол Улсын Ерөнхий сайд                                              Ч.САЙХАНБИЛЭГ</w:t>
      </w: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  <w:rPr>
          <w:lang w:val="mn-MN"/>
        </w:rPr>
      </w:pPr>
      <w:r>
        <w:rPr>
          <w:lang w:val="mn-MN"/>
        </w:rPr>
        <w:t>Байгаль орчин, ногоон хөгжил,</w:t>
      </w: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  <w:rPr>
          <w:lang w:val="mn-MN"/>
        </w:rPr>
      </w:pPr>
      <w:r>
        <w:rPr>
          <w:lang w:val="mn-MN"/>
        </w:rPr>
        <w:t>аялал жуулчлалын сайд                                          </w:t>
      </w:r>
      <w:r>
        <w:rPr>
          <w:lang w:val="mn-MN"/>
        </w:rPr>
        <w:t xml:space="preserve">           Д.ОЮУНХОРОЛ</w:t>
      </w: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  <w:rPr>
          <w:lang w:val="mn-MN"/>
        </w:rPr>
      </w:pP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  <w:rPr>
          <w:lang w:val="mn-MN"/>
        </w:rPr>
      </w:pP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  <w:rPr>
          <w:lang w:val="mn-MN"/>
        </w:rPr>
      </w:pPr>
    </w:p>
    <w:p w:rsidR="00000000" w:rsidRDefault="007628C7">
      <w:pPr>
        <w:pStyle w:val="NormalWeb"/>
        <w:spacing w:before="0" w:beforeAutospacing="0" w:after="0" w:afterAutospacing="0" w:line="360" w:lineRule="auto"/>
        <w:ind w:firstLine="720"/>
        <w:jc w:val="both"/>
        <w:divId w:val="336470417"/>
        <w:rPr>
          <w:lang w:val="mn-MN"/>
        </w:rPr>
      </w:pPr>
    </w:p>
    <w:p w:rsidR="00000000" w:rsidRDefault="007628C7">
      <w:pPr>
        <w:pStyle w:val="NormalWeb"/>
        <w:spacing w:before="0" w:beforeAutospacing="0" w:after="0" w:afterAutospacing="0" w:line="360" w:lineRule="auto"/>
        <w:jc w:val="right"/>
        <w:divId w:val="336470417"/>
        <w:rPr>
          <w:i/>
          <w:lang w:val="mn-MN"/>
        </w:rPr>
      </w:pPr>
      <w:r>
        <w:rPr>
          <w:i/>
          <w:lang w:val="mn-MN"/>
        </w:rPr>
        <w:lastRenderedPageBreak/>
        <w:t>Засгийн газрын 2015 оны 264 дүгээр</w:t>
      </w:r>
    </w:p>
    <w:p w:rsidR="00000000" w:rsidRDefault="007628C7">
      <w:pPr>
        <w:pStyle w:val="NormalWeb"/>
        <w:spacing w:before="0" w:beforeAutospacing="0" w:after="0" w:afterAutospacing="0" w:line="360" w:lineRule="auto"/>
        <w:ind w:left="4320"/>
        <w:jc w:val="right"/>
        <w:divId w:val="336470417"/>
        <w:rPr>
          <w:i/>
          <w:lang w:val="mn-MN"/>
        </w:rPr>
      </w:pPr>
      <w:r>
        <w:rPr>
          <w:i/>
          <w:lang w:val="mn-MN"/>
        </w:rPr>
        <w:t>                                  тогтоолын хавсралт</w:t>
      </w:r>
    </w:p>
    <w:p w:rsidR="00000000" w:rsidRDefault="007628C7">
      <w:pPr>
        <w:pStyle w:val="NormalWeb"/>
        <w:spacing w:before="0" w:beforeAutospacing="0" w:after="0" w:afterAutospacing="0" w:line="360" w:lineRule="auto"/>
        <w:jc w:val="both"/>
        <w:divId w:val="336470417"/>
        <w:rPr>
          <w:lang w:val="mn-MN"/>
        </w:rPr>
      </w:pPr>
      <w:r>
        <w:rPr>
          <w:lang w:val="mn-MN"/>
        </w:rPr>
        <w:t> </w:t>
      </w:r>
    </w:p>
    <w:p w:rsidR="00000000" w:rsidRDefault="007628C7">
      <w:pPr>
        <w:pStyle w:val="NormalWeb"/>
        <w:spacing w:before="0" w:beforeAutospacing="0" w:after="0" w:afterAutospacing="0" w:line="360" w:lineRule="auto"/>
        <w:jc w:val="center"/>
        <w:divId w:val="336470417"/>
      </w:pPr>
      <w:r>
        <w:rPr>
          <w:rStyle w:val="Strong"/>
          <w:lang w:val="mn-MN"/>
        </w:rPr>
        <w:t>АЮУЛТАЙ ХОГ ХАЯГДЛЫН ЖАГСААЛТ</w:t>
      </w:r>
    </w:p>
    <w:tbl>
      <w:tblPr>
        <w:tblStyle w:val="TableGrid"/>
        <w:tblW w:w="9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100"/>
        <w:gridCol w:w="2631"/>
        <w:gridCol w:w="1095"/>
      </w:tblGrid>
      <w:tr w:rsidR="00000000">
        <w:trPr>
          <w:divId w:val="336470417"/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rStyle w:val="Strong"/>
                <w:sz w:val="20"/>
                <w:szCs w:val="20"/>
                <w:lang w:val="mn-MN"/>
              </w:rPr>
              <w:t>Хог хаягдлын эх үүсвэрийн бүлэг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rStyle w:val="Strong"/>
                <w:sz w:val="20"/>
                <w:szCs w:val="20"/>
                <w:lang w:val="mn-MN"/>
              </w:rPr>
              <w:t>Хог хаягдлын эх үүсвэрийн дэд бүлэг, бүлгийн код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rStyle w:val="Strong"/>
                <w:sz w:val="20"/>
                <w:szCs w:val="20"/>
                <w:lang w:val="mn-MN"/>
              </w:rPr>
              <w:t>Хог хаягдлын код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rStyle w:val="Strong"/>
                <w:sz w:val="20"/>
                <w:szCs w:val="20"/>
                <w:lang w:val="mn-MN"/>
              </w:rPr>
              <w:t>Аюултай  хог хаягдлын нэр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rStyle w:val="Strong"/>
                <w:sz w:val="20"/>
                <w:szCs w:val="20"/>
                <w:lang w:val="mn-MN"/>
              </w:rPr>
              <w:t>Аюулын зэрэглэл</w:t>
            </w:r>
          </w:p>
        </w:tc>
      </w:tr>
      <w:tr w:rsidR="00000000">
        <w:trPr>
          <w:divId w:val="336470417"/>
          <w:trHeight w:val="9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01.            Ашигт малтмалын хайгуул, олборлолт, боловсруулалтаас үүсэх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 02. Металлын хүдрийн физик-химийн боловсруулалтын 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 03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Сульфидийн хүдрийн </w:t>
            </w:r>
            <w:r>
              <w:rPr>
                <w:sz w:val="20"/>
                <w:szCs w:val="20"/>
                <w:lang w:val="mn-MN"/>
              </w:rPr>
              <w:t>боловсруулалтын хүчиллэг урсац үүсгэдэг хаягдал чулуулаг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6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 03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бусад хаягдал чулуулаг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10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 03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Металлын хүдрийн физик-химийн боловсруулалтын хортой бодис агуулсан бусад төрлийн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12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 03. Металл бус эрдсийн физик-химийн боловсруулалтын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 04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Металл бус эрдсийн физик-химийн боловсруулалтын хортой бодис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7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 04.  Өрөмдлөгийн шавар болон бусад өрөмдлөгийн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 05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Тос агуулсан </w:t>
            </w:r>
            <w:r>
              <w:rPr>
                <w:sz w:val="20"/>
                <w:szCs w:val="20"/>
                <w:lang w:val="mn-MN"/>
              </w:rPr>
              <w:t>өрөмдлөгийн</w:t>
            </w:r>
            <w:r>
              <w:rPr>
                <w:sz w:val="20"/>
                <w:szCs w:val="20"/>
                <w:lang w:val="mn-MN"/>
              </w:rPr>
              <w:t xml:space="preserve"> шавар болон бусад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7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01 05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Өрөмдлөгийн</w:t>
            </w:r>
            <w:r>
              <w:rPr>
                <w:sz w:val="20"/>
                <w:szCs w:val="20"/>
                <w:lang w:val="mn-MN"/>
              </w:rPr>
              <w:t xml:space="preserve"> хортой бодис агуулсан шавар болон  бусад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02.            Хөдөө аж ахуй, цэцэрлэгжүүлэлт, усны аж ахуй, ойн аж ахуй, загасны аж ахуй, </w:t>
            </w:r>
            <w:r>
              <w:rPr>
                <w:sz w:val="20"/>
                <w:szCs w:val="20"/>
                <w:lang w:val="mn-MN"/>
              </w:rPr>
              <w:t>ан агнуурын аж ахуй, хоол хүнс бэлтгэх, боловсруулах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02 01. Хөдөө аж ахуй, цэцэрлэгжүүлэлт, усны аж ахуй, ойн аж ахуй, загасны аж ахуй, ан агнуурын аж ахуй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02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агрохимийн бодис, пестицидийн  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9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03.            </w:t>
            </w:r>
            <w:r>
              <w:rPr>
                <w:sz w:val="20"/>
                <w:szCs w:val="20"/>
                <w:lang w:val="mn-MN"/>
              </w:rPr>
              <w:t>Мод боловсруулах үйлдвэр болон хавтан, тавилга, цаасны зутан, цаас, картоны үйлдвэрийн хаягдал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03 01. Мод боловсруулах үйлдвэр болон хавтан, тавилганы үйлдвэрийн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03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үртэс, зоргодос, тайрдас, мод, хавтан, хуулганы хая</w:t>
            </w:r>
            <w:r>
              <w:rPr>
                <w:sz w:val="20"/>
                <w:szCs w:val="20"/>
                <w:lang w:val="mn-MN"/>
              </w:rPr>
              <w:t>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9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03 02. Мод идээлэх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03 02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агуулаагүй органик бодис агуулсан мод идээлэгчийн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1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03 02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 органик бодис агуулсан мод идээлэгчийн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4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03 02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Металл органик бодис </w:t>
            </w:r>
            <w:r>
              <w:rPr>
                <w:sz w:val="20"/>
                <w:szCs w:val="20"/>
                <w:lang w:val="mn-MN"/>
              </w:rPr>
              <w:t xml:space="preserve">агуулсан мод идээлэгчийн </w:t>
            </w:r>
            <w:r>
              <w:rPr>
                <w:sz w:val="20"/>
                <w:szCs w:val="20"/>
                <w:lang w:val="mn-MN"/>
              </w:rPr>
              <w:lastRenderedPageBreak/>
              <w:t>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А</w:t>
            </w:r>
          </w:p>
        </w:tc>
      </w:tr>
      <w:tr w:rsidR="00000000">
        <w:trPr>
          <w:divId w:val="336470417"/>
          <w:trHeight w:val="3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03 02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Органик бус мод идээлэгчийн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5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03 02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бусад мод идээлэгчийн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04.            </w:t>
            </w:r>
            <w:r>
              <w:rPr>
                <w:sz w:val="20"/>
                <w:szCs w:val="20"/>
                <w:lang w:val="mn-MN"/>
              </w:rPr>
              <w:t>Арьс шир, үслэг эдлэл, ноос, ноолуур боловсруулах, хивс, нэхмэл эдлэлийн утас, ээрмэлийн  үйлдвэрийн 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01. Арьс шир, үслэг эдлэл боловсруулах үйлдвэрийн 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Тосгүйжүүлэлтийн  органик уусгагч агуулсан хаягдал (шингэн фазгүй)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3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Хром агуулсан идээлгийн ашигласан шим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3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01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Өнгө</w:t>
            </w:r>
            <w:r>
              <w:rPr>
                <w:sz w:val="20"/>
                <w:szCs w:val="20"/>
                <w:lang w:val="mn-MN"/>
              </w:rPr>
              <w:t xml:space="preserve"> заслын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5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02. Ноос, ноолуур боловсруулах үйлдвэрийн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02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Химийн хортой бодис агуулсан шингэн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4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02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Хугацаа нь дууссан </w:t>
            </w:r>
            <w:r>
              <w:rPr>
                <w:sz w:val="20"/>
                <w:szCs w:val="20"/>
                <w:lang w:val="mn-MN"/>
              </w:rPr>
              <w:t>болон ашиглагдаагүй химийн бодисын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9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 02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усны  цэвэрлэгээнээс үүсэх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03. Хивс, нэхмэл эдлэл, нэхмэлийн утас, ээрмэлийн үйлдвэрийн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03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Органик уусгагч </w:t>
            </w:r>
            <w:r>
              <w:rPr>
                <w:sz w:val="20"/>
                <w:szCs w:val="20"/>
                <w:lang w:val="mn-MN"/>
              </w:rPr>
              <w:t>агуулсан эцсийн боловсруулалтын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2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03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будаг, пигмент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2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04 03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усны анхан шатны цэвэрлэгээнээс үүсэх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3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05.            </w:t>
            </w:r>
            <w:r>
              <w:rPr>
                <w:sz w:val="20"/>
                <w:szCs w:val="20"/>
                <w:lang w:val="mn-MN"/>
              </w:rPr>
              <w:t>Газрын тосны боловсруулалт, байгалийн хий хайгуул, олборлолт, боловсруулалт болон занар,  нүүрсний пиролизийн боловсруулалтын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01. Газрын тосны боловсруулах үйлдвэрийн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Давсгүйжүүлэлтээс үүсэх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2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Газрын тос хадгалах савны ёроолын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2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Хүчиллэг, шүлтлэг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Асгарсан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4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Байгууламж болон тоног төхөөрөмжийн засвар үйлчилгээнээс үүсэх тосорхог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1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Хүчиллэг давирхай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давирхай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2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усны анхан шатны цэвэрлэгээнээс үүсэх хортой 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Тосны шүлтийн цэвэрлэгээнээс үүсэх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2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Хүчил агуулсан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3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01 14*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Шүүлтүүрийн ашигласан шавар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1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05 02. Нүүрсний </w:t>
            </w:r>
            <w:r>
              <w:rPr>
                <w:sz w:val="20"/>
                <w:szCs w:val="20"/>
                <w:lang w:val="mn-MN"/>
              </w:rPr>
              <w:lastRenderedPageBreak/>
              <w:t>пиролизийн боловсруулалтын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05 02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Хүчиллэг давирхайн </w:t>
            </w:r>
            <w:r>
              <w:rPr>
                <w:sz w:val="20"/>
                <w:szCs w:val="20"/>
                <w:lang w:val="mn-MN"/>
              </w:rPr>
              <w:lastRenderedPageBreak/>
              <w:t>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давирхайн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03. Байгалийн хийн цэвэрлэгээ, тээвэрлэлтээс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05 03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Мөнгөн ус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06.            Органик биш химийн үйлдвэрлэл, тээвэрлэх, хэрэглэх үед үүсэх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01. Хүчил үйлдвэрлэх, бэлтгэх, тээвэрлэх, хэрэглэх 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Хүхрийн хүчил ба хүхэрлэг хүчлийн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Хлорт устөрөгчийн хүчил (давсны хүчил)-ийн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Фторт устөрөгчийн хүчлийн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Фосфорын ба фосфорлог хүчлийн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Азотын хүчил ба азотлог хүчлийн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01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хүчлийн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02. Шүлт үйлдвэрлэх, бэлтгэх, тээвэрлэх, хэрэглэх 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02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Кальцийн гидроксидын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Аммонийн гидроксидын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02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Натрийн ба калийн </w:t>
            </w:r>
            <w:r>
              <w:rPr>
                <w:sz w:val="20"/>
                <w:szCs w:val="20"/>
                <w:lang w:val="mn-MN"/>
              </w:rPr>
              <w:t>гидроксидын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06 02 04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шүлт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03. Давс болон түүний уусмал, металлын исэл үйлдвэрлэх, бэлтгэх, тээвэрлэх, хэрэглэх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03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Цианид агуулсан давс ба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4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03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Хүнд металл агуулсан давс ба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03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Хүнд металл агуулсан металлын ислийн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04. 06 03-д зааснаас бусад металл агуулсан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04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Хүнцэл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04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Мөнгөн ус агуулсан </w:t>
            </w:r>
            <w:r>
              <w:rPr>
                <w:sz w:val="20"/>
                <w:szCs w:val="20"/>
                <w:lang w:val="mn-MN"/>
              </w:rPr>
              <w:t>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04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хүнд металл агуулсан хаягдал</w:t>
            </w:r>
          </w:p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05. Хаягдал шингэний  анхан шатны цэвэрлэгээнээс гарах лаг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05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шингэний анхан шатны цэвэрлэгээнээс үүсэх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06 06. Хүхэрт нэгдэл </w:t>
            </w:r>
            <w:r>
              <w:rPr>
                <w:sz w:val="20"/>
                <w:szCs w:val="20"/>
                <w:lang w:val="mn-MN"/>
              </w:rPr>
              <w:t>үйлдвэрлэх</w:t>
            </w:r>
            <w:r>
              <w:rPr>
                <w:sz w:val="20"/>
                <w:szCs w:val="20"/>
                <w:lang w:val="mn-MN"/>
              </w:rPr>
              <w:t>, бэлтгэх, тээвэрлэх, хэрэглэх  үед үүсэх хаягдал болон хүхэрт нэгдлийн боловсруулалт ба хүхэргүйжүүлэлтээс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06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сульфид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06 07. Галоген болон </w:t>
            </w:r>
            <w:r>
              <w:rPr>
                <w:sz w:val="20"/>
                <w:szCs w:val="20"/>
                <w:lang w:val="mn-MN"/>
              </w:rPr>
              <w:t xml:space="preserve">галогент нэгдэл үйлдвэрлэх, бэлтгэх, тээвэрлэх, </w:t>
            </w:r>
            <w:r>
              <w:rPr>
                <w:sz w:val="20"/>
                <w:szCs w:val="20"/>
                <w:lang w:val="mn-MN"/>
              </w:rPr>
              <w:lastRenderedPageBreak/>
              <w:t>хэрэглэх 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06 07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Электролизийн процессоос үүсэх асбест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A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07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Хлорын үйлдвэрлэлээс </w:t>
            </w:r>
            <w:r>
              <w:rPr>
                <w:sz w:val="20"/>
                <w:szCs w:val="20"/>
                <w:lang w:val="mn-MN"/>
              </w:rPr>
              <w:lastRenderedPageBreak/>
              <w:t>үүсэх</w:t>
            </w:r>
            <w:r>
              <w:rPr>
                <w:sz w:val="20"/>
                <w:szCs w:val="20"/>
                <w:lang w:val="mn-MN"/>
              </w:rPr>
              <w:t xml:space="preserve"> идэвхжүүлсэн нүүрсний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07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Мөнгөн ус агуулсан барийн сульфатын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07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Хүчил ба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08. Цахиур ба цахиурт нэгдэл үйлдвэрлэх, бэлтгэх, тээвэрлэх, хэрэглэх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08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цахиурын нэгдэл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9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09. Фосфорт нэгдэл үйлдвэрлэх, бэлтгэх, тээвэрлэх, хэрэглэх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09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болон хортой бодисоор бохирдсон кальци суурьтай урвалын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10. Азотын нэгдэл үйлдвэрлэх, бэлтгэх, тээвэрлэх, хэрэглэх үед ү</w:t>
            </w:r>
            <w:r>
              <w:rPr>
                <w:sz w:val="20"/>
                <w:szCs w:val="20"/>
                <w:lang w:val="mn-MN"/>
              </w:rPr>
              <w:t>үсэх</w:t>
            </w:r>
            <w:r>
              <w:rPr>
                <w:sz w:val="20"/>
                <w:szCs w:val="20"/>
                <w:lang w:val="mn-MN"/>
              </w:rPr>
              <w:t xml:space="preserve">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10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нэгдэл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12. Бусад органик бус химийн үйлдвэрлэлийн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12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Органик бус ургамал хамгааллын бодис, мод идээлэгч бодис болон бусад биоцид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12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Ашигласан идэвхжүүлсэн </w:t>
            </w:r>
            <w:r>
              <w:rPr>
                <w:sz w:val="20"/>
                <w:szCs w:val="20"/>
                <w:lang w:val="mn-MN"/>
              </w:rPr>
              <w:t>нүүрсний хаягдал  (06 07 02-т зааснаас бусад)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12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Асбестын боловсруулалтын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06 12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Утааны хийний хөө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6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07.            Органик бодисын үйлдвэрлэлийн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07 01. Органик бодисыг үйлдвэрлэх, бэлтгэх,  </w:t>
            </w:r>
            <w:r>
              <w:rPr>
                <w:sz w:val="20"/>
                <w:szCs w:val="20"/>
                <w:lang w:val="mn-MN"/>
              </w:rPr>
              <w:t>тээвэрлэх, хэрэглэх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Усан угаагч шингэн ба эх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Галогент органик уусгагч,  угаагч шингэн, эх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органик уусгагч,  угаагч шингэн, эх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Галогент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01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01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усны анхан шатны  цэвэрлэгээнээс үүсэх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6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07 02 Хуванцар, резин, хиймэл мяндас үйлдвэрлэх, бэлтгэх, тээвэрлэх, хэрэглэх үед үүсэх </w:t>
            </w:r>
            <w:r>
              <w:rPr>
                <w:sz w:val="20"/>
                <w:szCs w:val="20"/>
                <w:lang w:val="mn-MN"/>
              </w:rPr>
              <w:lastRenderedPageBreak/>
              <w:t>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07 02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Усан угаагч шингэн ба эх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Органик уусгагч,  угаагч шингэн, эх уусмалын </w:t>
            </w:r>
            <w:r>
              <w:rPr>
                <w:sz w:val="20"/>
                <w:szCs w:val="20"/>
                <w:lang w:val="mn-MN"/>
              </w:rPr>
              <w:lastRenderedPageBreak/>
              <w:t>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02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органик уусгагч,  угаагч шингэн,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02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02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02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02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02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хаягдал бохир усны анхан шатны цэвэрлэгээнээс гарсан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02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нэмэлт бодисын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02 13*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Силиконы хортой нэгдэл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03. Органик будаг, пигмент үйлдвэрлэх, тээвэрлэх, хэрэглэх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03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Усан угаагч шингэн ба эх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03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Галогент органик уусгагч,  угаагч шингэн, эх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03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органик уусгагч,  угаагч шингэн, эх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03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03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03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шүүгдсэн хатуу хэсэг ба ашигласан абсорбент (шингээгч)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03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шүүгдсэн хатуу хэсэг ба ашигласан абсорбент (шингээгч)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  03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Хаягдал усны анхан </w:t>
            </w:r>
            <w:r>
              <w:rPr>
                <w:sz w:val="20"/>
                <w:szCs w:val="20"/>
                <w:lang w:val="mn-MN"/>
              </w:rPr>
              <w:t>шатны цэвэрлэгээнээс үүсэх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6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04. Ургамал хамгааллын зориулалтаар ашиглах органик бодис, мод идээлэгч бодис, бусад биоцид үйлдвэрлэх, тээвэрлэх, хэрэглэх үед үүсэх хаягдал (02 01 07-д зааснаас бусад)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04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Усан угаагч шингэн ба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6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04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Галогент органик уусгагч,  угаагч шингэн,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5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04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органик уусгагч, угаагч шингэн,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 04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Галогент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 04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6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04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Галогент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6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04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10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04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Хаягдал усны анхан </w:t>
            </w:r>
            <w:r>
              <w:rPr>
                <w:sz w:val="20"/>
                <w:szCs w:val="20"/>
                <w:lang w:val="mn-MN"/>
              </w:rPr>
              <w:t>шатны цэвэрлэгээнээс үүсэх аюултай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04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6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05. Эм үйлдвэрлэх, бэлтгэх, тээвэрлэх, хэрэглэх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Усан угаагч шингэн ба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5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Галогент органик уусгагч,  угаагч шингэн,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органик уусгагч,  угаагч шингэн,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Галогент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Галогент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усны анхан шатны цэвэрлэгээнээс үүсэх аюултай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6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05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06. Тос, тосон түрхлэг, саван, угаалгын нунтаг, ариутгал халдваргүйтгэлийн бодис, гоо сайхны бүтээгдэхүүн үйлдвэрлэх, тээвэрлэх, хэрэглэх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06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Усан угаагч ба эх уусмалын хаягдлын шин</w:t>
            </w:r>
            <w:r>
              <w:rPr>
                <w:sz w:val="20"/>
                <w:szCs w:val="20"/>
                <w:lang w:val="mn-MN"/>
              </w:rPr>
              <w:t>гэн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06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органик уусгагч,  угаагч шингэн,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06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органик уусгагч,  угаагч шингэн,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06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06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06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шүүгдсэн хатуу хэсэг ба ашигласан абсорбент (шингээгч)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06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шүүгдсэн хатуу хэсэг ба ашигласан абсорбент (шингээгч)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06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Хаягдал усны анхан </w:t>
            </w:r>
            <w:r>
              <w:rPr>
                <w:sz w:val="20"/>
                <w:szCs w:val="20"/>
                <w:lang w:val="mn-MN"/>
              </w:rPr>
              <w:t>шатны цэвэрлэгээнээс үүсэх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07 07. Өндөр цэвэршилттэй химийн бодис, </w:t>
            </w:r>
            <w:r>
              <w:rPr>
                <w:sz w:val="20"/>
                <w:szCs w:val="20"/>
                <w:lang w:val="mn-MN"/>
              </w:rPr>
              <w:lastRenderedPageBreak/>
              <w:t>бүтээгдэхүүн үйлдвэрлэх, тээвэрлэх, хэрэглэх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07 07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Усан угаагч шингэн ба эх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07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Галоген агуулсан органик </w:t>
            </w:r>
            <w:r>
              <w:rPr>
                <w:sz w:val="20"/>
                <w:szCs w:val="20"/>
                <w:lang w:val="mn-MN"/>
              </w:rPr>
              <w:lastRenderedPageBreak/>
              <w:t>уусгагч,  угаагч шингэн,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07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  органик уусгагч,  угаагч шингэн, эх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07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07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тунадас, үлдэгдэл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07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07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шүүгдсэн хатуу хэсэг ба ашигласан абсорбент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07 07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усны анхан шатны цэвэрлэгээнээс үүсэх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08.            </w:t>
            </w:r>
            <w:r>
              <w:rPr>
                <w:sz w:val="20"/>
                <w:szCs w:val="20"/>
                <w:lang w:val="mn-MN"/>
              </w:rPr>
              <w:t>Гадаргуу бүрэгч материал (будаг, лак,  паалан), цавуу, чигжээс, хэвлэлийн будаг үйлдвэрлэх, бэлтгэх, тээвэрлэх, хэрэглэх  үед үүсэх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01. Будаг, лак үйлдвэрлэх, бэлтгэх, тээвэрлэх, хэрэглэх, арилгах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Органик уусгагч болон бусад хортой бодис агуулсан будаг, лакны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Органик уусгагч болон бусад хортой бодис агуулсан будаг, лакны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Органик уусгагч болон бусад хортой бодис агуулсан будаг, лакны усархаг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Органик уусгагч болон бусад хортой бодис агуулсан будаг, лакийг гадаргуугаас хусах, зайлуулах үед үүсэх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01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Органик уусгагч болон бусад хортой бодис агуулсан будаг, лакны усархаг тунадас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01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Будаг, лак арилгагч бодисын 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10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03. Хэвлэлийн бэх, үйлдвэрлэх, бэлтгэх, тээвэрлэх, хэрэглэх, арилгах 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03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хэвлэлийн бэхний 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03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</w:t>
            </w:r>
            <w:r>
              <w:rPr>
                <w:sz w:val="20"/>
                <w:szCs w:val="20"/>
                <w:lang w:val="mn-MN"/>
              </w:rPr>
              <w:t>хэвлэлийн бэхний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03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Идүүлэгч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03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хэвлэлийн хорны хаягдал (картрижийн хамт)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03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Шүршигч тосны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08 04. Цавуу, чигжээс </w:t>
            </w:r>
            <w:r>
              <w:rPr>
                <w:sz w:val="20"/>
                <w:szCs w:val="20"/>
                <w:lang w:val="mn-MN"/>
              </w:rPr>
              <w:t>үйлдвэрлэх</w:t>
            </w:r>
            <w:r>
              <w:rPr>
                <w:sz w:val="20"/>
                <w:szCs w:val="20"/>
                <w:lang w:val="mn-MN"/>
              </w:rPr>
              <w:t xml:space="preserve">, бэлтгэх, тээвэрлэх, хэрэглэх, арилгах үед үүсэх хаягдал </w:t>
            </w:r>
            <w:r>
              <w:rPr>
                <w:sz w:val="20"/>
                <w:szCs w:val="20"/>
                <w:lang w:val="mn-MN"/>
              </w:rPr>
              <w:lastRenderedPageBreak/>
              <w:t>(ус нэвчүүлдэггүй бүтээгдэхүүний үйлдвэрлэл, хэрэглээ, тээвэрлэлт орно)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08 04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Органик уусгагч болон бусад хортой бодис агуулсан цавуу, чигжээсний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04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Органик уусгагч болон </w:t>
            </w:r>
            <w:r>
              <w:rPr>
                <w:sz w:val="20"/>
                <w:szCs w:val="20"/>
                <w:lang w:val="mn-MN"/>
              </w:rPr>
              <w:lastRenderedPageBreak/>
              <w:t>бусад хортой бодис агуулсан цавуу, чигжээсний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04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Органик уусгагч болон бусад хортой бодис агуулсан цавуу, чигжээсний усархаг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04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Органик уусгагч болон </w:t>
            </w:r>
            <w:r>
              <w:rPr>
                <w:sz w:val="20"/>
                <w:szCs w:val="20"/>
                <w:lang w:val="mn-MN"/>
              </w:rPr>
              <w:t>бусад хортой бодис агуулсан шингэн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08 04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Давирхайн тосны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09.            Фото зураг угаах газар, фото зургийн материалын үйлдвэрлэлийн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09 01. Фото зураг угаах газар ба зураг угаах шингэн,  </w:t>
            </w:r>
            <w:r>
              <w:rPr>
                <w:sz w:val="20"/>
                <w:szCs w:val="20"/>
                <w:lang w:val="mn-MN"/>
              </w:rPr>
              <w:t>цаас, хальсны үйлдвэрлэлийн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09 01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Усан суурьт дүрс ялгаруулагч болон идэвхжүүлэгч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09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Усан суурьт офсет хэвлэлийн дүрс ялгаруулагч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09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Уусгагч суурьт дүрс </w:t>
            </w:r>
            <w:r>
              <w:rPr>
                <w:sz w:val="20"/>
                <w:szCs w:val="20"/>
                <w:lang w:val="mn-MN"/>
              </w:rPr>
              <w:t>ялгаруулагч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09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Бэхжүүлэгч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09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Цайруулагч уусмал ба цайруулалтыг бэхжүүлэгч уусмалын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09 01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Фото зургийн материалын </w:t>
            </w:r>
            <w:r>
              <w:rPr>
                <w:sz w:val="20"/>
                <w:szCs w:val="20"/>
                <w:lang w:val="mn-MN"/>
              </w:rPr>
              <w:t>хаягдлын анхан шатны цэвэрлэгээнээс үүсэх мөнгө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6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09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Мөнгө ялгах ажиллагаанаас үүсэх шингэн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10.            Дулааны процессын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10 01. Дулааны </w:t>
            </w:r>
            <w:r>
              <w:rPr>
                <w:sz w:val="20"/>
                <w:szCs w:val="20"/>
                <w:lang w:val="mn-MN"/>
              </w:rPr>
              <w:t>цахилгаан станц, дулааны станц, уурын болон халаалтын зуухны  (хог шатаах байгууламж орохгүй)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Зуухны доод үнс, шлак, зуухны тоос (10 01 04-т зааснаас бусад)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Нүүрсний дэгдэмхий үнс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Тосоор ажилладаг зуухны дэгдэмхий үнс, зуухны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Хүхрийн хүчил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Эмульсжүүлсэн нүүрс устөрөгчийн түлшнээс үүсэх дэгдэмхий үнс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Хог хаягдал хам-шатаах </w:t>
            </w:r>
            <w:r>
              <w:rPr>
                <w:sz w:val="20"/>
                <w:szCs w:val="20"/>
                <w:lang w:val="mn-MN"/>
              </w:rPr>
              <w:t>зуухны хортой бодис агуулсан доод үнс, шлак, зуухны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Хог хаягдал хам-шатаах зуухны хортой бодис агуулсан дэгдэмхий үнс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13*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Утаа, хийн цэвэрлэгээнээс үүсэх хортой бодис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15*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Шингэн хаягдлын анхан шатны цэвэрлэгээнээс </w:t>
            </w:r>
            <w:r>
              <w:rPr>
                <w:sz w:val="20"/>
                <w:szCs w:val="20"/>
                <w:lang w:val="mn-MN"/>
              </w:rPr>
              <w:lastRenderedPageBreak/>
              <w:t>үүсэх</w:t>
            </w:r>
            <w:r>
              <w:rPr>
                <w:sz w:val="20"/>
                <w:szCs w:val="20"/>
                <w:lang w:val="mn-MN"/>
              </w:rPr>
              <w:t xml:space="preserve">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01 16*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Зуухны цэвэрлэгээнээс үүсэх хортой бодис агуулсан усархаг 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4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02. Төмөр болон гангийн үйлдвэрлэлийн дулааны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02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хуурай цэвэрлэгээнээс үүсэх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02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Хөргөлтийн усны цэвэрлэгээнээс үүсэх тос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02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нойтон цэвэрлэгээнээс үүсэх аюултай бодис агуулсан лаг, фильтрт шүүгдсэн хатуу хэсэг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6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03. Хөнгөн цагааны үйлдвэрлэлийн дулааны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Хүдрийн боловсруулалтаас үүсэх анхдагч  шаар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хөнгөнцагааны боловсруулалтын давс агуулсан хоёрдогч шаар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Хаягдал хөнгөнцагааны </w:t>
            </w:r>
            <w:r>
              <w:rPr>
                <w:sz w:val="20"/>
                <w:szCs w:val="20"/>
                <w:lang w:val="mn-MN"/>
              </w:rPr>
              <w:t>хайлуулалтын хар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Шатамхай эсвэл устай харилцан үйлчлэх үед шатамхай хий үүсгэдэг хайлуулалтаас үүсэх өрөм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Анодоос үүсэх давирхай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Утааны хийн хортой бодис агуулсан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12*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бусад тоосонцор ба тоос (бөмбөлөгт тээрмийн тоос ороод)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14*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цэвэрлэгээнээс үүсэх хортой бодис агуулсан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16*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Хийн цэвэрлэгээнээс </w:t>
            </w:r>
            <w:r>
              <w:rPr>
                <w:sz w:val="20"/>
                <w:szCs w:val="20"/>
                <w:lang w:val="mn-MN"/>
              </w:rPr>
              <w:t>үүсэх</w:t>
            </w:r>
            <w:r>
              <w:rPr>
                <w:sz w:val="20"/>
                <w:szCs w:val="20"/>
                <w:lang w:val="mn-MN"/>
              </w:rPr>
              <w:t xml:space="preserve"> хортой бодис агуулсан лаг, фильтрт шүүгдсэн хатуу хэсэг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18*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Хөргөлтийн усны цэвэрлэгээнээс үүсэх тос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03 20*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Давс агуулсан шаар </w:t>
            </w:r>
            <w:r>
              <w:rPr>
                <w:sz w:val="20"/>
                <w:szCs w:val="20"/>
                <w:lang w:val="mn-MN"/>
              </w:rPr>
              <w:t>болон хайлуулалтын шаар боловсруулалтаас үүсэх хортой бодис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10 04. Хар тугалганы үйлдвэрлэлийн дулааны процессоос </w:t>
            </w:r>
            <w:r>
              <w:rPr>
                <w:sz w:val="20"/>
                <w:szCs w:val="20"/>
                <w:lang w:val="mn-MN"/>
              </w:rPr>
              <w:lastRenderedPageBreak/>
              <w:t>үүсэх</w:t>
            </w:r>
            <w:r>
              <w:rPr>
                <w:sz w:val="20"/>
                <w:szCs w:val="20"/>
                <w:lang w:val="mn-MN"/>
              </w:rPr>
              <w:t xml:space="preserve">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10 04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Шаар (анхдагч болон хоёрдогч хайлуулалтын)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04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Анхдагч болон хоёрдогч </w:t>
            </w:r>
            <w:r>
              <w:rPr>
                <w:sz w:val="20"/>
                <w:szCs w:val="20"/>
                <w:lang w:val="mn-MN"/>
              </w:rPr>
              <w:t xml:space="preserve">хайлуулалтаас үүсэх </w:t>
            </w:r>
            <w:r>
              <w:rPr>
                <w:sz w:val="20"/>
                <w:szCs w:val="20"/>
                <w:lang w:val="mn-MN"/>
              </w:rPr>
              <w:lastRenderedPageBreak/>
              <w:t>хаягдал, өрөм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04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Кальцийн арсенат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04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Утааны хийн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04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хэлбэрийн тоосонцор ба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04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цэвэрлэгээнээс үүсэх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04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нойтон цэвэрлэгээнээс үүсэх лаг ба фильтрт шүүгдсэн хатуу хэсэг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04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Хөргөлтийн усны цэвэрлэгээнээс үүсэх тос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3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05. Цайрын үйлдвэрлэлийн дулааны 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05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Утааны хийн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05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 цэвэрлэх төхөөрөмжөөс гарах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05 05**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нойтон цэвэрлэгээнээс үүсэх лаг ба фильтрт шүүгдсэн хатуу хэсэг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05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Хөргөлтийн усны цэвэрлэгээнээс үүсэх тос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05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Хайлуулалтаас үүсэх,  шатамхай эсвэл устай харилцан үйлчлэх үед шатамхай хий үүсгэдэг өрөмцөр,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3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06. Зэсийн үйлдвэрлэлийн дулааны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06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Утааны хийн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06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Хий цэвэрлэх </w:t>
            </w:r>
            <w:r>
              <w:rPr>
                <w:sz w:val="20"/>
                <w:szCs w:val="20"/>
                <w:lang w:val="mn-MN"/>
              </w:rPr>
              <w:t>төхөөрөмжөөс гарах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06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нойтон цэвэрлэгээнээс үүсэх лаг ба фильтрт шүүгдсэн хатуу хэсэг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06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Хөргөлтийн усны цэвэрлэгээнээс үүсэх тос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9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10 07. Мөнгө, алт, </w:t>
            </w:r>
            <w:r>
              <w:rPr>
                <w:sz w:val="20"/>
                <w:szCs w:val="20"/>
                <w:lang w:val="mn-MN"/>
              </w:rPr>
              <w:t>цагаан алтны үйлдвэрлэлийн дулааны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07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Хөргөлтийн усны цэвэрлэгээнээс үүсэх тос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5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08. Бусад өнгөт төмөрлөгийн  үйлдвэрлэлийн дулааны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08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Шаар (анхдагч болон </w:t>
            </w:r>
            <w:r>
              <w:rPr>
                <w:sz w:val="20"/>
                <w:szCs w:val="20"/>
                <w:lang w:val="mn-MN"/>
              </w:rPr>
              <w:t>хоёрдогч хайлуулалтын)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08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Хайлуулалтаас үүсэх,  шатамхай эсвэл устай харилцан үйлчлэх үед шатамхай хий үүсгэдэг өрөм,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08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Анодоос үүсэх давирхай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08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</w:t>
            </w:r>
            <w:r>
              <w:rPr>
                <w:sz w:val="20"/>
                <w:szCs w:val="20"/>
                <w:lang w:val="mn-MN"/>
              </w:rPr>
              <w:t>утааны хийн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08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нойтон цэвэрлэгээнээс үүсэх лаг ба фильтрт шүүгдсэн хатуу хэсэг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08 13*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Хөргөлтийн усны цэвэрлэгээнээс үүсэх тос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5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09. Хар төмөрлөгийн цутгалтын процессоос гарах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09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Хайлш цутгаагүй, хортой бодис агуулсан хэв, хэвний голны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09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Хайлш цутгасан, хортой бодис агуулсан хэв, хэвний голны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09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 утааны хийн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09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бусад тоосонцор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09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холбогчийн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09 12*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ан цав илрүүлэгч бодисын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5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10. Өнгөт төмөрлөгийн цутгалтын процессоос гарах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10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Хайлш цутгаагүй, хортой бодис агуулсан хэв, хэвний голны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10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Хайлш цутгасан, хортой бодис агуулсан хэв, хэвний голны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10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 утааны хийн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10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</w:t>
            </w:r>
            <w:r>
              <w:rPr>
                <w:sz w:val="20"/>
                <w:szCs w:val="20"/>
                <w:lang w:val="mn-MN"/>
              </w:rPr>
              <w:t>бусад тоосонцор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10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холбогчийн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10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ан цав илрүүлэгч бодисын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7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11. Шил, шилэн бүтээгдэхүүний үйлдвэрлэлийн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Шилний түүхий эдийн </w:t>
            </w:r>
            <w:r>
              <w:rPr>
                <w:sz w:val="20"/>
                <w:szCs w:val="20"/>
                <w:lang w:val="mn-MN"/>
              </w:rPr>
              <w:t>хортой бодис агуулсан  хольц бэлтгэх үед үүсэх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Хүнд металл агуулсан үйрмэг ба нунтаг шилний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6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Шил өнгөлөх, зүлгэх үед үүсэх хортой  бодис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11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Хийн цэвэрлэгээнээс </w:t>
            </w:r>
            <w:r>
              <w:rPr>
                <w:sz w:val="20"/>
                <w:szCs w:val="20"/>
                <w:lang w:val="mn-MN"/>
              </w:rPr>
              <w:t>үүсэх</w:t>
            </w:r>
            <w:r>
              <w:rPr>
                <w:sz w:val="20"/>
                <w:szCs w:val="20"/>
                <w:lang w:val="mn-MN"/>
              </w:rPr>
              <w:t xml:space="preserve"> хортой бодис агуулсан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11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Хийн нойтон </w:t>
            </w:r>
            <w:r>
              <w:rPr>
                <w:sz w:val="20"/>
                <w:szCs w:val="20"/>
                <w:lang w:val="mn-MN"/>
              </w:rPr>
              <w:lastRenderedPageBreak/>
              <w:t>цэвэрлэгээнээс үүсэх хортой бодис агуулсан лаг ба фильтрт шүүгдсэн хатуу хэсэг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11 12*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усны анхан шатны цэвэрлэгээнээс үүсэх хортой бодис агуулсан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9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12. Керамик бүтээгдэхүүн, тоосго, хавтан, барилгын материалын үйлдвэрлэлийн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12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цэвэрлэгээнээс үүсэх хортой бодис агуулсан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12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Хүнд металл агуулсан паалангийн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5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13. Бетон,цемент, шохой, шаврын  үйлдвэрлэл болон тэдгээрээр хийсэн бүтээгдэхүүнээс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13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Асбест агуулсан асбест-цементийн үйлдвэрийн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13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цэвэрлэгээнээс үүсэх хортой бодис агуулсан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14. Чандарлах үйл ажиллагаанаас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14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Утаа цэвэрлэх төхөөрөмжөөс гарах мөнгөн ус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11.            Металл болон бусад материалын гадаргуугийн бүрэлт, химийн боловсруулалтаас үүсэх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01. Металл болон бусад материалын гадаргуугийн химийн боловсруулалт ба гадаргууг бүрэх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Гадаргуу цэвэрлэгч хүчлийн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11 01 02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01-д зааснаас бусад хүчил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Гадаргуу цэвэрлэгч </w:t>
            </w:r>
            <w:r>
              <w:rPr>
                <w:sz w:val="20"/>
                <w:szCs w:val="20"/>
                <w:lang w:val="mn-MN"/>
              </w:rPr>
              <w:t>шүлтийн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Фосфатжуулалтын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лаг ба фильтрт шүүгдсэн хатуу хэсэг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зайлагч шингэний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</w:t>
            </w:r>
            <w:r>
              <w:rPr>
                <w:sz w:val="20"/>
                <w:szCs w:val="20"/>
                <w:lang w:val="mn-MN"/>
              </w:rPr>
              <w:t>тосгүйжүүлэгчийн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Ион солилцооны эсвэл мембран системийн хортой бодис агуулсан лаг, ханд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12*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Ханасан эсвэл ашигласан ион солилцооны давирхай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01 13*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бусад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02. Өнгөт төмөрлөгийн гидрометаллургийн боловсруулалтын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02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Цайрын гидрометаллургийн боловсруулалтаас үүсэх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02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Зэсийн гидрометаллургийн боловсруулалтаас үүсэх хортой бодисын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02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бусад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11 03. Металл </w:t>
            </w:r>
            <w:r>
              <w:rPr>
                <w:sz w:val="20"/>
                <w:szCs w:val="20"/>
                <w:lang w:val="mn-MN"/>
              </w:rPr>
              <w:lastRenderedPageBreak/>
              <w:t>хатжуулах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11 03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Цианид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03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4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04. Цайрдах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04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Хийн цэвэрлэгээнээс </w:t>
            </w:r>
            <w:r>
              <w:rPr>
                <w:sz w:val="20"/>
                <w:szCs w:val="20"/>
                <w:lang w:val="mn-MN"/>
              </w:rPr>
              <w:t>гарах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11 04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Ашигласан флюс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9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12.            Металл болон хуванцрын хэлбэржүүлэлт, гадаргуугийн физик, механик боловсруулалтаас үүсэх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01. Металл болон хуванцрын хэлбэржүүлэлт,  </w:t>
            </w:r>
            <w:r>
              <w:rPr>
                <w:sz w:val="20"/>
                <w:szCs w:val="20"/>
                <w:lang w:val="mn-MN"/>
              </w:rPr>
              <w:t>гадаргуугийн физик, механик боловсруулалтаас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эрдсийн тос (эмульс, уусмалаас бусад)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6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агуулаагүй эрдсийн тос (эмульс, уусмалаас бусад)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агуулсан эмульс,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Галоген агуулаагүй эмульс,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Нийлэг тосны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Ашигласан лав, тосон түрхлэгийн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13*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 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15*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</w:t>
            </w:r>
            <w:r>
              <w:rPr>
                <w:sz w:val="20"/>
                <w:szCs w:val="20"/>
                <w:lang w:val="mn-MN"/>
              </w:rPr>
              <w:t>зүлгүүрийн материалын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17*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 агуулсан металлын лаг (өнгөлгөө, зүлгүүр, заслын)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18*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Биозадралд түргэн ордог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 01 19*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өнгөлгөөний материал, зүлгүүр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13.            </w:t>
            </w:r>
            <w:r>
              <w:rPr>
                <w:sz w:val="20"/>
                <w:szCs w:val="20"/>
                <w:lang w:val="mn-MN"/>
              </w:rPr>
              <w:t>Хаягдал тос ба шингэн түлшний хаягдал</w:t>
            </w:r>
          </w:p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(Хүнсний зориулалттай тос ба 05, 12, 19 дүгээр бүлэгт орсон тосны хаягдал энэ бүлэгт хамаарахгүй)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01. Гидравлик тосны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Полихлорт бифенил (PCBs) агуулсан гидравлик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 агуулсан эмульс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 агуулаагүй эмульс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 агуулсан эрдсийн гидравлик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 агуулаагүй эрдсийн  гидравлик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01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Нийлэг гидравлик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Биозадралд түргэн ордог гидравлик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01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төрлийн гидравлик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02. Хөдөлгүүр, хурдны хайрцагны болон тосолгооны зориулалттай бүх төрлийн  тосны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02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Хөдөлгүүр, хурдны </w:t>
            </w:r>
            <w:r>
              <w:rPr>
                <w:sz w:val="20"/>
                <w:szCs w:val="20"/>
                <w:lang w:val="mn-MN"/>
              </w:rPr>
              <w:t>хайрцагны болон тосолгооны хлор агуулсан эрдсийн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Хөдөлгүүр, хурдны хайрцагны болон тосолгооны хлор агуулаагүй эрдсийн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02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Хөдөлгүүр, хурдны хайрцагны болон тосолгооны нийлэг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02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Биозадралд түргэн ордог хөдөлгүүр, хурдны хайрцагны болон тосолгооны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02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Хөдөлгүүр, хурдны хайрцагны болон тосолгооны бусад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03. Тусгаарлагч болон  дулаан  дамжуулагч тосны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03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Полихлорт бифенил </w:t>
            </w:r>
            <w:r>
              <w:rPr>
                <w:sz w:val="20"/>
                <w:szCs w:val="20"/>
                <w:lang w:val="mn-MN"/>
              </w:rPr>
              <w:t>(PCBs) агуулсан тусгаарлагч болон дулаан дамжуулагч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03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 агуулсан тусгаарлагч болон дулаан дамжуулагч эрдсийн тос (13 03 01-д зааснаас бусад)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03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 агуулаагүй тусгаарлагч болон дулаан дамжуулагч эрдсийн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03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Нийлэг тусгаарлагч болон дулаан дамжуулагч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03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Биозадралд түргэн ордог тусгаарлагч болон дулаан дамжуулагч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03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Дулаан тусгаарлах болон дулаан дамжуулах бүх төрлийн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04. Ус, тос ялгах үйл ажиллагаанаас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04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Элсэн шүүлтүүр болон тос, ус ялгагчаас гарсан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04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Тос, ус ялгагчаас гарсан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04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 баригчаас үүсэх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04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Тос, ус ялгагчаас үүсэх тос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04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Тос, ус ялгагчаас үүсэх тосорхог ус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04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Элсэн шүүгч болон тос, ус ялгагчаас гарсан холимог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05. Шингэн түлшний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05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Түлшний тос, дизель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05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Бензин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05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түлшний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06. Тусгайлан заагдаагүй бусад төрлийн тосны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06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Давсгүйжүүлэх процессийн лаг болон эмульс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06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эмульс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 06 99*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Тусгайлан заагдаагүй </w:t>
            </w:r>
            <w:r>
              <w:rPr>
                <w:sz w:val="20"/>
                <w:szCs w:val="20"/>
                <w:lang w:val="mn-MN"/>
              </w:rPr>
              <w:t>бусад хог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14.            Органик уусгагч, хөргүүрийн шингэн болон хөөс/аэрозолийн хаягдал (07, 08 дугаар бүлгийн хаягдал энэ бүлэгт хамаарахгүй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14 01. Органик уусгагч, хөргүүрийн шингэн болон хөөс/аэрозолийн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14 01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Хлорфторт нүүрстөрөгч, HCFC, HFC –ийн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14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галоген агуулсан уусгагч болон тэдгээрийн холимгийн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14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уусгагч болон тэдгээрийн холимгийн 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14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Галогент уусгагч </w:t>
            </w:r>
            <w:r>
              <w:rPr>
                <w:sz w:val="20"/>
                <w:szCs w:val="20"/>
                <w:lang w:val="mn-MN"/>
              </w:rPr>
              <w:t>агуулсан лаг,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14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Бусад төрлийн уусгагч </w:t>
            </w:r>
            <w:r>
              <w:rPr>
                <w:sz w:val="20"/>
                <w:szCs w:val="20"/>
                <w:lang w:val="mn-MN"/>
              </w:rPr>
              <w:lastRenderedPageBreak/>
              <w:t>агуулсан лаг,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А</w:t>
            </w:r>
          </w:p>
        </w:tc>
      </w:tr>
      <w:tr w:rsidR="00000000">
        <w:trPr>
          <w:divId w:val="336470417"/>
          <w:trHeight w:val="7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15.            Сав баглаа боодлын хаягдал: шингээгч болон шүүлтүүрийн материал, бохир алчуур, тусгайлан заагдаагүй хамгаалалтын хувцасны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15 01. Сав, баглаа боодлын хаягдал (ангилан ялгасан ахуйн сав, баглаа боодлын хаягдал орно)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15 01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бодисын үлдэгдэл агуулсан эсвэл бохирдсон сав, баглаа боодол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15 01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сүвэрхэг </w:t>
            </w:r>
            <w:r>
              <w:rPr>
                <w:sz w:val="20"/>
                <w:szCs w:val="20"/>
                <w:lang w:val="mn-MN"/>
              </w:rPr>
              <w:t>материал бүхий (асбест г.м) металл сав, баглаа боодол, хоосон даралтат сав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15 02. Шингээгч болон шүүлтүүрийн материал, бохир алчуур, тусгайлан заагдаагүй хамгаалалтын хувцас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15 02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бодисоор бохирдсон шингээгч болон шүүлтүүрийн материа</w:t>
            </w:r>
            <w:r>
              <w:rPr>
                <w:sz w:val="20"/>
                <w:szCs w:val="20"/>
                <w:lang w:val="mn-MN"/>
              </w:rPr>
              <w:t>л, бохир алчуур, тусгайлан заагдаагүй хамгаалалтын хувцас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4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16.            Бусад хог хаягдал. (Аль ч салбарт хамаарагдах эх үүсвэрээс үүсэх боломжтой хаягдлууд орно)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16 01. Ашиглалтаас </w:t>
            </w:r>
            <w:r>
              <w:rPr>
                <w:sz w:val="20"/>
                <w:szCs w:val="20"/>
                <w:lang w:val="mn-MN"/>
              </w:rPr>
              <w:t>гарсан машин, механизм, тэдгээрийг задлах болон засварлах үйл ажиллагаанаас үүсэх 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Ашиглалтаас гарсан автомашин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Тосны шүүр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Мөнгөн ус агуулсан эд анги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Полихлорт бифенил </w:t>
            </w:r>
            <w:r>
              <w:rPr>
                <w:sz w:val="20"/>
                <w:szCs w:val="20"/>
                <w:lang w:val="mn-MN"/>
              </w:rPr>
              <w:t>(PCBs) агуулсан хуванцар, нийлэг эд ангийн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Тэсрэмтгий шинж чанартай эд ангийн хаягдал (хамгаалалтын дэр г.м)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Асбест бүхий тоормосны жийргэвч (накладка)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Тоормосны шингэн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нэгдэл агуулсан антифризийн (хөлддөггүй) шингэний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18*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01 04 -16 01 08 болон 16 01 10,  16 01 11-д зааснаас бусад хортой эд анги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02. Цахилгаан болон цахим тоног төхөөрөмжийн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02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Полихлорт бифенил (PCBs) агуулсан трансформатор, конденсатор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A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02 01-д дурдснаас бусад полихлорт бифенил (PCBs) агуулсан буюу бохирдсон хаягдал, тоног төхөөрөмж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02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Хлор фторт </w:t>
            </w:r>
            <w:r>
              <w:rPr>
                <w:sz w:val="20"/>
                <w:szCs w:val="20"/>
                <w:lang w:val="mn-MN"/>
              </w:rPr>
              <w:t>нүүрстөрөгчид, HCFC, HFC агуулсан хаягдал тоног төхөөрөмж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02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Чөлөөт асбест агуулсан хаягдал тоног төхөөрөмж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A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02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16 02 01 - 16 02 04 -т зааснаас бусад хортой бодис агуулсан тоног төхөөрөмж (16 06-д заасан батарей, </w:t>
            </w:r>
            <w:r>
              <w:rPr>
                <w:sz w:val="20"/>
                <w:szCs w:val="20"/>
                <w:lang w:val="mn-MN"/>
              </w:rPr>
              <w:t xml:space="preserve">аккумлятор болон мөнгөн ус агуулсан унтраагуур, катодын туяаны хоолойн шил болон бусад идэвхжүүлсэн шил </w:t>
            </w:r>
            <w:r>
              <w:rPr>
                <w:sz w:val="20"/>
                <w:szCs w:val="20"/>
                <w:lang w:val="mn-MN"/>
              </w:rPr>
              <w:lastRenderedPageBreak/>
              <w:t>гэх мэт хортой гэж  тэмдэглэсэн эд анги)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02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тоног төхөөрөмжөөс ялгаж авсан хортой бодис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16 03. Гологдол болон </w:t>
            </w:r>
            <w:r>
              <w:rPr>
                <w:sz w:val="20"/>
                <w:szCs w:val="20"/>
                <w:lang w:val="mn-MN"/>
              </w:rPr>
              <w:t>ашиглагдаагүй бүтээгдэхүүн (хүнсний бүтээгдэхүүн хамаарна)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03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органик бус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03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органик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04. Тэсрэмтгий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04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сум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04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Пиротехникийн бүтээгдэхүүний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04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 төрлийн тэсрэмтгий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05. Химийн бодисын болон даралтат саванд савласан хийн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05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Даралттай саванд савласан хортой бодис агуулсан хийн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05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Лабораториос гарах хортой бодис болон хольцийн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05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Ашиглах боломжгүй органик бус хортой бодис, хольцын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05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Ашиглах боломжгүй органик хортой бодис, хольцын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16 06. Батарей, </w:t>
            </w:r>
            <w:r>
              <w:rPr>
                <w:sz w:val="20"/>
                <w:szCs w:val="20"/>
                <w:lang w:val="mn-MN"/>
              </w:rPr>
              <w:t>аккумлятор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06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Хартугалгатай батарей, аккумляторын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06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Никель-кадмийн батарейн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06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Мөнгөн ус агуулсан батарейн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06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Батарей, аккумляториас ялгаж авсан электролитийн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07. Зөөврийн танк, шингэн хадгалах танк, торхны цэвэрлэгээний хаягдал (05, 13 дугаар бүлэгт дурдсан бүлгийн хаягдал хамаарахгүй)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07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07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Бусад  төрлийн хортой бодис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25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08. Ашигласан катализатор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08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Шилжилтийн металл (сканди, манган, кобальт, зэс, иттри, ниоби, гафни, вольфрам, титан, хром, төмөр, никель, цайр, циркони, молибден, тантал), тэдгээрийн хортой нэгдлийг агуулсан ашиглагдсан катализаторын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08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Фосфорын хүчил агуулсан хаягдал катализатор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08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Хаягдал шингэн катализатор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08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хаягдал катализатор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09. Исэлдүүлэгч бодисын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09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Перманганатууд (калийн </w:t>
            </w:r>
            <w:r>
              <w:rPr>
                <w:sz w:val="20"/>
                <w:szCs w:val="20"/>
                <w:lang w:val="mn-MN"/>
              </w:rPr>
              <w:t>перманганат г.м)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09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Хроматууд (калийн хромат, калийн бихромат, натрийн бихромат г.м)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09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Хэт ислүүд (устөрөгчийн хэт исэл г.м)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10. Цэвэрлэх байгууламжаас гарах  шингэн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10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  бодис </w:t>
            </w:r>
            <w:r>
              <w:rPr>
                <w:sz w:val="20"/>
                <w:szCs w:val="20"/>
                <w:lang w:val="mn-MN"/>
              </w:rPr>
              <w:t>агуулсан шингэн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10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өтгөн усархаг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11. Галд тэсвэртэй болон  доторлогооны материалын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11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Металлургийн процессын хортой бодис агуулсан нүүрстөрөгч суурьт галд тэсвэртэй болон</w:t>
            </w:r>
            <w:r>
              <w:rPr>
                <w:sz w:val="20"/>
                <w:szCs w:val="20"/>
                <w:lang w:val="mn-MN"/>
              </w:rPr>
              <w:t>  доторлогооны материалын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11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Металлургийн процессын хортой бодис агуулсан галд тэсвэртэй болон доторлогооны материалын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11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Металлургийн бус процессын хортой бодис агуулсан галд тэсвэртэй материал болон  </w:t>
            </w:r>
            <w:r>
              <w:rPr>
                <w:sz w:val="20"/>
                <w:szCs w:val="20"/>
                <w:lang w:val="mn-MN"/>
              </w:rPr>
              <w:t>доторлогооны материалын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11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12. Мал, амьтны сэг зэм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 12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Халдварт өвчин, хордлогын улмаас үхсэн болон зориудаар устгасан мал, амьтны сэг зэм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9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17.            Барилга, барилгын материалын хаягдал (Бохир</w:t>
            </w:r>
            <w:r>
              <w:rPr>
                <w:sz w:val="20"/>
                <w:szCs w:val="20"/>
                <w:lang w:val="mn-MN"/>
              </w:rPr>
              <w:t xml:space="preserve">дсон газраас ухаж гаргасан </w:t>
            </w:r>
            <w:r>
              <w:rPr>
                <w:sz w:val="20"/>
                <w:szCs w:val="20"/>
                <w:lang w:val="mn-MN"/>
              </w:rPr>
              <w:lastRenderedPageBreak/>
              <w:t>хөрс орно)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17 01. Бетон, тоосго, өнгөлгөөний хавтан, керамикийн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бетон, тоосго, өнгөлгөөний хавтан, керамикийн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02. Мод, шил, хуванцрын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02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бодисоор бохирдсон мод, шил, хуванцарын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03. Битумийн холимог, нүүрсний давирхай болон давирхайжсан бүтээгдэхүүний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03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Нүүрсний давирхай агуулсан битумийн холимог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03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Нүүрсний давирхай болон </w:t>
            </w:r>
            <w:r>
              <w:rPr>
                <w:sz w:val="20"/>
                <w:szCs w:val="20"/>
                <w:lang w:val="mn-MN"/>
              </w:rPr>
              <w:t>бусад давирхайжсан</w:t>
            </w:r>
          </w:p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бүтээгдэхүүний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4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04. Металл, тэдгээрийн хайлшны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04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бодисоор бохирдсон металлын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04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Тос, давирхай болон бусад төрлийн хортой бодис агуулсан кабель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05. Бохирдсон хөрс, чулуу, хурдас (бохирдсон газраас ухаж гаргасан)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05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хөрс, чулуулаг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05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хурдас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05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хайрга, шорооны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06. Дулаалгын материал, асбест агуулсан барилгын материалын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06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Асбест бүхий дулаалгын материал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06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дулаалгын материал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06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Асбест агуулсан барилгын материал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07. Гипс суурьт барилгын материалын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07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бодисоор бохирдсон гипс суурьт барилгын материалын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08. Барилгын бусад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08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Мөнгөн ус агуулсан барилгын материал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08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Барилгаас гарах </w:t>
            </w:r>
            <w:r>
              <w:rPr>
                <w:sz w:val="20"/>
                <w:szCs w:val="20"/>
                <w:lang w:val="mn-MN"/>
              </w:rPr>
              <w:t>полихлорт бифенил (PCBs) агуулсан чигжээс, резин шал, чигжээстэй шил, конденсаторын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08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Барилгын хортой бодис агуулсан бусад хаягдал (холимог хаягдал орно)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17 08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Бүх төрлийн будаг, лак  гэх мэт химийн бодис агуулсан </w:t>
            </w:r>
            <w:r>
              <w:rPr>
                <w:sz w:val="20"/>
                <w:szCs w:val="20"/>
                <w:lang w:val="mn-MN"/>
              </w:rPr>
              <w:t xml:space="preserve"> хаягдал сав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18.            Хүн, мал, амьтны эрүүл мэндийн байгууллагын эмчилгээ, оношилгоо, тусламж үйлчилгээний явцад үүсэх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18 01. Хүний эрүүл мэндийн оношилгоо, эмчилгээ, төрөлт болон урьдчилан сэргийлэх үйл </w:t>
            </w:r>
            <w:r>
              <w:rPr>
                <w:sz w:val="20"/>
                <w:szCs w:val="20"/>
                <w:lang w:val="mn-MN"/>
              </w:rPr>
              <w:t>ажиллагаанаас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Эмгэг хог хаягдал (хүний биеийн эд эрхтэн, түүний хэсэг болон цус, цусан бүтээгдэхүүн)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Цуглуулах, устгахад тусгай шаардлага тавигддаг халдвартай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</w:t>
            </w:r>
            <w:r>
              <w:rPr>
                <w:sz w:val="20"/>
                <w:szCs w:val="20"/>
                <w:lang w:val="mn-MN"/>
              </w:rPr>
              <w:t xml:space="preserve"> химийн  бодисын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Эсэд хортой нөлөөтэй </w:t>
            </w:r>
            <w:r>
              <w:rPr>
                <w:sz w:val="20"/>
                <w:szCs w:val="20"/>
                <w:lang w:val="mn-MN"/>
              </w:rPr>
              <w:lastRenderedPageBreak/>
              <w:t>хаягдал (Цитотоксик болон цитостатик эм г.м)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01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Шүдний эмнэлгийн мөнгөн ус агуулсан амальгамын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01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Халдвартай шингэн </w:t>
            </w:r>
            <w:r>
              <w:rPr>
                <w:sz w:val="20"/>
                <w:szCs w:val="20"/>
                <w:lang w:val="mn-MN"/>
              </w:rPr>
              <w:t>хаягдлын анхан шатны цэвэрлэгээнээс үүсэх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02. Мал, амьтны эрүүл мэндийн оношилгоо, эмчилгээ, төрөлт болон урьдчилан сэргийлэх үйл ажиллагаанаас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Цуглуулах, устгахад тусгай шаардлага тавигддаг халдвартай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02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Химийн хортой бодис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18 02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Эсэд хортой нөлөөтэй хог хаягдал (Цитотоксик болон цитостатик эм г.м)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4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19.            Хог хаягдлыг боловсруулах, устгах байгууламж, хаягдал ус цэвэрлэх байгууламж </w:t>
            </w:r>
            <w:r>
              <w:rPr>
                <w:sz w:val="20"/>
                <w:szCs w:val="20"/>
                <w:lang w:val="mn-MN"/>
              </w:rPr>
              <w:t>болон унд-ахуй, үйлдвэрлэлийн зориулалттай усыг боловсруулах байгууламжаас үүсэх хаягдал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01. Хог хаягдал шатаах болон пиролизийн аргаар боловсруулах үед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цэвэрлэгээнээс үүсэх шүүлтүүрийн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цэвэрлэгээнээс үүсэх шингэн хаягдал болон бусад шингэн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цэвэрлэгээнээс үүсэх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Хийн цэвэрлэгээнд ашигласан идэвхжүүлсэн нүүрс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01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</w:t>
            </w:r>
            <w:r>
              <w:rPr>
                <w:sz w:val="20"/>
                <w:szCs w:val="20"/>
                <w:lang w:val="mn-MN"/>
              </w:rPr>
              <w:t>зуухны доод үнс ба шаар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01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дэгдэмхий үнс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01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зуухны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01 12*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пиролизын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19 02. Хог хаягдлын </w:t>
            </w:r>
            <w:r>
              <w:rPr>
                <w:sz w:val="20"/>
                <w:szCs w:val="20"/>
                <w:lang w:val="mn-MN"/>
              </w:rPr>
              <w:t>физик, химийн боловсруулалтаас үүсэх хаягдал (хроматгүйжүүлэх, цианидгүйжүүлэх, саармагжуулах г.м)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02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Нэгээс  болон түүнээс дээш төрлийн аюултай хаягдал хольсон хог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02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Физик - химийн </w:t>
            </w:r>
            <w:r>
              <w:rPr>
                <w:sz w:val="20"/>
                <w:szCs w:val="20"/>
                <w:lang w:val="mn-MN"/>
              </w:rPr>
              <w:t>боловсруулалтаас гарах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02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Ялгах үйл ажиллагаанаас гарах тосны хаягдал болон баяжмал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02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шатамхай шингэн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02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</w:t>
            </w:r>
            <w:r>
              <w:rPr>
                <w:sz w:val="20"/>
                <w:szCs w:val="20"/>
                <w:lang w:val="mn-MN"/>
              </w:rPr>
              <w:t>шатамхай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02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бусад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03. Тогтворжуулсан/ хатууруулсан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03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Хагас тогтворжуулсан аюултай хог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03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Хатууруулсан аюултай хог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7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04. Шил хэлбэрт оруулсан болон шил хэлбэрт оруулах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04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Дэгдэмхий үнс, хаягдал хийн цэвэрлэгээнээс үүсэх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04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Шил хэлбэрт ороогүй хатуу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07. Ландфиллын шүүрлийн урсац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07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ландфиллын шүүрлийн урсац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5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08. Хаягдал ус цэвэрлэх байгууламжаас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08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Ашигласан (ханасан) ион солилцооны материал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08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Ион солилцооны материалыг цэнэглэхэд үүссэн уусмал болон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08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Мембран системийн хүнд металл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08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Тос/усыг салгах процессоос гарсан хүнсний тосноос бусад  төрлийн тосны хольц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08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Үйлдвэрийн</w:t>
            </w:r>
            <w:r>
              <w:rPr>
                <w:sz w:val="20"/>
                <w:szCs w:val="20"/>
                <w:lang w:val="mn-MN"/>
              </w:rPr>
              <w:t xml:space="preserve"> хаягдал усны </w:t>
            </w:r>
            <w:r>
              <w:rPr>
                <w:sz w:val="20"/>
                <w:szCs w:val="20"/>
                <w:lang w:val="mn-MN"/>
              </w:rPr>
              <w:t>биологийн цэвэрлэгээнээс үүссэн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08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Үйлдвэрийн</w:t>
            </w:r>
            <w:r>
              <w:rPr>
                <w:sz w:val="20"/>
                <w:szCs w:val="20"/>
                <w:lang w:val="mn-MN"/>
              </w:rPr>
              <w:t xml:space="preserve"> хаягдал усны бусад цэвэрлэгээнээс үүссэн хортой бодис агуулсан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6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10. Металл агуулсан хаягдал хэрчих процессоос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10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хөнгөн фракцийн хаягдал, тоос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10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бусад фракцын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11. Хаягдал тос сэргээх явцад үүсэх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11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Шүүлтүүрт ашигласан шавар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11 02*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Хүчиллэг давирхай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11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Усархаг шингэн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11 04*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Түлшний шүлтийн цэвэрлэгээнээс үүсэх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11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хаягдал усны анхан шатны цэвэрлэгээнээс үүссэн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Хаягдал хийн </w:t>
            </w:r>
            <w:r>
              <w:rPr>
                <w:sz w:val="20"/>
                <w:szCs w:val="20"/>
                <w:lang w:val="mn-MN"/>
              </w:rPr>
              <w:t>цэвэрлэгээнээс үүсэх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5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12. Хог хаягдлын механик боловсруулалтаас үүсэх хаягдал (ангилах, бутлах, нягтруулах г.м)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12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модны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12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</w:t>
            </w:r>
            <w:r>
              <w:rPr>
                <w:sz w:val="20"/>
                <w:szCs w:val="20"/>
                <w:lang w:val="mn-MN"/>
              </w:rPr>
              <w:t>хаягдлын механик боловсруулалтаас үүсэх хаягдал (холимог хаягдал хамаарна)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19 13. Бохирдсон хөрс, газрын доорх усны цэвэрлэгээнээс </w:t>
            </w:r>
            <w:r>
              <w:rPr>
                <w:sz w:val="20"/>
                <w:szCs w:val="20"/>
                <w:lang w:val="mn-MN"/>
              </w:rPr>
              <w:lastRenderedPageBreak/>
              <w:t>үүсэх</w:t>
            </w:r>
            <w:r>
              <w:rPr>
                <w:sz w:val="20"/>
                <w:szCs w:val="20"/>
                <w:lang w:val="mn-MN"/>
              </w:rPr>
              <w:t xml:space="preserve"> хаягдал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19 13 01*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бодисоор бохирдсон хөрсний цэвэрлэгээнээс үүсэх хатуу </w:t>
            </w:r>
            <w:r>
              <w:rPr>
                <w:sz w:val="20"/>
                <w:szCs w:val="20"/>
                <w:lang w:val="mn-MN"/>
              </w:rPr>
              <w:lastRenderedPageBreak/>
              <w:t>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13 03*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хөрсний  цэвэрлэгээнээс үүсэх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13 05*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газрын доорх усны цэвэрлэгээнээс үүсэх лаг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19 13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газрын доорх усны цэвэрлэгээнээс үүсэх усархаг шингэн хаягдал болон  </w:t>
            </w:r>
            <w:r>
              <w:rPr>
                <w:sz w:val="20"/>
                <w:szCs w:val="20"/>
                <w:lang w:val="mn-MN"/>
              </w:rPr>
              <w:t>өтгөрүүлсэн</w:t>
            </w:r>
            <w:r>
              <w:rPr>
                <w:sz w:val="20"/>
                <w:szCs w:val="20"/>
                <w:lang w:val="mn-MN"/>
              </w:rPr>
              <w:t xml:space="preserve"> усан уусмал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3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20. Ахуйн хог хаягдал (түүнтэй найрлага, бүтцийн хувьд ижил үйлдвэр, үйлчилгээ, албан байгууллагын хог хаягдал)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01. Ангилж цуглуулсан хог хаягдал (Бүлэг 15 01-ээс бусад)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06*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Уусгагч бодисын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07*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Хүчлийн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08*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Шүлтийн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09*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Фотохимийн бодисын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10*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Пестицидийн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5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11*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Өдрийн</w:t>
            </w:r>
            <w:r>
              <w:rPr>
                <w:sz w:val="20"/>
                <w:szCs w:val="20"/>
                <w:lang w:val="mn-MN"/>
              </w:rPr>
              <w:t xml:space="preserve"> гэрэл болон бусад мөнгөн ус агуулсан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12*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Хлорфторт нүүрстөрөгчид агуулсан хаягдал тоног төхөөрөмж, хэрэгсэл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5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14*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Хүнсний өөх тосноос бусад төрлийн тосны хаягдал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15*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будаг, бэх, цавуу, резин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17*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Хортой бодис агуулсан </w:t>
            </w:r>
            <w:r>
              <w:rPr>
                <w:sz w:val="20"/>
                <w:szCs w:val="20"/>
                <w:lang w:val="mn-MN"/>
              </w:rPr>
              <w:t>угаалгын бодис, нунтаг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19*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Эсэд хортой нөлөөтэй хог хаягдал (цитотоксик, цитостатик эм гэх мэт)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21*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Батарей, аккумлятор (16 06 01, 16 06 02, 16 06 03 орно)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22*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20 01 11, 20 01 12-т </w:t>
            </w:r>
            <w:r>
              <w:rPr>
                <w:sz w:val="20"/>
                <w:szCs w:val="20"/>
                <w:lang w:val="mn-MN"/>
              </w:rPr>
              <w:t>зааснаас бусад төрлийн хортой бодис агуулсан хаягдал цахилгаан болон цахим төхөөрөмж, хэрэгсэл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</w:t>
            </w:r>
          </w:p>
        </w:tc>
      </w:tr>
      <w:tr w:rsidR="00000000">
        <w:trPr>
          <w:divId w:val="336470417"/>
          <w:trHeight w:val="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rPr>
                <w:rFonts w:ascii="Times New Roman" w:eastAsiaTheme="minorEastAsia" w:hAnsi="Times New Roman"/>
                <w:sz w:val="20"/>
                <w:szCs w:val="20"/>
                <w:lang w:val="mn-M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 01 25*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Хортой бодис агуулсан мод, модон эдлэл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7628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00000" w:rsidRDefault="007628C7">
      <w:pPr>
        <w:pStyle w:val="NormalWeb"/>
        <w:spacing w:before="0" w:beforeAutospacing="0" w:after="0" w:afterAutospacing="0" w:line="360" w:lineRule="auto"/>
        <w:jc w:val="both"/>
        <w:divId w:val="336470417"/>
        <w:rPr>
          <w:b/>
        </w:rPr>
      </w:pPr>
      <w:r>
        <w:rPr>
          <w:b/>
          <w:lang w:val="mn-MN"/>
        </w:rPr>
        <w:t>Тайлбар:</w:t>
      </w:r>
    </w:p>
    <w:p w:rsidR="00000000" w:rsidRDefault="007628C7">
      <w:pPr>
        <w:pStyle w:val="NormalWeb"/>
        <w:spacing w:before="0" w:beforeAutospacing="0" w:after="0" w:afterAutospacing="0" w:line="360" w:lineRule="auto"/>
        <w:jc w:val="both"/>
        <w:divId w:val="336470417"/>
      </w:pPr>
      <w:r>
        <w:rPr>
          <w:sz w:val="18"/>
          <w:lang w:val="mn-MN"/>
        </w:rPr>
        <w:t xml:space="preserve">1.     Аюултай хог хаягдлыг “А” , </w:t>
      </w:r>
      <w:r>
        <w:rPr>
          <w:sz w:val="18"/>
          <w:lang w:val="mn-MN"/>
        </w:rPr>
        <w:t>хяналттай хог хаягдлыг “Х” гэсэн тэмдэглэгээгээр тэмдэглэнэ.</w:t>
      </w:r>
    </w:p>
    <w:p w:rsidR="00000000" w:rsidRDefault="007628C7">
      <w:pPr>
        <w:pStyle w:val="NormalWeb"/>
        <w:spacing w:before="0" w:beforeAutospacing="0" w:after="0" w:afterAutospacing="0" w:line="360" w:lineRule="auto"/>
        <w:jc w:val="both"/>
        <w:divId w:val="336470417"/>
      </w:pPr>
      <w:r>
        <w:rPr>
          <w:sz w:val="18"/>
          <w:lang w:val="mn-MN"/>
        </w:rPr>
        <w:t>2.     “А” гэсэн тэмдэглэгээтэй хог хаягдлыг шууд аюултай хог хаягдал гэж үзнэ.</w:t>
      </w:r>
    </w:p>
    <w:p w:rsidR="00000000" w:rsidRDefault="007628C7">
      <w:pPr>
        <w:pStyle w:val="NormalWeb"/>
        <w:spacing w:before="0" w:beforeAutospacing="0" w:after="0" w:afterAutospacing="0" w:line="360" w:lineRule="auto"/>
        <w:jc w:val="both"/>
        <w:divId w:val="336470417"/>
      </w:pPr>
      <w:r>
        <w:rPr>
          <w:sz w:val="18"/>
          <w:lang w:val="mn-MN"/>
        </w:rPr>
        <w:t>3.     “Х” гэсэн тэмдэглэгээтэй хог хаягдлыг аюултай хог хаягдалд хамруулах эсэхийг шинжилгээгээр тогтоох ба аюулта</w:t>
      </w:r>
      <w:r>
        <w:rPr>
          <w:sz w:val="18"/>
          <w:lang w:val="mn-MN"/>
        </w:rPr>
        <w:t>й шинж чанар үзүүлэгч бүрэлдэхүүнийг босго түвшинтэй тэнцүү болон түүнээс дээш хэмжээгээр агуулж байвал “аюултай” гэж үзнэ.</w:t>
      </w:r>
    </w:p>
    <w:p w:rsidR="00000000" w:rsidRDefault="007628C7">
      <w:pPr>
        <w:pStyle w:val="NormalWeb"/>
        <w:spacing w:before="0" w:beforeAutospacing="0" w:after="0" w:afterAutospacing="0" w:line="360" w:lineRule="auto"/>
        <w:jc w:val="both"/>
        <w:divId w:val="336470417"/>
        <w:rPr>
          <w:lang w:val="mn-MN"/>
        </w:rPr>
      </w:pPr>
      <w:r>
        <w:rPr>
          <w:sz w:val="18"/>
          <w:lang w:val="mn-MN"/>
        </w:rPr>
        <w:t>4. Аюултай болон хяналттай хог хаягдлын код нь “*” гэсэн тэмдэглэгээтэй байна.  </w:t>
      </w:r>
    </w:p>
    <w:p w:rsidR="007628C7" w:rsidRDefault="007628C7">
      <w:pPr>
        <w:pStyle w:val="NormalWeb"/>
        <w:spacing w:before="0" w:beforeAutospacing="0" w:after="0" w:afterAutospacing="0" w:line="360" w:lineRule="auto"/>
        <w:jc w:val="center"/>
        <w:divId w:val="336470417"/>
        <w:rPr>
          <w:lang w:val="mn-MN"/>
        </w:rPr>
      </w:pPr>
      <w:r>
        <w:rPr>
          <w:lang w:val="mn-MN"/>
        </w:rPr>
        <w:t>-------- оОо --------</w:t>
      </w:r>
    </w:p>
    <w:sectPr w:rsidR="007628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84B"/>
    <w:rsid w:val="0046584B"/>
    <w:rsid w:val="007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2018-03-05T09:39:00Z</dcterms:created>
  <dcterms:modified xsi:type="dcterms:W3CDTF">2018-03-05T09:39:00Z</dcterms:modified>
</cp:coreProperties>
</file>