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547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БАЙГАЛИЙН БҮСЧЛЭЛД ХАМРАГДАХ СУМДЫН НЭРИЙН ЖАГСААЛТ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БАЙГАЛИЙН БҮСЧЛЭЛД ХАМРАГДАХ СУМДЫН НЭРИЙН ЖАГСААЛТ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547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BD5471">
      <w:pPr>
        <w:spacing w:line="360" w:lineRule="auto"/>
        <w:jc w:val="center"/>
        <w:divId w:val="57968237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ЗАСГИЙН ГАЗРЫН ТОГТООЛ</w:t>
      </w:r>
    </w:p>
    <w:p w:rsidR="00000000" w:rsidRDefault="00BD5471">
      <w:pPr>
        <w:spacing w:line="360" w:lineRule="auto"/>
        <w:jc w:val="center"/>
        <w:divId w:val="57968237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D5471">
      <w:pPr>
        <w:spacing w:line="360" w:lineRule="auto"/>
        <w:jc w:val="center"/>
        <w:divId w:val="57968237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БАЙГАЛИЙН БҮСЧЛЭЛД ХАМРАГДАХ СУМДЫН</w:t>
      </w:r>
    </w:p>
    <w:p w:rsidR="00000000" w:rsidRDefault="00BD5471">
      <w:pPr>
        <w:spacing w:line="360" w:lineRule="auto"/>
        <w:jc w:val="center"/>
        <w:divId w:val="57968237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НЭРИЙН ЖАГСААЛТ БАТЛАХ ТУХАЙ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D5471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2006 оны 4 дүгээр</w:t>
            </w:r>
          </w:p>
          <w:p w:rsidR="00000000" w:rsidRDefault="00BD5471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 сарын 5-ны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D54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D547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BD5471">
      <w:pPr>
        <w:spacing w:line="360" w:lineRule="auto"/>
        <w:jc w:val="center"/>
        <w:divId w:val="131749653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71</w:t>
      </w:r>
    </w:p>
    <w:p w:rsidR="00000000" w:rsidRDefault="00BD5471">
      <w:pPr>
        <w:spacing w:line="360" w:lineRule="auto"/>
        <w:jc w:val="center"/>
        <w:divId w:val="131749653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D5471">
      <w:pPr>
        <w:spacing w:line="360" w:lineRule="auto"/>
        <w:ind w:firstLine="720"/>
        <w:jc w:val="both"/>
        <w:divId w:val="131749653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Байгаль орчныг хамгаалах тухай хуулийн 26 дугаар зүйлийн 7 дахь заалтыг үндэслэн Монгол Улсын Засгийн газраас ТОГТООХ нь: </w:t>
      </w:r>
    </w:p>
    <w:p w:rsidR="00000000" w:rsidRDefault="00BD5471">
      <w:pPr>
        <w:pStyle w:val="NormalWeb"/>
        <w:spacing w:before="0" w:beforeAutospacing="0" w:after="0" w:afterAutospacing="0" w:line="360" w:lineRule="auto"/>
        <w:ind w:firstLine="720"/>
        <w:jc w:val="both"/>
        <w:divId w:val="1317496538"/>
        <w:rPr>
          <w:lang w:val="mn-MN"/>
        </w:rPr>
      </w:pPr>
      <w:r>
        <w:rPr>
          <w:lang w:val="mn-MN"/>
        </w:rPr>
        <w:t xml:space="preserve">1. Монгол Улсын байгалийн бүсчлэлд хамрагдах сумдын нэрийн жагсаалтыг хавсралт ёсоор баталсугай. </w:t>
      </w:r>
    </w:p>
    <w:p w:rsidR="00000000" w:rsidRDefault="00BD5471">
      <w:pPr>
        <w:pStyle w:val="NormalWeb"/>
        <w:spacing w:before="0" w:beforeAutospacing="0" w:after="0" w:afterAutospacing="0" w:line="360" w:lineRule="auto"/>
        <w:ind w:firstLine="720"/>
        <w:jc w:val="both"/>
        <w:divId w:val="1317496538"/>
        <w:rPr>
          <w:lang w:val="mn-MN"/>
        </w:rPr>
      </w:pPr>
      <w:r>
        <w:rPr>
          <w:lang w:val="mn-MN"/>
        </w:rPr>
        <w:t xml:space="preserve">2. Энэ тогтоол </w:t>
      </w:r>
      <w:r>
        <w:rPr>
          <w:lang w:val="mn-MN"/>
        </w:rPr>
        <w:t>гарсантай холбогдуулан "Норматив тогтоох тухай" Засгийн газрын 1997 оны 2 дугаар сарын 12-ны өдрийн 41 дүгээр тогтоолын хавсралтаар баталсан "Байгаль хамгаалагчийн хариуцан ажиллах талбайн норматив"-ын "1. Дархан цаазат болон байгалийн цогцолборт газар" гэ</w:t>
      </w:r>
      <w:r>
        <w:rPr>
          <w:lang w:val="mn-MN"/>
        </w:rPr>
        <w:t xml:space="preserve">снээс бусад заалт, хэсгийг хүчингүй болсонд тооцсугай. 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BD5471">
      <w:pPr>
        <w:spacing w:line="360" w:lineRule="auto"/>
        <w:ind w:left="720" w:firstLine="720"/>
        <w:jc w:val="both"/>
        <w:divId w:val="131749653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Монгол Улсын Ерөнхий сайд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М.ЭНХБОЛД 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BD5471">
      <w:pPr>
        <w:spacing w:line="360" w:lineRule="auto"/>
        <w:ind w:left="720" w:firstLine="720"/>
        <w:jc w:val="both"/>
        <w:divId w:val="131749653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Байгаль орчны сайд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И.ЭРДЭНЭБААТАР 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lastRenderedPageBreak/>
        <w:t>БАЙГАЛИЙН БҮСЧЛЭЛД ХАМРАГДАХ СУМДЫН  НЭРИЙН ЖАГСААЛТ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2"/>
        <w:gridCol w:w="2644"/>
        <w:gridCol w:w="626"/>
        <w:gridCol w:w="2948"/>
      </w:tblGrid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Байгалийн бүс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Аймгийн нэр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Сумын нэр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Өндөр уулын бүс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Баян-Өлгий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Алтанцөгц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Бугат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Буянт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Дэлүүн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Ногооннуур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Сагсай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Толбо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Улаанхус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Цэнгэл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Увс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Бөхмөрөн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Давст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Малчин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Өмнөговь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Сагил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Тариалан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Түргэн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Ховд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Ховд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Дуут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Зэрэг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Мянгад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Мөст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Мөнххайрхан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Ховд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Цэцэг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Эрдэнэбүрэн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Говь-Алтай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Есөнбулаг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Тайшир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Тонхил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Баянхонгор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Богд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Бууцагаан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Баянхонгор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Өмнөговь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Даланзадгад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Сэврэй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Өвөрхангай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Нарийнтээл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Хайрхандулаан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Завхан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Завханмандал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Сантмаргац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Ойт хээрийн бүс   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Увс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Өндөрхангай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Хяргас 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Баянхонгор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Галуут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Эрдэнэцогт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Өвөрхангай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Хужирт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Хархорин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Бат-Өлзий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Зүүнбаян-Улаан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Уянга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Завхан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Алдархаан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Баянтэс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Булнай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Идэр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Их-Уул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Нөмрөг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Отгон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Сонгино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Түдэвтэй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Тэлмэн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Цагаанчулуут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Цэцэн-Уул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Шилүүстэй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Яруу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Асгат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Улиастай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Хөвсгөл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Алаг-Эрдэнэ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Баянзүрх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Бүрэнтогтох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Галт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Мөрөн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Их-Уул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Рашаант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Рэнчинлхүмбэ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Тариалан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Тосонцэнгэл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Төмөрбулаг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Түнэл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Улаан-Уул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Цагаан-Үүр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Цэцэрлэг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Чандмань-Өндөр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Шинэ-Идэр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Баян-Агт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Бугат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Бүрэгхангай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Могод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Сэлэнгэ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Тэшиг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Хангал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Хишиг-Өндөр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Хутаг-Өндөр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Архангай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Ихтамир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Чулуут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Тариат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Цахир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Өндөр-Улаан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Эрдэнэмандал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Цэцэрлэг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Батцэнгэл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Өлзийт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Хотонт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Цэнхэр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Түвшрүүлэх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Сэлэнгэ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Баруунбүрэн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Баянгол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Ерөө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Жавхлант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Зүүнбүрэн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Мандал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Орхонтуул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Сүхбаатар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Түшиг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Хушаат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Хүдэр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Шаамар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Дархан-Уул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Хонгор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Шарынгол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Төв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Батсүмбэр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Баяндэлгэр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Угтаал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Баянцогт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Баянчандмань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Борнуур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Заамар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Мөнгөнморьт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Сүмбэр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Зуунмод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Улаанбаатар хот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Баянгол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Баянзүрх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Сонгинохайрхан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Сүхбаатар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Чингэлтэй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Багануур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Багахангай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Налайх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Дорнод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Баяндун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Баян-Уул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Хэнтий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Батноров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Батширээт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Баян-Адрага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Биндэр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Дадал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Жаргалтхаан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Норовлин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Өмнөдэлгэр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Цэнхэрмандал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 хээрийн бүс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Архангай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Өгийнуур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Хашаат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Баянхонгор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Бөмбөгөр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Хүрээмарал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Булган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Баяннуур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Рашаант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Дашинчилэн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Өвөрхангай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Тарагт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Өлзийт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Арвайхээр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Бүрд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Есөнзүйл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Дорнод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Баянтүмэн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Гурванзагал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Дашбалбар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Матад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Хөлөнбуйр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Хэрлэн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Халхгол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Сэргэлэн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Чойбалсан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Чулуунхороот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Хэнтий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Дэлгэрхаан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Баянхутаг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Мөрөн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Баянмөнх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Хэрлэн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Дундговь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Дэлгэрцогт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Дэрэн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Говь-Угтаал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Цагаандэлгэр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Эрдэнэдалай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Адаацаг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Луус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Сайхан-Овоо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Сайнцагаан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Сүхбаатар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Асгат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Баруун-Урт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Дарьганга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Мөнххаан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Түвшинширээ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Түмэнцогт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Сүхбаатар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Халзан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Уулбаян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Лүн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Дэлгэрхаан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Эрдэнэсант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Архуст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Бүрэн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Өндөрширээт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Сэргэлэн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Баян-Өнжүүл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Увс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Өлгий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Улаангом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Ховд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Буянт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Жаргалант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Говь-Алтай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Говьсүмбэр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Шивээговь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Баянтал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Сүмбэр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Дорноговь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Айраг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Алтанширээ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Даланжаргалан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Дэлгэрэх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Иххэт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Цөлөрхөг хээрийн бүс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Дөрвөлжин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Ургамал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Цээл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Төгрөг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Шарга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Халиун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Бигэр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Чандмань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Дарви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Дундговь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Баянжаргалан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Өндөршил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Гурвансайхан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Өлзийт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Хулд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Дэлгэрхангай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Өмнөговь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Манлай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Мандал-Овоо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Цогт-Овоо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Баяндалай 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Цогтцэций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Ханхонгор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Дорноговь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Өргөн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Улаанбадрах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Замын-Үүд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Хатанбулаг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Сайншанд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Сайхандулаан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Хөвсгөл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Увс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Баруунтуруун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Зүүнговь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Завхан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Баянхонгор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Өлзийт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Жинст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Өвөрхангай аймаг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Баянгол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Төгрөг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Богд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Баруунбаян-Улаан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Гучин-Ус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Сүхбаатар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Баяндэлгэр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Онгон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Хэнтий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Галшар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Ховд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Дарви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Чандмань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Манхан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Дөргөн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Цөлийн бүс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Говь-Алтай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Цогт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Бугат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Эрдэнэ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Хөхморьт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Өмнөговь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Гурвантэс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Номгон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Ноён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Ханбогд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Хүрмэн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Баян-Овоо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Ховд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Үенч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Баянхонгор аймаг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Шинэжинст 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Баянлиг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Баянговь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Баян-Өндөр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Баацагаан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Дорноговь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Мандах</w:t>
            </w:r>
          </w:p>
        </w:tc>
      </w:tr>
      <w:tr w:rsidR="00000000">
        <w:trPr>
          <w:divId w:val="1317496538"/>
        </w:trPr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Бүгд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BD547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 328 сум, 9 дүүрэг </w:t>
            </w:r>
          </w:p>
        </w:tc>
      </w:tr>
    </w:tbl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BD5471" w:rsidRDefault="00BD5471">
      <w:pPr>
        <w:spacing w:line="360" w:lineRule="auto"/>
        <w:jc w:val="both"/>
        <w:divId w:val="131749653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sectPr w:rsidR="00BD54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644"/>
    <w:rsid w:val="006F0644"/>
    <w:rsid w:val="00B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2018-03-05T09:29:00Z</dcterms:created>
  <dcterms:modified xsi:type="dcterms:W3CDTF">2018-03-05T09:29:00Z</dcterms:modified>
</cp:coreProperties>
</file>